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BD4D" w14:textId="77777777" w:rsidR="0015466A" w:rsidRDefault="0015466A"/>
    <w:p w14:paraId="4C9EFA3B" w14:textId="77777777" w:rsidR="0015466A" w:rsidRDefault="0015466A">
      <w:pP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 xml:space="preserve">3E FRAMEWORK </w:t>
      </w:r>
    </w:p>
    <w:p w14:paraId="37D21E71" w14:textId="77777777" w:rsidR="00696F67" w:rsidRPr="00696F67" w:rsidRDefault="00696F67">
      <w:pPr>
        <w:rPr>
          <w:b/>
          <w:sz w:val="28"/>
          <w:szCs w:val="28"/>
        </w:rPr>
      </w:pPr>
    </w:p>
    <w:p w14:paraId="09F27950" w14:textId="24FCAF96" w:rsidR="0015466A" w:rsidRDefault="0015466A">
      <w:pPr>
        <w:pBdr>
          <w:bottom w:val="single" w:sz="6" w:space="1" w:color="auto"/>
        </w:pBd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>Section</w:t>
      </w:r>
      <w:r w:rsidR="006D0C28">
        <w:rPr>
          <w:b/>
          <w:sz w:val="28"/>
          <w:szCs w:val="28"/>
        </w:rPr>
        <w:t>:</w:t>
      </w:r>
      <w:r w:rsidR="006D0C28">
        <w:rPr>
          <w:b/>
          <w:sz w:val="28"/>
          <w:szCs w:val="28"/>
        </w:rPr>
        <w:tab/>
      </w:r>
      <w:r w:rsidR="006D0C28">
        <w:rPr>
          <w:b/>
          <w:sz w:val="28"/>
          <w:szCs w:val="28"/>
        </w:rPr>
        <w:tab/>
        <w:t>Extend</w:t>
      </w:r>
      <w:r w:rsidR="00696F67">
        <w:rPr>
          <w:b/>
          <w:sz w:val="28"/>
          <w:szCs w:val="28"/>
        </w:rPr>
        <w:t>/</w:t>
      </w:r>
      <w:r w:rsidR="006D0C28">
        <w:rPr>
          <w:b/>
          <w:sz w:val="28"/>
          <w:szCs w:val="28"/>
        </w:rPr>
        <w:t xml:space="preserve">Social responsibility </w:t>
      </w:r>
      <w:r w:rsidR="000D12E2">
        <w:rPr>
          <w:b/>
          <w:sz w:val="28"/>
          <w:szCs w:val="28"/>
        </w:rPr>
        <w:t xml:space="preserve"> </w:t>
      </w:r>
    </w:p>
    <w:p w14:paraId="12E69591" w14:textId="354F80AB" w:rsidR="00696F67" w:rsidRPr="00696F67" w:rsidRDefault="00696F6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Name: </w:t>
      </w:r>
      <w:r>
        <w:rPr>
          <w:b/>
          <w:sz w:val="28"/>
          <w:szCs w:val="28"/>
        </w:rPr>
        <w:tab/>
      </w:r>
      <w:r w:rsidR="00C14FE1">
        <w:rPr>
          <w:b/>
          <w:sz w:val="28"/>
          <w:szCs w:val="28"/>
        </w:rPr>
        <w:t>Social Impact of SME (small medium enterprise)</w:t>
      </w:r>
      <w:r w:rsidR="000045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624974E" w14:textId="77777777" w:rsidR="0015466A" w:rsidRDefault="0015466A"/>
    <w:p w14:paraId="34CD4961" w14:textId="77777777" w:rsidR="0015466A" w:rsidRDefault="0015466A"/>
    <w:p w14:paraId="4284D100" w14:textId="77777777" w:rsidR="0015466A" w:rsidRPr="0015466A" w:rsidRDefault="0015466A">
      <w:pPr>
        <w:rPr>
          <w:b/>
        </w:rPr>
      </w:pPr>
      <w:r w:rsidRPr="0015466A">
        <w:rPr>
          <w:b/>
        </w:rPr>
        <w:t>Learners</w:t>
      </w:r>
    </w:p>
    <w:p w14:paraId="7C52C0C4" w14:textId="772CD7EB" w:rsidR="0015466A" w:rsidRDefault="00C14FE1" w:rsidP="0015466A">
      <w:pPr>
        <w:pStyle w:val="ListParagraph"/>
        <w:numPr>
          <w:ilvl w:val="0"/>
          <w:numId w:val="1"/>
        </w:numPr>
      </w:pPr>
      <w:r>
        <w:t>Level 7</w:t>
      </w:r>
      <w:r w:rsidR="00696F67">
        <w:t xml:space="preserve"> (</w:t>
      </w:r>
      <w:r>
        <w:t>business degree) students</w:t>
      </w:r>
      <w:r w:rsidR="00C7273F">
        <w:t xml:space="preserve"> </w:t>
      </w:r>
    </w:p>
    <w:p w14:paraId="38C0E59D" w14:textId="77777777" w:rsidR="0015466A" w:rsidRDefault="0015466A"/>
    <w:p w14:paraId="5B35953F" w14:textId="77777777" w:rsidR="0015466A" w:rsidRPr="0015466A" w:rsidRDefault="0015466A">
      <w:pPr>
        <w:rPr>
          <w:b/>
        </w:rPr>
      </w:pPr>
      <w:r w:rsidRPr="0015466A">
        <w:rPr>
          <w:b/>
        </w:rPr>
        <w:t>Resources</w:t>
      </w:r>
    </w:p>
    <w:p w14:paraId="045FF8EB" w14:textId="20032CFD" w:rsidR="00696F67" w:rsidRDefault="00C14FE1" w:rsidP="00696F67">
      <w:pPr>
        <w:pStyle w:val="ListParagraph"/>
        <w:numPr>
          <w:ilvl w:val="0"/>
          <w:numId w:val="1"/>
        </w:numPr>
      </w:pPr>
      <w:r>
        <w:t xml:space="preserve">Information on social business companies (for example participants/finalists/winners of Social enterprise awards Australia, ventures from akina.org.nz) </w:t>
      </w:r>
    </w:p>
    <w:p w14:paraId="483A2E19" w14:textId="77777777" w:rsidR="0015466A" w:rsidRDefault="0015466A"/>
    <w:p w14:paraId="7B07622D" w14:textId="77777777" w:rsidR="0015466A" w:rsidRPr="0015466A" w:rsidRDefault="0015466A">
      <w:pPr>
        <w:rPr>
          <w:b/>
        </w:rPr>
      </w:pPr>
      <w:r w:rsidRPr="0015466A">
        <w:rPr>
          <w:b/>
        </w:rPr>
        <w:t xml:space="preserve">Activity </w:t>
      </w:r>
    </w:p>
    <w:p w14:paraId="3958E81B" w14:textId="3AE43FC3" w:rsidR="005759F7" w:rsidRDefault="006D0C28" w:rsidP="005759F7">
      <w:pPr>
        <w:pStyle w:val="ListParagraph"/>
        <w:numPr>
          <w:ilvl w:val="0"/>
          <w:numId w:val="1"/>
        </w:numPr>
      </w:pPr>
      <w:r>
        <w:t xml:space="preserve">Students </w:t>
      </w:r>
      <w:r w:rsidR="00C14FE1">
        <w:t>get familiar with 2-3 selected social enterprises and discuss in small groups how those businesses differ from “classical SMEs” based on:</w:t>
      </w:r>
    </w:p>
    <w:p w14:paraId="3C1AFC4E" w14:textId="53A33657" w:rsidR="00C14FE1" w:rsidRDefault="00C14FE1" w:rsidP="00C14FE1">
      <w:pPr>
        <w:pStyle w:val="ListParagraph"/>
        <w:numPr>
          <w:ilvl w:val="1"/>
          <w:numId w:val="1"/>
        </w:numPr>
      </w:pPr>
      <w:r>
        <w:t>Mission</w:t>
      </w:r>
    </w:p>
    <w:p w14:paraId="373CFEF6" w14:textId="3D7E6284" w:rsidR="00C14FE1" w:rsidRDefault="00C14FE1" w:rsidP="00C14FE1">
      <w:pPr>
        <w:pStyle w:val="ListParagraph"/>
        <w:numPr>
          <w:ilvl w:val="1"/>
          <w:numId w:val="1"/>
        </w:numPr>
      </w:pPr>
      <w:r>
        <w:t>Values</w:t>
      </w:r>
      <w:r w:rsidR="00186784">
        <w:t xml:space="preserve"> </w:t>
      </w:r>
    </w:p>
    <w:p w14:paraId="7E7D9C1F" w14:textId="6DF57B0B" w:rsidR="00C14FE1" w:rsidRDefault="00C14FE1" w:rsidP="00C14FE1">
      <w:pPr>
        <w:pStyle w:val="ListParagraph"/>
        <w:numPr>
          <w:ilvl w:val="1"/>
          <w:numId w:val="1"/>
        </w:numPr>
      </w:pPr>
      <w:r>
        <w:t xml:space="preserve">Stakeholders engagement </w:t>
      </w:r>
      <w:r w:rsidR="00186784">
        <w:t xml:space="preserve">– would you like to work for such an organization? </w:t>
      </w:r>
    </w:p>
    <w:p w14:paraId="639B7815" w14:textId="49A88427" w:rsidR="00C14FE1" w:rsidRDefault="00C14FE1" w:rsidP="00C14FE1">
      <w:pPr>
        <w:pStyle w:val="ListParagraph"/>
        <w:numPr>
          <w:ilvl w:val="1"/>
          <w:numId w:val="1"/>
        </w:numPr>
      </w:pPr>
      <w:r>
        <w:t>Customer loyalty</w:t>
      </w:r>
      <w:r w:rsidR="00186784">
        <w:t xml:space="preserve"> – would you buy products/services from this company? </w:t>
      </w:r>
    </w:p>
    <w:p w14:paraId="72A58809" w14:textId="60E29A17" w:rsidR="00C14FE1" w:rsidRDefault="00C14FE1" w:rsidP="00C14FE1">
      <w:pPr>
        <w:pStyle w:val="ListParagraph"/>
        <w:numPr>
          <w:ilvl w:val="1"/>
          <w:numId w:val="1"/>
        </w:numPr>
      </w:pPr>
      <w:r>
        <w:t>Profit (short-term, long-term)</w:t>
      </w:r>
      <w:r w:rsidR="00186784">
        <w:t xml:space="preserve"> and sustainability </w:t>
      </w:r>
    </w:p>
    <w:p w14:paraId="3EEB9329" w14:textId="004F6591" w:rsidR="00C14FE1" w:rsidRDefault="00C14FE1" w:rsidP="00C14FE1">
      <w:pPr>
        <w:pStyle w:val="ListParagraph"/>
        <w:numPr>
          <w:ilvl w:val="1"/>
          <w:numId w:val="1"/>
        </w:numPr>
      </w:pPr>
      <w:r>
        <w:t xml:space="preserve">Value to society </w:t>
      </w:r>
      <w:r w:rsidR="00186784">
        <w:t>– would you like to have this company in your town/area</w:t>
      </w:r>
    </w:p>
    <w:p w14:paraId="3E6047DB" w14:textId="6E531F31" w:rsidR="006D0C28" w:rsidRDefault="00C14FE1" w:rsidP="005759F7">
      <w:pPr>
        <w:pStyle w:val="ListParagraph"/>
        <w:numPr>
          <w:ilvl w:val="0"/>
          <w:numId w:val="1"/>
        </w:numPr>
      </w:pPr>
      <w:r>
        <w:t>Students present their key findings to other groups</w:t>
      </w:r>
    </w:p>
    <w:p w14:paraId="10191C59" w14:textId="7F47B188" w:rsidR="006D0C28" w:rsidRDefault="00C14FE1" w:rsidP="005759F7">
      <w:pPr>
        <w:pStyle w:val="ListParagraph"/>
        <w:numPr>
          <w:ilvl w:val="0"/>
          <w:numId w:val="1"/>
        </w:numPr>
      </w:pPr>
      <w:r>
        <w:t xml:space="preserve">Tutor </w:t>
      </w:r>
      <w:proofErr w:type="spellStart"/>
      <w:r>
        <w:t>summarises</w:t>
      </w:r>
      <w:proofErr w:type="spellEnd"/>
      <w:r>
        <w:t xml:space="preserve"> the findings and discuss the key </w:t>
      </w:r>
      <w:r w:rsidR="00186784">
        <w:t xml:space="preserve">social business characteristics </w:t>
      </w:r>
      <w:r>
        <w:t xml:space="preserve">with students </w:t>
      </w:r>
    </w:p>
    <w:p w14:paraId="7E858F75" w14:textId="77777777" w:rsidR="005759F7" w:rsidRDefault="005759F7" w:rsidP="005759F7"/>
    <w:p w14:paraId="0B4B5119" w14:textId="77777777" w:rsidR="0015466A" w:rsidRPr="0015466A" w:rsidRDefault="0015466A">
      <w:pPr>
        <w:rPr>
          <w:b/>
        </w:rPr>
      </w:pPr>
      <w:r w:rsidRPr="0015466A">
        <w:rPr>
          <w:b/>
        </w:rPr>
        <w:t>Observed Outcomes</w:t>
      </w:r>
    </w:p>
    <w:p w14:paraId="6372D0A5" w14:textId="0B1BB450" w:rsidR="0015466A" w:rsidRDefault="004D4930" w:rsidP="005759F7">
      <w:pPr>
        <w:pStyle w:val="ListParagraph"/>
        <w:numPr>
          <w:ilvl w:val="0"/>
          <w:numId w:val="1"/>
        </w:numPr>
      </w:pPr>
      <w:r>
        <w:t xml:space="preserve">It is good to let students select the businesses they like to explore </w:t>
      </w:r>
    </w:p>
    <w:p w14:paraId="43E03345" w14:textId="43C680B6" w:rsidR="004D4930" w:rsidRDefault="004D4930" w:rsidP="005759F7">
      <w:pPr>
        <w:pStyle w:val="ListParagraph"/>
        <w:numPr>
          <w:ilvl w:val="0"/>
          <w:numId w:val="1"/>
        </w:numPr>
      </w:pPr>
      <w:r>
        <w:t xml:space="preserve">There can be very strong and very different opinions in student groups, it is important that everyone can express own opinion </w:t>
      </w:r>
    </w:p>
    <w:p w14:paraId="7C72A7A3" w14:textId="3075F1BA" w:rsidR="00186784" w:rsidRDefault="00186784" w:rsidP="005759F7">
      <w:pPr>
        <w:pStyle w:val="ListParagraph"/>
        <w:numPr>
          <w:ilvl w:val="0"/>
          <w:numId w:val="1"/>
        </w:numPr>
      </w:pPr>
      <w:r>
        <w:t>This activity takes approx. 30-45 minutes, depending on number of students</w:t>
      </w:r>
    </w:p>
    <w:p w14:paraId="271E9BB9" w14:textId="77777777" w:rsidR="00C7273F" w:rsidRDefault="00C7273F" w:rsidP="00C7273F">
      <w:pPr>
        <w:pStyle w:val="ListParagraph"/>
      </w:pPr>
      <w:bookmarkStart w:id="0" w:name="_GoBack"/>
      <w:bookmarkEnd w:id="0"/>
    </w:p>
    <w:p w14:paraId="2004848B" w14:textId="77777777" w:rsidR="00C7273F" w:rsidRDefault="00C7273F" w:rsidP="00C7273F">
      <w:pPr>
        <w:pStyle w:val="ListParagraph"/>
      </w:pPr>
    </w:p>
    <w:p w14:paraId="46BB3C5B" w14:textId="77777777" w:rsidR="0015466A" w:rsidRDefault="0015466A"/>
    <w:sectPr w:rsidR="0015466A" w:rsidSect="00333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EBC"/>
    <w:multiLevelType w:val="hybridMultilevel"/>
    <w:tmpl w:val="C72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A"/>
    <w:rsid w:val="000045E5"/>
    <w:rsid w:val="000D12E2"/>
    <w:rsid w:val="0015466A"/>
    <w:rsid w:val="00186784"/>
    <w:rsid w:val="00333C40"/>
    <w:rsid w:val="003C054F"/>
    <w:rsid w:val="004D4930"/>
    <w:rsid w:val="005759F7"/>
    <w:rsid w:val="00696F67"/>
    <w:rsid w:val="006D0C28"/>
    <w:rsid w:val="006E0B44"/>
    <w:rsid w:val="00770176"/>
    <w:rsid w:val="008925B3"/>
    <w:rsid w:val="009211E6"/>
    <w:rsid w:val="00C14FE1"/>
    <w:rsid w:val="00C7273F"/>
    <w:rsid w:val="00E178E2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6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Barton</dc:creator>
  <cp:keywords/>
  <dc:description/>
  <cp:lastModifiedBy>Monika Barton</cp:lastModifiedBy>
  <cp:revision>5</cp:revision>
  <dcterms:created xsi:type="dcterms:W3CDTF">2017-05-29T01:00:00Z</dcterms:created>
  <dcterms:modified xsi:type="dcterms:W3CDTF">2017-06-28T23:46:00Z</dcterms:modified>
</cp:coreProperties>
</file>