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ED" w:rsidRDefault="001F72B4">
      <w:r>
        <w:t>My Assignment</w:t>
      </w:r>
    </w:p>
    <w:p w:rsidR="001F72B4" w:rsidRDefault="001F72B4"/>
    <w:p w:rsidR="001F72B4" w:rsidRDefault="001F72B4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</w:pPr>
      <w:hyperlink r:id="rId4" w:tooltip="Zero Escape: Virtue's Last Reward" w:history="1">
        <w:r>
          <w:rPr>
            <w:rStyle w:val="Hyperlink"/>
            <w:rFonts w:ascii="Arial" w:hAnsi="Arial" w:cs="Arial"/>
            <w:b/>
            <w:bCs/>
            <w:i/>
            <w:iCs/>
            <w:color w:val="0B0080"/>
            <w:sz w:val="21"/>
            <w:szCs w:val="21"/>
            <w:shd w:val="clear" w:color="auto" w:fill="F5FFFA"/>
          </w:rPr>
          <w:t>Zero Escape: Virtue's Last Reward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>is an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hyperlink r:id="rId5" w:tooltip="Adventure game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5FFFA"/>
          </w:rPr>
          <w:t>adventure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>video game developed by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proofErr w:type="spellStart"/>
      <w:r>
        <w:fldChar w:fldCharType="begin"/>
      </w:r>
      <w:r>
        <w:instrText xml:space="preserve"> HYPERLINK "https://en.wikipedia.org/wiki/Chunsoft" \o "Chunsoft" </w:instrText>
      </w:r>
      <w: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  <w:shd w:val="clear" w:color="auto" w:fill="F5FFFA"/>
        </w:rPr>
        <w:t>Chunsoft</w:t>
      </w:r>
      <w:proofErr w:type="spellEnd"/>
      <w:r>
        <w:fldChar w:fldCharType="end"/>
      </w:r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 xml:space="preserve">. The second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>installment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 xml:space="preserve"> in the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hyperlink r:id="rId6" w:tooltip="Zero Escape" w:history="1">
        <w:r>
          <w:rPr>
            <w:rStyle w:val="Hyperlink"/>
            <w:rFonts w:ascii="Arial" w:hAnsi="Arial" w:cs="Arial"/>
            <w:i/>
            <w:iCs/>
            <w:color w:val="0B0080"/>
            <w:sz w:val="21"/>
            <w:szCs w:val="21"/>
            <w:shd w:val="clear" w:color="auto" w:fill="F5FFFA"/>
          </w:rPr>
          <w:t>Zero Escape</w:t>
        </w:r>
        <w:r>
          <w:rPr>
            <w:rStyle w:val="apple-converted-space"/>
            <w:rFonts w:ascii="Arial" w:hAnsi="Arial" w:cs="Arial"/>
            <w:color w:val="0B0080"/>
            <w:sz w:val="21"/>
            <w:szCs w:val="21"/>
            <w:shd w:val="clear" w:color="auto" w:fill="F5FFFA"/>
          </w:rPr>
          <w:t> </w:t>
        </w:r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5FFFA"/>
          </w:rPr>
          <w:t>series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>, it was first released on February 16, 2012, for the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hyperlink r:id="rId7" w:tooltip="Nintendo 3DS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5FFFA"/>
          </w:rPr>
          <w:t>Nintendo 3DS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>and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hyperlink r:id="rId8" w:tooltip="PlayStation Vita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5FFFA"/>
          </w:rPr>
          <w:t>PlayStation Vita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>. The story follows the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hyperlink r:id="rId9" w:tooltip="Player character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5FFFA"/>
          </w:rPr>
          <w:t>player character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 xml:space="preserve">Sigma, a man who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 xml:space="preserve">is abducted and forced along with eight other individuals to play the life-or-death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>Nonary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 xml:space="preserve"> Game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>. The characters begin to unravel its secrets and its true purpose.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5FFFA"/>
        </w:rPr>
        <w:t>Virtue's Last Reward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 xml:space="preserve">was developed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>as a result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 xml:space="preserve"> of the unexpected critical success that its predecessor,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hyperlink r:id="rId10" w:tooltip="Nine Hours, Nine Persons, Nine Doors" w:history="1">
        <w:r>
          <w:rPr>
            <w:rStyle w:val="Hyperlink"/>
            <w:rFonts w:ascii="Arial" w:hAnsi="Arial" w:cs="Arial"/>
            <w:i/>
            <w:iCs/>
            <w:color w:val="0B0080"/>
            <w:sz w:val="21"/>
            <w:szCs w:val="21"/>
            <w:shd w:val="clear" w:color="auto" w:fill="F5FFFA"/>
          </w:rPr>
          <w:t>Nine Hours, Nine Persons, Nine Doors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>, received in North America. Game director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hyperlink r:id="rId11" w:tooltip="Kotaro Uchikoshi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5FFFA"/>
          </w:rPr>
          <w:t xml:space="preserve">Kotaro </w:t>
        </w:r>
        <w:proofErr w:type="spellStart"/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5FFFA"/>
          </w:rPr>
          <w:t>Uchikoshi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>wrote the script, which was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hyperlink r:id="rId12" w:tooltip="Video game localization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5FFFA"/>
          </w:rPr>
          <w:t>localized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>for North America by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proofErr w:type="spellStart"/>
      <w:r>
        <w:fldChar w:fldCharType="begin"/>
      </w:r>
      <w:r>
        <w:instrText xml:space="preserve"> HYPERLINK "https://en.wikipedia.org/wiki/Aksys_Games" \o "Aksys Games" </w:instrText>
      </w:r>
      <w:r>
        <w:fldChar w:fldCharType="separate"/>
      </w:r>
      <w:proofErr w:type="gramStart"/>
      <w:r>
        <w:rPr>
          <w:rStyle w:val="Hyperlink"/>
          <w:rFonts w:ascii="Arial" w:hAnsi="Arial" w:cs="Arial"/>
          <w:color w:val="0B0080"/>
          <w:sz w:val="21"/>
          <w:szCs w:val="21"/>
          <w:shd w:val="clear" w:color="auto" w:fill="F5FFFA"/>
        </w:rPr>
        <w:t>Aksys</w:t>
      </w:r>
      <w:proofErr w:type="spellEnd"/>
      <w:r>
        <w:rPr>
          <w:rStyle w:val="Hyperlink"/>
          <w:rFonts w:ascii="Arial" w:hAnsi="Arial" w:cs="Arial"/>
          <w:color w:val="0B0080"/>
          <w:sz w:val="21"/>
          <w:szCs w:val="21"/>
          <w:shd w:val="clear" w:color="auto" w:fill="F5FFFA"/>
        </w:rPr>
        <w:t xml:space="preserve"> Games</w:t>
      </w:r>
      <w:r>
        <w:fldChar w:fldCharType="end"/>
      </w:r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 xml:space="preserve"> and for Europe by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hyperlink r:id="rId13" w:tooltip="Rising Star Games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5FFFA"/>
          </w:rPr>
          <w:t>Rising Star Games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 xml:space="preserve">. Although critics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>were divided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 xml:space="preserve"> in their opinions of the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hyperlink r:id="rId14" w:tooltip="Escape-the-room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5FFFA"/>
          </w:rPr>
          <w:t>escape-the-room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>sections, they gave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5FFFA"/>
        </w:rPr>
        <w:t>Virtue's Last Reward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5FFFA"/>
        </w:rPr>
        <w:t>positive reviews, especially for its story and characters. Nevertheless, the game was a commercial failure in Japan, which led to the temporary cancellation of its sequel.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 </w:t>
      </w:r>
    </w:p>
    <w:p w:rsidR="001F72B4" w:rsidRDefault="001F72B4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</w:pPr>
    </w:p>
    <w:p w:rsidR="001F72B4" w:rsidRDefault="001F72B4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>References</w:t>
      </w:r>
    </w:p>
    <w:p w:rsidR="001F72B4" w:rsidRDefault="001F72B4"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5FFFA"/>
        </w:rPr>
        <w:t xml:space="preserve">Wikipedia… </w:t>
      </w:r>
      <w:bookmarkStart w:id="0" w:name="_GoBack"/>
      <w:bookmarkEnd w:id="0"/>
    </w:p>
    <w:sectPr w:rsidR="001F7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B4"/>
    <w:rsid w:val="001F72B4"/>
    <w:rsid w:val="004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CB24"/>
  <w15:chartTrackingRefBased/>
  <w15:docId w15:val="{0239AFEF-137B-4B23-B1E0-1948BDC5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72B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F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layStation_Vita" TargetMode="External"/><Relationship Id="rId13" Type="http://schemas.openxmlformats.org/officeDocument/2006/relationships/hyperlink" Target="https://en.wikipedia.org/wiki/Rising_Star_Gam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Nintendo_3DS" TargetMode="External"/><Relationship Id="rId12" Type="http://schemas.openxmlformats.org/officeDocument/2006/relationships/hyperlink" Target="https://en.wikipedia.org/wiki/Video_game_localizati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Zero_Escape" TargetMode="External"/><Relationship Id="rId11" Type="http://schemas.openxmlformats.org/officeDocument/2006/relationships/hyperlink" Target="https://en.wikipedia.org/wiki/Kotaro_Uchikoshi" TargetMode="External"/><Relationship Id="rId5" Type="http://schemas.openxmlformats.org/officeDocument/2006/relationships/hyperlink" Target="https://en.wikipedia.org/wiki/Adventure_gam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Nine_Hours,_Nine_Persons,_Nine_Doors" TargetMode="External"/><Relationship Id="rId4" Type="http://schemas.openxmlformats.org/officeDocument/2006/relationships/hyperlink" Target="https://en.wikipedia.org/wiki/Zero_Escape:_Virtue%27s_Last_Reward" TargetMode="External"/><Relationship Id="rId9" Type="http://schemas.openxmlformats.org/officeDocument/2006/relationships/hyperlink" Target="https://en.wikipedia.org/wiki/Player_character" TargetMode="External"/><Relationship Id="rId14" Type="http://schemas.openxmlformats.org/officeDocument/2006/relationships/hyperlink" Target="https://en.wikipedia.org/wiki/Escape-the-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NMIT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Devine</dc:creator>
  <cp:keywords/>
  <dc:description/>
  <cp:lastModifiedBy>Paul Devine</cp:lastModifiedBy>
  <cp:revision>1</cp:revision>
  <dcterms:created xsi:type="dcterms:W3CDTF">2017-02-16T21:48:00Z</dcterms:created>
  <dcterms:modified xsi:type="dcterms:W3CDTF">2017-02-16T21:51:00Z</dcterms:modified>
</cp:coreProperties>
</file>