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26" w:rsidRPr="002A689C" w:rsidRDefault="00E97561" w:rsidP="008D1C0A">
      <w:pPr>
        <w:pStyle w:val="Title"/>
        <w:rPr>
          <w:color w:val="7030A0"/>
        </w:rPr>
      </w:pPr>
      <w:r>
        <w:rPr>
          <w:color w:val="7030A0"/>
        </w:rPr>
        <w:t>E-</w:t>
      </w:r>
      <w:proofErr w:type="spellStart"/>
      <w:r>
        <w:rPr>
          <w:color w:val="7030A0"/>
        </w:rPr>
        <w:t>tivit</w:t>
      </w:r>
      <w:r w:rsidR="00893193">
        <w:rPr>
          <w:color w:val="7030A0"/>
        </w:rPr>
        <w:t>y</w:t>
      </w:r>
      <w:proofErr w:type="spellEnd"/>
      <w:r w:rsidR="00893193">
        <w:rPr>
          <w:color w:val="7030A0"/>
        </w:rPr>
        <w:t xml:space="preserve"> Template</w:t>
      </w:r>
    </w:p>
    <w:p w:rsidR="008D1C0A" w:rsidRDefault="008D1C0A" w:rsidP="008D1C0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D1C0A" w:rsidTr="00C92DD7">
        <w:trPr>
          <w:trHeight w:val="693"/>
        </w:trPr>
        <w:tc>
          <w:tcPr>
            <w:tcW w:w="1696" w:type="dxa"/>
            <w:shd w:val="clear" w:color="auto" w:fill="auto"/>
          </w:tcPr>
          <w:p w:rsidR="00C92DD7" w:rsidRDefault="00C92DD7" w:rsidP="008D1C0A">
            <w:pPr>
              <w:ind w:right="34"/>
            </w:pPr>
            <w:r>
              <w:t>Title &amp; number</w:t>
            </w:r>
          </w:p>
        </w:tc>
        <w:tc>
          <w:tcPr>
            <w:tcW w:w="8760" w:type="dxa"/>
            <w:shd w:val="clear" w:color="auto" w:fill="auto"/>
          </w:tcPr>
          <w:p w:rsidR="008A0902" w:rsidRDefault="008A0902" w:rsidP="008A0902"/>
        </w:tc>
      </w:tr>
      <w:tr w:rsidR="00C92DD7" w:rsidTr="00C92DD7">
        <w:trPr>
          <w:trHeight w:val="1827"/>
        </w:trPr>
        <w:tc>
          <w:tcPr>
            <w:tcW w:w="1696" w:type="dxa"/>
            <w:shd w:val="clear" w:color="auto" w:fill="F2F2F2" w:themeFill="background1" w:themeFillShade="F2"/>
          </w:tcPr>
          <w:p w:rsidR="00C92DD7" w:rsidRDefault="00C92DD7" w:rsidP="008D1C0A">
            <w:pPr>
              <w:ind w:right="34"/>
            </w:pPr>
            <w:r>
              <w:t>Spark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:rsidR="00C92DD7" w:rsidRDefault="00C92DD7" w:rsidP="008A0902"/>
        </w:tc>
      </w:tr>
      <w:tr w:rsidR="008D1C0A" w:rsidTr="00C92DD7">
        <w:trPr>
          <w:trHeight w:val="1981"/>
        </w:trPr>
        <w:tc>
          <w:tcPr>
            <w:tcW w:w="1696" w:type="dxa"/>
            <w:shd w:val="clear" w:color="auto" w:fill="auto"/>
          </w:tcPr>
          <w:p w:rsidR="008D1C0A" w:rsidRDefault="008A0902" w:rsidP="008D1C0A">
            <w:r>
              <w:t>Purpose</w:t>
            </w:r>
          </w:p>
        </w:tc>
        <w:tc>
          <w:tcPr>
            <w:tcW w:w="8760" w:type="dxa"/>
            <w:shd w:val="clear" w:color="auto" w:fill="auto"/>
          </w:tcPr>
          <w:p w:rsidR="008D1C0A" w:rsidRDefault="008D1C0A" w:rsidP="008D1C0A"/>
        </w:tc>
      </w:tr>
      <w:tr w:rsidR="009D24EB" w:rsidTr="00C92DD7">
        <w:trPr>
          <w:trHeight w:val="1826"/>
        </w:trPr>
        <w:tc>
          <w:tcPr>
            <w:tcW w:w="1696" w:type="dxa"/>
            <w:shd w:val="clear" w:color="auto" w:fill="F2F2F2" w:themeFill="background1" w:themeFillShade="F2"/>
          </w:tcPr>
          <w:p w:rsidR="009D24EB" w:rsidRDefault="008A0902" w:rsidP="008D1C0A">
            <w:r>
              <w:t>Task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:rsidR="009D24EB" w:rsidRDefault="009D24EB" w:rsidP="008D1C0A"/>
        </w:tc>
      </w:tr>
      <w:tr w:rsidR="008A0902" w:rsidTr="00C92DD7">
        <w:trPr>
          <w:trHeight w:val="1823"/>
        </w:trPr>
        <w:tc>
          <w:tcPr>
            <w:tcW w:w="1696" w:type="dxa"/>
            <w:shd w:val="clear" w:color="auto" w:fill="auto"/>
          </w:tcPr>
          <w:p w:rsidR="008A0902" w:rsidRDefault="008A0902" w:rsidP="008D1C0A">
            <w:r>
              <w:t>Respond</w:t>
            </w:r>
          </w:p>
        </w:tc>
        <w:tc>
          <w:tcPr>
            <w:tcW w:w="8760" w:type="dxa"/>
            <w:shd w:val="clear" w:color="auto" w:fill="auto"/>
          </w:tcPr>
          <w:p w:rsidR="008A0902" w:rsidRDefault="008A0902" w:rsidP="008D1C0A"/>
        </w:tc>
      </w:tr>
      <w:tr w:rsidR="00C92DD7" w:rsidTr="00C92DD7">
        <w:trPr>
          <w:trHeight w:val="1823"/>
        </w:trPr>
        <w:tc>
          <w:tcPr>
            <w:tcW w:w="1696" w:type="dxa"/>
            <w:shd w:val="clear" w:color="auto" w:fill="F2F2F2" w:themeFill="background1" w:themeFillShade="F2"/>
          </w:tcPr>
          <w:p w:rsidR="00C92DD7" w:rsidRDefault="00C92DD7" w:rsidP="008D1C0A">
            <w:r>
              <w:t>Time allowance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:rsidR="00C92DD7" w:rsidRDefault="00C92DD7" w:rsidP="008D1C0A"/>
        </w:tc>
      </w:tr>
    </w:tbl>
    <w:p w:rsidR="002A689C" w:rsidRDefault="002A689C" w:rsidP="009D24EB"/>
    <w:p w:rsidR="009D24EB" w:rsidRDefault="009D24EB" w:rsidP="009D24EB">
      <w:bookmarkStart w:id="0" w:name="_GoBack"/>
      <w:bookmarkEnd w:id="0"/>
    </w:p>
    <w:sectPr w:rsidR="009D24EB" w:rsidSect="008D1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0AB8"/>
    <w:multiLevelType w:val="hybridMultilevel"/>
    <w:tmpl w:val="7FC8804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A"/>
    <w:rsid w:val="00087826"/>
    <w:rsid w:val="000F2B08"/>
    <w:rsid w:val="002A689C"/>
    <w:rsid w:val="00393290"/>
    <w:rsid w:val="005F0038"/>
    <w:rsid w:val="006665A1"/>
    <w:rsid w:val="00762FEE"/>
    <w:rsid w:val="00893193"/>
    <w:rsid w:val="008A0902"/>
    <w:rsid w:val="008D1C0A"/>
    <w:rsid w:val="009D24EB"/>
    <w:rsid w:val="00A84D8F"/>
    <w:rsid w:val="00C1372D"/>
    <w:rsid w:val="00C92DD7"/>
    <w:rsid w:val="00E97561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E7170-2057-4D2B-A0D7-0EF1AE8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A"/>
    <w:rPr>
      <w:rFonts w:ascii="Calibri Light" w:hAnsi="Calibri Light"/>
    </w:rPr>
  </w:style>
  <w:style w:type="paragraph" w:styleId="Heading2">
    <w:name w:val="heading 2"/>
    <w:basedOn w:val="Normal"/>
    <w:link w:val="Heading2Char"/>
    <w:uiPriority w:val="9"/>
    <w:qFormat/>
    <w:rsid w:val="00C1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1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D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D1C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A68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84D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372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C1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C137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Agnew</dc:creator>
  <cp:keywords/>
  <dc:description/>
  <cp:lastModifiedBy>Craig Agnew</cp:lastModifiedBy>
  <cp:revision>5</cp:revision>
  <dcterms:created xsi:type="dcterms:W3CDTF">2014-09-24T04:03:00Z</dcterms:created>
  <dcterms:modified xsi:type="dcterms:W3CDTF">2014-09-24T04:07:00Z</dcterms:modified>
</cp:coreProperties>
</file>