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26" w:rsidRPr="002A689C" w:rsidRDefault="00E46774" w:rsidP="008D1C0A">
      <w:pPr>
        <w:pStyle w:val="Title"/>
        <w:rPr>
          <w:color w:val="7030A0"/>
        </w:rPr>
      </w:pPr>
      <w:r>
        <w:rPr>
          <w:color w:val="7030A0"/>
        </w:rPr>
        <w:t>Course Goals &amp; Objectives</w:t>
      </w:r>
    </w:p>
    <w:p w:rsidR="008D1C0A" w:rsidRDefault="008D1C0A" w:rsidP="008D1C0A"/>
    <w:tbl>
      <w:tblPr>
        <w:tblStyle w:val="PlainTable1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9C432A" w:rsidRPr="002A689C" w:rsidTr="00E46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:rsidR="009C432A" w:rsidRPr="002A689C" w:rsidRDefault="009C432A" w:rsidP="008D1C0A">
            <w:pPr>
              <w:rPr>
                <w:b w:val="0"/>
              </w:rPr>
            </w:pPr>
            <w:r w:rsidRPr="002A689C">
              <w:rPr>
                <w:b w:val="0"/>
              </w:rPr>
              <w:t>Course</w:t>
            </w:r>
          </w:p>
        </w:tc>
        <w:tc>
          <w:tcPr>
            <w:tcW w:w="8930" w:type="dxa"/>
          </w:tcPr>
          <w:p w:rsidR="009C432A" w:rsidRPr="002A689C" w:rsidRDefault="009C432A" w:rsidP="008D1C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E46774" w:rsidRPr="002A689C" w:rsidTr="00E4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46774" w:rsidRPr="00E46774" w:rsidRDefault="00E46774" w:rsidP="008D1C0A">
            <w:pPr>
              <w:rPr>
                <w:b w:val="0"/>
              </w:rPr>
            </w:pPr>
            <w:r w:rsidRPr="00E46774">
              <w:rPr>
                <w:b w:val="0"/>
              </w:rPr>
              <w:t>SME Name</w:t>
            </w:r>
          </w:p>
        </w:tc>
        <w:tc>
          <w:tcPr>
            <w:tcW w:w="8930" w:type="dxa"/>
          </w:tcPr>
          <w:p w:rsidR="00E46774" w:rsidRPr="002A689C" w:rsidRDefault="00E46774" w:rsidP="008D1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2A689C" w:rsidRDefault="002A689C" w:rsidP="008D1C0A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689C" w:rsidTr="00E46774">
        <w:trPr>
          <w:trHeight w:val="1512"/>
        </w:trPr>
        <w:tc>
          <w:tcPr>
            <w:tcW w:w="1555" w:type="dxa"/>
          </w:tcPr>
          <w:p w:rsidR="002A689C" w:rsidRDefault="00E46774" w:rsidP="00B1243C">
            <w:pPr>
              <w:ind w:right="34"/>
            </w:pPr>
            <w:r>
              <w:t>Course Goal(s)</w:t>
            </w:r>
          </w:p>
        </w:tc>
        <w:tc>
          <w:tcPr>
            <w:tcW w:w="8901" w:type="dxa"/>
          </w:tcPr>
          <w:p w:rsidR="002A689C" w:rsidRDefault="002A689C" w:rsidP="00890363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</w:tr>
      <w:tr w:rsidR="002A689C" w:rsidTr="00E46774">
        <w:trPr>
          <w:trHeight w:val="5060"/>
        </w:trPr>
        <w:tc>
          <w:tcPr>
            <w:tcW w:w="1555" w:type="dxa"/>
            <w:shd w:val="clear" w:color="auto" w:fill="F2F2F2" w:themeFill="background1" w:themeFillShade="F2"/>
          </w:tcPr>
          <w:p w:rsidR="002A689C" w:rsidRDefault="00E46774" w:rsidP="00B1243C">
            <w:r>
              <w:t>Course Objectives</w:t>
            </w:r>
          </w:p>
        </w:tc>
        <w:tc>
          <w:tcPr>
            <w:tcW w:w="8901" w:type="dxa"/>
            <w:shd w:val="clear" w:color="auto" w:fill="F2F2F2" w:themeFill="background1" w:themeFillShade="F2"/>
          </w:tcPr>
          <w:p w:rsidR="002A689C" w:rsidRDefault="002A689C" w:rsidP="00890363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2A689C" w:rsidRDefault="002A689C" w:rsidP="008D1C0A"/>
    <w:sectPr w:rsidR="002A689C" w:rsidSect="008D1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E4ACD"/>
    <w:multiLevelType w:val="hybridMultilevel"/>
    <w:tmpl w:val="2F88F19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9567BA"/>
    <w:multiLevelType w:val="hybridMultilevel"/>
    <w:tmpl w:val="2F88F19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0A"/>
    <w:rsid w:val="00087826"/>
    <w:rsid w:val="002A689C"/>
    <w:rsid w:val="00890363"/>
    <w:rsid w:val="008D1C0A"/>
    <w:rsid w:val="009C432A"/>
    <w:rsid w:val="00E4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E7170-2057-4D2B-A0D7-0EF1AE89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0A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1C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1C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D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D1C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A68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90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NMIT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Agnew</dc:creator>
  <cp:keywords/>
  <dc:description/>
  <cp:lastModifiedBy>Craig Agnew</cp:lastModifiedBy>
  <cp:revision>4</cp:revision>
  <dcterms:created xsi:type="dcterms:W3CDTF">2014-09-16T02:28:00Z</dcterms:created>
  <dcterms:modified xsi:type="dcterms:W3CDTF">2014-09-16T02:30:00Z</dcterms:modified>
</cp:coreProperties>
</file>