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732DB" w14:textId="550361B5" w:rsidR="00BF28CC" w:rsidRPr="00F732EC" w:rsidRDefault="000513EC" w:rsidP="00F732E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</w:t>
      </w:r>
    </w:p>
    <w:p w14:paraId="75D6D89E" w14:textId="77777777" w:rsidR="00F732EC" w:rsidRPr="00F732EC" w:rsidRDefault="00F732EC" w:rsidP="00F732EC">
      <w:pPr>
        <w:spacing w:after="0"/>
        <w:rPr>
          <w:rFonts w:ascii="Arial" w:hAnsi="Arial" w:cs="Arial"/>
          <w:sz w:val="24"/>
          <w:szCs w:val="24"/>
        </w:rPr>
      </w:pPr>
      <w:r w:rsidRPr="00F732EC">
        <w:rPr>
          <w:rFonts w:ascii="Arial" w:hAnsi="Arial" w:cs="Arial"/>
          <w:sz w:val="24"/>
          <w:szCs w:val="24"/>
        </w:rPr>
        <w:t xml:space="preserve">Supervision, </w:t>
      </w:r>
      <w:proofErr w:type="gramStart"/>
      <w:r w:rsidRPr="00F732EC">
        <w:rPr>
          <w:rFonts w:ascii="Arial" w:hAnsi="Arial" w:cs="Arial"/>
          <w:sz w:val="24"/>
          <w:szCs w:val="24"/>
        </w:rPr>
        <w:t>counselling</w:t>
      </w:r>
      <w:proofErr w:type="gramEnd"/>
      <w:r w:rsidRPr="00F732EC">
        <w:rPr>
          <w:rFonts w:ascii="Arial" w:hAnsi="Arial" w:cs="Arial"/>
          <w:sz w:val="24"/>
          <w:szCs w:val="24"/>
        </w:rPr>
        <w:t xml:space="preserve"> and coaching</w:t>
      </w:r>
    </w:p>
    <w:p w14:paraId="4E41162A" w14:textId="0E3F7E21" w:rsidR="00F732EC" w:rsidRPr="00F732EC" w:rsidRDefault="0097687D" w:rsidP="00F7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</w:t>
      </w:r>
    </w:p>
    <w:p w14:paraId="31FC3156" w14:textId="375DF6E9" w:rsidR="00F732EC" w:rsidRDefault="00711CFC" w:rsidP="00F7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PG Cert Supervision, </w:t>
      </w:r>
      <w:r w:rsidR="0097687D">
        <w:rPr>
          <w:rFonts w:ascii="Arial" w:hAnsi="Arial" w:cs="Arial"/>
          <w:sz w:val="24"/>
          <w:szCs w:val="24"/>
        </w:rPr>
        <w:t>xxxxxxxxxx</w:t>
      </w:r>
    </w:p>
    <w:p w14:paraId="32FD6F2F" w14:textId="3BA93379" w:rsidR="005E5040" w:rsidRDefault="005E5040" w:rsidP="00F7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Ph: </w:t>
      </w:r>
      <w:r w:rsidR="000513EC">
        <w:rPr>
          <w:rFonts w:ascii="Arial" w:hAnsi="Arial" w:cs="Arial"/>
          <w:sz w:val="24"/>
          <w:szCs w:val="24"/>
        </w:rPr>
        <w:t>xxxxxxxxx</w:t>
      </w:r>
    </w:p>
    <w:p w14:paraId="3F9F27BB" w14:textId="37997DBF" w:rsidR="005E5040" w:rsidRDefault="000513EC" w:rsidP="00F7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</w:t>
      </w:r>
      <w:r w:rsidR="005E5040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>gmail.com</w:t>
      </w:r>
    </w:p>
    <w:p w14:paraId="57C3F99D" w14:textId="77777777" w:rsidR="00F732EC" w:rsidRPr="00F732EC" w:rsidRDefault="00F732EC" w:rsidP="00F732EC">
      <w:pPr>
        <w:spacing w:after="0"/>
        <w:rPr>
          <w:rFonts w:ascii="Arial" w:hAnsi="Arial" w:cs="Arial"/>
          <w:sz w:val="24"/>
          <w:szCs w:val="24"/>
        </w:rPr>
      </w:pPr>
    </w:p>
    <w:p w14:paraId="144BDD38" w14:textId="77777777" w:rsidR="00373487" w:rsidRPr="00F732EC" w:rsidRDefault="00373487" w:rsidP="0037348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32EC">
        <w:rPr>
          <w:rFonts w:ascii="Arial" w:hAnsi="Arial" w:cs="Arial"/>
          <w:b/>
          <w:sz w:val="24"/>
          <w:szCs w:val="24"/>
          <w:u w:val="single"/>
        </w:rPr>
        <w:t>Contract for Professional Supervision</w:t>
      </w:r>
    </w:p>
    <w:p w14:paraId="3D727760" w14:textId="77777777" w:rsidR="00373487" w:rsidRDefault="00373487" w:rsidP="00373487">
      <w:pPr>
        <w:jc w:val="center"/>
        <w:rPr>
          <w:rFonts w:ascii="Arial" w:hAnsi="Arial" w:cs="Arial"/>
          <w:b/>
          <w:sz w:val="24"/>
          <w:szCs w:val="24"/>
        </w:rPr>
      </w:pPr>
    </w:p>
    <w:p w14:paraId="6B5A6308" w14:textId="591E4BAE" w:rsidR="00373487" w:rsidRDefault="00373487" w:rsidP="003734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Between:</w:t>
      </w:r>
      <w:r>
        <w:rPr>
          <w:rFonts w:ascii="Arial" w:hAnsi="Arial" w:cs="Arial"/>
          <w:b/>
          <w:sz w:val="24"/>
          <w:szCs w:val="24"/>
        </w:rPr>
        <w:tab/>
      </w:r>
      <w:r w:rsidR="000513EC">
        <w:rPr>
          <w:rFonts w:ascii="Arial" w:hAnsi="Arial" w:cs="Arial"/>
          <w:b/>
          <w:sz w:val="24"/>
          <w:szCs w:val="24"/>
        </w:rPr>
        <w:t>xxxxxxxxxxxx</w:t>
      </w:r>
      <w:r w:rsidR="00711CFC">
        <w:rPr>
          <w:rFonts w:ascii="Arial" w:hAnsi="Arial" w:cs="Arial"/>
          <w:b/>
          <w:sz w:val="24"/>
          <w:szCs w:val="24"/>
        </w:rPr>
        <w:t xml:space="preserve"> </w:t>
      </w:r>
      <w:r w:rsidR="00711CFC">
        <w:rPr>
          <w:rFonts w:ascii="Arial" w:hAnsi="Arial" w:cs="Arial"/>
          <w:b/>
          <w:sz w:val="24"/>
          <w:szCs w:val="24"/>
        </w:rPr>
        <w:tab/>
      </w:r>
      <w:r w:rsidR="00711CFC">
        <w:rPr>
          <w:rFonts w:ascii="Arial" w:hAnsi="Arial" w:cs="Arial"/>
          <w:b/>
          <w:sz w:val="24"/>
          <w:szCs w:val="24"/>
        </w:rPr>
        <w:tab/>
      </w:r>
      <w:r w:rsidR="000513E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Supervisor</w:t>
      </w:r>
    </w:p>
    <w:p w14:paraId="05961CDA" w14:textId="26B42F19" w:rsidR="00373487" w:rsidRDefault="00373487" w:rsidP="003734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C6307">
        <w:rPr>
          <w:rFonts w:ascii="Arial" w:hAnsi="Arial" w:cs="Arial"/>
          <w:b/>
          <w:sz w:val="24"/>
          <w:szCs w:val="24"/>
        </w:rPr>
        <w:tab/>
      </w:r>
      <w:r w:rsidR="00FC6307">
        <w:rPr>
          <w:rFonts w:ascii="Arial" w:hAnsi="Arial" w:cs="Arial"/>
          <w:b/>
          <w:sz w:val="24"/>
          <w:szCs w:val="24"/>
        </w:rPr>
        <w:tab/>
      </w:r>
      <w:r w:rsidR="00FC6307">
        <w:rPr>
          <w:rFonts w:ascii="Arial" w:hAnsi="Arial" w:cs="Arial"/>
          <w:b/>
          <w:sz w:val="24"/>
          <w:szCs w:val="24"/>
        </w:rPr>
        <w:tab/>
      </w:r>
      <w:r w:rsidR="00EE7C1A">
        <w:rPr>
          <w:rFonts w:ascii="Arial" w:hAnsi="Arial" w:cs="Arial"/>
          <w:b/>
          <w:sz w:val="24"/>
          <w:szCs w:val="24"/>
        </w:rPr>
        <w:tab/>
      </w:r>
      <w:r w:rsidR="00EE7C1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Supervisee</w:t>
      </w:r>
    </w:p>
    <w:p w14:paraId="6ADD7CE2" w14:textId="65E42239" w:rsidR="00373487" w:rsidRDefault="00EE7C1A" w:rsidP="0037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Collaborative</w:t>
      </w:r>
      <w:r w:rsidR="009D477A" w:rsidRPr="009D477A">
        <w:rPr>
          <w:rFonts w:ascii="Arial" w:hAnsi="Arial" w:cs="Arial"/>
          <w:sz w:val="24"/>
          <w:szCs w:val="24"/>
        </w:rPr>
        <w:t xml:space="preserve"> professional supervision encourage</w:t>
      </w:r>
      <w:r>
        <w:rPr>
          <w:rFonts w:ascii="Arial" w:hAnsi="Arial" w:cs="Arial"/>
          <w:sz w:val="24"/>
          <w:szCs w:val="24"/>
        </w:rPr>
        <w:t>s</w:t>
      </w:r>
      <w:r w:rsidR="009D477A" w:rsidRPr="009D477A">
        <w:rPr>
          <w:rFonts w:ascii="Arial" w:hAnsi="Arial" w:cs="Arial"/>
          <w:sz w:val="24"/>
          <w:szCs w:val="24"/>
        </w:rPr>
        <w:t xml:space="preserve"> reflective</w:t>
      </w:r>
      <w:r w:rsidR="00711CFC">
        <w:rPr>
          <w:rFonts w:ascii="Arial" w:hAnsi="Arial" w:cs="Arial"/>
          <w:sz w:val="24"/>
          <w:szCs w:val="24"/>
        </w:rPr>
        <w:t xml:space="preserve"> learning</w:t>
      </w:r>
      <w:r w:rsidR="0091081D">
        <w:rPr>
          <w:rFonts w:ascii="Arial" w:hAnsi="Arial" w:cs="Arial"/>
          <w:sz w:val="24"/>
          <w:szCs w:val="24"/>
        </w:rPr>
        <w:t xml:space="preserve"> and</w:t>
      </w:r>
      <w:r w:rsidR="009D477A" w:rsidRPr="009D477A">
        <w:rPr>
          <w:rFonts w:ascii="Arial" w:hAnsi="Arial" w:cs="Arial"/>
          <w:sz w:val="24"/>
          <w:szCs w:val="24"/>
        </w:rPr>
        <w:t xml:space="preserve"> </w:t>
      </w:r>
      <w:r w:rsidR="0091081D">
        <w:rPr>
          <w:rFonts w:ascii="Arial" w:hAnsi="Arial" w:cs="Arial"/>
          <w:sz w:val="24"/>
          <w:szCs w:val="24"/>
        </w:rPr>
        <w:t xml:space="preserve">best </w:t>
      </w:r>
      <w:r w:rsidR="009D477A" w:rsidRPr="009D477A">
        <w:rPr>
          <w:rFonts w:ascii="Arial" w:hAnsi="Arial" w:cs="Arial"/>
          <w:sz w:val="24"/>
          <w:szCs w:val="24"/>
        </w:rPr>
        <w:t>practice</w:t>
      </w:r>
      <w:r w:rsidR="009D477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We both have an equal part to play in the supervision experience. </w:t>
      </w:r>
      <w:r w:rsidR="009D477A">
        <w:rPr>
          <w:rFonts w:ascii="Arial" w:hAnsi="Arial" w:cs="Arial"/>
          <w:sz w:val="24"/>
          <w:szCs w:val="24"/>
        </w:rPr>
        <w:t>My role is to both support and at times challenge you, whilst providing a confidential space for you to reflect and learn from your own experience in practice.</w:t>
      </w:r>
      <w:r>
        <w:rPr>
          <w:rFonts w:ascii="Arial" w:hAnsi="Arial" w:cs="Arial"/>
          <w:sz w:val="24"/>
          <w:szCs w:val="24"/>
        </w:rPr>
        <w:t xml:space="preserve"> Your role is to prepare for supervision, play an active part in the process and apply the learning. </w:t>
      </w:r>
    </w:p>
    <w:p w14:paraId="4E0CD1F4" w14:textId="37752120" w:rsidR="009D477A" w:rsidRDefault="009D477A" w:rsidP="0037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well as a place to seek professional development, learn new skills and be further resourced, supervision can als</w:t>
      </w:r>
      <w:r w:rsidR="0091081D">
        <w:rPr>
          <w:rFonts w:ascii="Arial" w:hAnsi="Arial" w:cs="Arial"/>
          <w:sz w:val="24"/>
          <w:szCs w:val="24"/>
        </w:rPr>
        <w:t xml:space="preserve">o be </w:t>
      </w:r>
      <w:r w:rsidR="00AD2BD8">
        <w:rPr>
          <w:rFonts w:ascii="Arial" w:hAnsi="Arial" w:cs="Arial"/>
          <w:sz w:val="24"/>
          <w:szCs w:val="24"/>
        </w:rPr>
        <w:t xml:space="preserve">a </w:t>
      </w:r>
      <w:r w:rsidR="0091081D">
        <w:rPr>
          <w:rFonts w:ascii="Arial" w:hAnsi="Arial" w:cs="Arial"/>
          <w:sz w:val="24"/>
          <w:szCs w:val="24"/>
        </w:rPr>
        <w:t>place to assist in maintaining professional wellbeing and enjoyment of your work.</w:t>
      </w:r>
    </w:p>
    <w:p w14:paraId="5CDF4E30" w14:textId="77777777" w:rsidR="0091081D" w:rsidRDefault="0091081D" w:rsidP="00373487">
      <w:pPr>
        <w:rPr>
          <w:rFonts w:ascii="Arial" w:hAnsi="Arial" w:cs="Arial"/>
          <w:b/>
          <w:sz w:val="24"/>
          <w:szCs w:val="24"/>
        </w:rPr>
      </w:pPr>
      <w:r w:rsidRPr="0091081D">
        <w:rPr>
          <w:rFonts w:ascii="Arial" w:hAnsi="Arial" w:cs="Arial"/>
          <w:b/>
          <w:sz w:val="24"/>
          <w:szCs w:val="24"/>
        </w:rPr>
        <w:t>Responsibilities:</w:t>
      </w:r>
    </w:p>
    <w:p w14:paraId="7DC76B63" w14:textId="1BFB88C9" w:rsidR="0091081D" w:rsidRDefault="0091081D" w:rsidP="0037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full professional member of </w:t>
      </w:r>
      <w:r w:rsidR="000513EC">
        <w:rPr>
          <w:rFonts w:ascii="Arial" w:hAnsi="Arial" w:cs="Arial"/>
          <w:sz w:val="24"/>
          <w:szCs w:val="24"/>
        </w:rPr>
        <w:t>xxxxxx</w:t>
      </w:r>
      <w:r>
        <w:rPr>
          <w:rFonts w:ascii="Arial" w:hAnsi="Arial" w:cs="Arial"/>
          <w:sz w:val="24"/>
          <w:szCs w:val="24"/>
        </w:rPr>
        <w:t xml:space="preserve"> and </w:t>
      </w:r>
      <w:r w:rsidR="004A0787">
        <w:rPr>
          <w:rFonts w:ascii="Arial" w:hAnsi="Arial" w:cs="Arial"/>
          <w:sz w:val="24"/>
          <w:szCs w:val="24"/>
        </w:rPr>
        <w:t xml:space="preserve">a Fellow of </w:t>
      </w:r>
      <w:r w:rsidR="000513EC">
        <w:rPr>
          <w:rFonts w:ascii="Arial" w:hAnsi="Arial" w:cs="Arial"/>
          <w:sz w:val="24"/>
          <w:szCs w:val="24"/>
        </w:rPr>
        <w:t>xxxxxxx</w:t>
      </w:r>
      <w:r>
        <w:rPr>
          <w:rFonts w:ascii="Arial" w:hAnsi="Arial" w:cs="Arial"/>
          <w:sz w:val="24"/>
          <w:szCs w:val="24"/>
        </w:rPr>
        <w:t>, I am bound by the professional ethics of both organisations.</w:t>
      </w:r>
    </w:p>
    <w:p w14:paraId="666FC101" w14:textId="77777777" w:rsidR="0091081D" w:rsidRDefault="0091081D" w:rsidP="00373487">
      <w:pPr>
        <w:rPr>
          <w:rFonts w:ascii="Arial" w:hAnsi="Arial" w:cs="Arial"/>
          <w:b/>
          <w:sz w:val="24"/>
          <w:szCs w:val="24"/>
        </w:rPr>
      </w:pPr>
      <w:r w:rsidRPr="0091081D">
        <w:rPr>
          <w:rFonts w:ascii="Arial" w:hAnsi="Arial" w:cs="Arial"/>
          <w:b/>
          <w:sz w:val="24"/>
          <w:szCs w:val="24"/>
        </w:rPr>
        <w:t>The role of the Supervisor</w:t>
      </w:r>
      <w:r>
        <w:rPr>
          <w:rFonts w:ascii="Arial" w:hAnsi="Arial" w:cs="Arial"/>
          <w:b/>
          <w:sz w:val="24"/>
          <w:szCs w:val="24"/>
        </w:rPr>
        <w:t>:</w:t>
      </w:r>
    </w:p>
    <w:p w14:paraId="684C2FEF" w14:textId="77777777" w:rsidR="0091081D" w:rsidRPr="00666EFE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available at the agreed time and place.</w:t>
      </w:r>
    </w:p>
    <w:p w14:paraId="4DD7C53B" w14:textId="77777777" w:rsidR="00666EFE" w:rsidRPr="00940B6F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the agenda and time of each session.</w:t>
      </w:r>
    </w:p>
    <w:p w14:paraId="69B6475E" w14:textId="77777777" w:rsidR="00940B6F" w:rsidRPr="00666EFE" w:rsidRDefault="00940B6F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safe and confidential space for discussion to take place.</w:t>
      </w:r>
    </w:p>
    <w:p w14:paraId="10DCC050" w14:textId="77777777" w:rsidR="00666EFE" w:rsidRPr="00666EFE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open, honest feedback with a professional approach.</w:t>
      </w:r>
    </w:p>
    <w:p w14:paraId="7FCA6465" w14:textId="47287D02" w:rsidR="00666EFE" w:rsidRPr="00666EFE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Bring to the </w:t>
      </w:r>
      <w:r w:rsidR="00711CFC">
        <w:rPr>
          <w:rFonts w:ascii="Arial" w:hAnsi="Arial" w:cs="Arial"/>
          <w:sz w:val="24"/>
          <w:szCs w:val="24"/>
        </w:rPr>
        <w:t>supervisee’s</w:t>
      </w:r>
      <w:r>
        <w:rPr>
          <w:rFonts w:ascii="Arial" w:hAnsi="Arial" w:cs="Arial"/>
          <w:sz w:val="24"/>
          <w:szCs w:val="24"/>
        </w:rPr>
        <w:t xml:space="preserve"> attention any issues of ethics or risk, competence or conduct that might impact on the supervisees professional practice.</w:t>
      </w:r>
    </w:p>
    <w:p w14:paraId="127A84C2" w14:textId="77777777" w:rsidR="00666EFE" w:rsidRPr="00666EFE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support for the supervisee in managing or resolving difficulties in their own practice.</w:t>
      </w:r>
    </w:p>
    <w:p w14:paraId="0143C8F1" w14:textId="77777777" w:rsidR="00666EFE" w:rsidRPr="00666EFE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Cooperate with the supervisee to resolve any differences that may arise between us.</w:t>
      </w:r>
    </w:p>
    <w:p w14:paraId="20807D73" w14:textId="77777777" w:rsidR="00666EFE" w:rsidRPr="0091081D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notes of the session.</w:t>
      </w:r>
    </w:p>
    <w:p w14:paraId="7C596B95" w14:textId="77777777" w:rsidR="00666EFE" w:rsidRDefault="00666EFE" w:rsidP="00666EFE">
      <w:pPr>
        <w:ind w:left="360"/>
        <w:rPr>
          <w:rFonts w:ascii="Arial" w:hAnsi="Arial" w:cs="Arial"/>
          <w:b/>
          <w:sz w:val="24"/>
          <w:szCs w:val="24"/>
        </w:rPr>
      </w:pPr>
      <w:r w:rsidRPr="00666EFE">
        <w:rPr>
          <w:rFonts w:ascii="Arial" w:hAnsi="Arial" w:cs="Arial"/>
          <w:b/>
          <w:sz w:val="24"/>
          <w:szCs w:val="24"/>
        </w:rPr>
        <w:t>The role of the Supervisee:</w:t>
      </w:r>
    </w:p>
    <w:p w14:paraId="0D81316D" w14:textId="77777777" w:rsidR="00666EFE" w:rsidRPr="00940B6F" w:rsidRDefault="00666EFE" w:rsidP="00666EF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for supervision, to provide items for the agenda</w:t>
      </w:r>
    </w:p>
    <w:p w14:paraId="3051C8E3" w14:textId="77777777" w:rsidR="00940B6F" w:rsidRPr="00940B6F" w:rsidRDefault="00940B6F" w:rsidP="00940B6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940B6F">
        <w:rPr>
          <w:rFonts w:ascii="Arial" w:hAnsi="Arial" w:cs="Arial"/>
          <w:sz w:val="24"/>
          <w:szCs w:val="24"/>
        </w:rPr>
        <w:t>Be available for sessions at the agreed time and place.</w:t>
      </w:r>
    </w:p>
    <w:p w14:paraId="4C947F56" w14:textId="77777777" w:rsidR="00666EFE" w:rsidRPr="00940B6F" w:rsidRDefault="00666EFE" w:rsidP="00666EF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ab</w:t>
      </w:r>
      <w:r w:rsidR="00940B6F">
        <w:rPr>
          <w:rFonts w:ascii="Arial" w:hAnsi="Arial" w:cs="Arial"/>
          <w:sz w:val="24"/>
          <w:szCs w:val="24"/>
        </w:rPr>
        <w:t>le to discuss situations openly and honestly</w:t>
      </w:r>
    </w:p>
    <w:p w14:paraId="77E5DC08" w14:textId="77777777" w:rsidR="00940B6F" w:rsidRPr="00940B6F" w:rsidRDefault="00940B6F" w:rsidP="00666EF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learning from supervision.</w:t>
      </w:r>
    </w:p>
    <w:p w14:paraId="48371E49" w14:textId="77777777" w:rsidR="00940B6F" w:rsidRPr="00940B6F" w:rsidRDefault="00940B6F" w:rsidP="00666EF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Provide open and honest feedback to the supervisor about supervision where appropriate and helpful.</w:t>
      </w:r>
    </w:p>
    <w:p w14:paraId="0591A845" w14:textId="77777777" w:rsidR="00940B6F" w:rsidRPr="00940B6F" w:rsidRDefault="00940B6F" w:rsidP="00666EF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Cooperate with the supervisor to resolve any differences that may arise.</w:t>
      </w:r>
    </w:p>
    <w:p w14:paraId="3FF11910" w14:textId="77777777" w:rsidR="00940B6F" w:rsidRDefault="00940B6F" w:rsidP="00940B6F">
      <w:pPr>
        <w:pStyle w:val="ListParagraph"/>
        <w:rPr>
          <w:rFonts w:ascii="Arial" w:hAnsi="Arial" w:cs="Arial"/>
          <w:sz w:val="24"/>
          <w:szCs w:val="24"/>
        </w:rPr>
      </w:pPr>
      <w:r w:rsidRPr="00940B6F">
        <w:rPr>
          <w:rFonts w:ascii="Arial" w:hAnsi="Arial" w:cs="Arial"/>
          <w:b/>
          <w:sz w:val="24"/>
          <w:szCs w:val="24"/>
        </w:rPr>
        <w:t>Boundaries of the supervision session</w:t>
      </w:r>
      <w:r>
        <w:rPr>
          <w:rFonts w:ascii="Arial" w:hAnsi="Arial" w:cs="Arial"/>
          <w:sz w:val="24"/>
          <w:szCs w:val="24"/>
        </w:rPr>
        <w:t>:</w:t>
      </w:r>
    </w:p>
    <w:p w14:paraId="1F5B44EB" w14:textId="77777777" w:rsidR="00940B6F" w:rsidRDefault="00940B6F" w:rsidP="00940B6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B6FB780" w14:textId="77777777" w:rsidR="00940B6F" w:rsidRDefault="00940B6F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Supervision records are stored in a locked filing cabinet in my private office. The information in those records is confidential between the supervisor and supervisee unless both agree otherwise. I may take some issues raised in supervision to my own supervisor who is bound by the same standards of confidentiality.</w:t>
      </w:r>
      <w:r w:rsidR="00EE4A7E">
        <w:rPr>
          <w:rFonts w:ascii="Arial" w:hAnsi="Arial" w:cs="Arial"/>
          <w:sz w:val="24"/>
          <w:szCs w:val="24"/>
        </w:rPr>
        <w:t xml:space="preserve"> Records will be held for two years following completion of the supervision contract.</w:t>
      </w:r>
    </w:p>
    <w:p w14:paraId="57DF71F4" w14:textId="77777777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32239048" w14:textId="77777777" w:rsidR="00EE4A7E" w:rsidRDefault="00EE4A7E" w:rsidP="00940B6F">
      <w:pPr>
        <w:pStyle w:val="ListParagraph"/>
        <w:rPr>
          <w:rFonts w:ascii="Arial" w:hAnsi="Arial" w:cs="Arial"/>
          <w:b/>
          <w:sz w:val="24"/>
          <w:szCs w:val="24"/>
        </w:rPr>
      </w:pPr>
      <w:r w:rsidRPr="00EE4A7E">
        <w:rPr>
          <w:rFonts w:ascii="Arial" w:hAnsi="Arial" w:cs="Arial"/>
          <w:b/>
          <w:sz w:val="24"/>
          <w:szCs w:val="24"/>
        </w:rPr>
        <w:t>Professional Supervision Arrangements:</w:t>
      </w:r>
    </w:p>
    <w:p w14:paraId="1962F08D" w14:textId="77777777" w:rsidR="00EE4A7E" w:rsidRDefault="00EE4A7E" w:rsidP="00940B6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3B31543" w14:textId="77777777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Time: </w:t>
      </w:r>
      <w:r>
        <w:rPr>
          <w:rFonts w:ascii="Arial" w:hAnsi="Arial" w:cs="Arial"/>
          <w:sz w:val="24"/>
          <w:szCs w:val="24"/>
        </w:rPr>
        <w:t>Supervision sessions will be 1 hour in length unless otherwise discussed.</w:t>
      </w:r>
    </w:p>
    <w:p w14:paraId="08435C1F" w14:textId="77777777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1B31CE42" w14:textId="79615C73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Frequency: </w:t>
      </w:r>
      <w:r w:rsidR="00711CFC" w:rsidRPr="00711CFC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 will meet </w:t>
      </w:r>
      <w:r w:rsidR="00711CFC">
        <w:rPr>
          <w:rFonts w:ascii="Arial" w:hAnsi="Arial" w:cs="Arial"/>
          <w:sz w:val="24"/>
          <w:szCs w:val="24"/>
        </w:rPr>
        <w:t>at a time that is mutually agreed at the end of each supervision session</w:t>
      </w:r>
      <w:r>
        <w:rPr>
          <w:rFonts w:ascii="Arial" w:hAnsi="Arial" w:cs="Arial"/>
          <w:sz w:val="24"/>
          <w:szCs w:val="24"/>
        </w:rPr>
        <w:t>…….</w:t>
      </w:r>
    </w:p>
    <w:p w14:paraId="60C267E8" w14:textId="77777777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1D191663" w14:textId="5596D972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Charges: </w:t>
      </w:r>
      <w:r>
        <w:rPr>
          <w:rFonts w:ascii="Arial" w:hAnsi="Arial" w:cs="Arial"/>
          <w:sz w:val="24"/>
          <w:szCs w:val="24"/>
        </w:rPr>
        <w:t>The fee for supervision per hour will be $</w:t>
      </w:r>
      <w:r w:rsidR="004A0787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incl. GST)</w:t>
      </w:r>
    </w:p>
    <w:p w14:paraId="667C850A" w14:textId="77777777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5208CFDC" w14:textId="7F137ECE" w:rsidR="00EE4A7E" w:rsidRPr="002F7131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Method of Payment: </w:t>
      </w:r>
      <w:r w:rsidR="002F7131" w:rsidRPr="002F7131">
        <w:rPr>
          <w:rFonts w:ascii="Arial" w:hAnsi="Arial" w:cs="Arial"/>
          <w:sz w:val="24"/>
          <w:szCs w:val="24"/>
        </w:rPr>
        <w:t>An invoice is emailed after each session with the direct credit payment details.</w:t>
      </w:r>
    </w:p>
    <w:p w14:paraId="371B1519" w14:textId="77777777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25052252" w14:textId="56985D72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Cancellations/ Missed sessions: </w:t>
      </w:r>
      <w:r>
        <w:rPr>
          <w:rFonts w:ascii="Arial" w:hAnsi="Arial" w:cs="Arial"/>
          <w:sz w:val="24"/>
          <w:szCs w:val="24"/>
        </w:rPr>
        <w:t>The supervisor or the supervisee may cancel or postpone a supervision session</w:t>
      </w:r>
      <w:r w:rsidR="005448BD">
        <w:rPr>
          <w:rFonts w:ascii="Arial" w:hAnsi="Arial" w:cs="Arial"/>
          <w:sz w:val="24"/>
          <w:szCs w:val="24"/>
        </w:rPr>
        <w:t>. If 24 hours notice or more is given there will be no charge. If less than 24 hours notice is given there will be a charge of half the normal fee</w:t>
      </w:r>
      <w:r w:rsidR="00711CFC">
        <w:rPr>
          <w:rFonts w:ascii="Arial" w:hAnsi="Arial" w:cs="Arial"/>
          <w:sz w:val="24"/>
          <w:szCs w:val="24"/>
        </w:rPr>
        <w:t>, unless circumstances were unavoidable</w:t>
      </w:r>
      <w:r w:rsidR="005448BD">
        <w:rPr>
          <w:rFonts w:ascii="Arial" w:hAnsi="Arial" w:cs="Arial"/>
          <w:sz w:val="24"/>
          <w:szCs w:val="24"/>
        </w:rPr>
        <w:t>.</w:t>
      </w:r>
    </w:p>
    <w:p w14:paraId="51026D25" w14:textId="77777777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6521F79C" w14:textId="5F0ABCD8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Review: </w:t>
      </w:r>
      <w:r>
        <w:rPr>
          <w:rFonts w:ascii="Arial" w:hAnsi="Arial" w:cs="Arial"/>
          <w:sz w:val="24"/>
          <w:szCs w:val="24"/>
        </w:rPr>
        <w:t xml:space="preserve">The supervision relationship and process will be reviewed </w:t>
      </w:r>
      <w:r w:rsidR="00A054F2">
        <w:rPr>
          <w:rFonts w:ascii="Arial" w:hAnsi="Arial" w:cs="Arial"/>
          <w:sz w:val="24"/>
          <w:szCs w:val="24"/>
        </w:rPr>
        <w:t>after an initial 3 month period</w:t>
      </w:r>
      <w:r w:rsidR="004A0787">
        <w:rPr>
          <w:rFonts w:ascii="Arial" w:hAnsi="Arial" w:cs="Arial"/>
          <w:sz w:val="24"/>
          <w:szCs w:val="24"/>
        </w:rPr>
        <w:t>,</w:t>
      </w:r>
      <w:r w:rsidR="00A054F2">
        <w:rPr>
          <w:rFonts w:ascii="Arial" w:hAnsi="Arial" w:cs="Arial"/>
          <w:sz w:val="24"/>
          <w:szCs w:val="24"/>
        </w:rPr>
        <w:t xml:space="preserve"> th</w:t>
      </w:r>
      <w:r w:rsidR="004A0787">
        <w:rPr>
          <w:rFonts w:ascii="Arial" w:hAnsi="Arial" w:cs="Arial"/>
          <w:sz w:val="24"/>
          <w:szCs w:val="24"/>
        </w:rPr>
        <w:t>e</w:t>
      </w:r>
      <w:r w:rsidR="00A054F2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annually.</w:t>
      </w:r>
    </w:p>
    <w:p w14:paraId="63250D56" w14:textId="77777777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1F7D8B23" w14:textId="77777777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Termination: </w:t>
      </w:r>
      <w:r>
        <w:rPr>
          <w:rFonts w:ascii="Arial" w:hAnsi="Arial" w:cs="Arial"/>
          <w:sz w:val="24"/>
          <w:szCs w:val="24"/>
        </w:rPr>
        <w:t>The supervision relationship may be terminated at any time following discussion between the supervisee and supervisor.</w:t>
      </w:r>
    </w:p>
    <w:p w14:paraId="2E4F90F6" w14:textId="77777777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5BF08F87" w14:textId="77777777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36BF2328" w14:textId="77777777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5DB48BB3" w14:textId="77777777" w:rsidR="005448BD" w:rsidRDefault="005448BD" w:rsidP="00940B6F">
      <w:pPr>
        <w:pStyle w:val="ListParagraph"/>
        <w:rPr>
          <w:rFonts w:ascii="Arial" w:hAnsi="Arial" w:cs="Arial"/>
          <w:b/>
          <w:sz w:val="24"/>
          <w:szCs w:val="24"/>
        </w:rPr>
      </w:pPr>
      <w:r w:rsidRPr="005448BD">
        <w:rPr>
          <w:rFonts w:ascii="Arial" w:hAnsi="Arial" w:cs="Arial"/>
          <w:b/>
          <w:sz w:val="24"/>
          <w:szCs w:val="24"/>
        </w:rPr>
        <w:t>Date:</w:t>
      </w:r>
    </w:p>
    <w:p w14:paraId="72602785" w14:textId="77777777" w:rsidR="005448BD" w:rsidRDefault="005448BD" w:rsidP="00940B6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DD8FCD2" w14:textId="77777777" w:rsidR="005448BD" w:rsidRPr="005448BD" w:rsidRDefault="005448BD" w:rsidP="00940B6F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 by Supervisor………………………………………….</w:t>
      </w:r>
    </w:p>
    <w:p w14:paraId="3867E685" w14:textId="77777777" w:rsidR="005448BD" w:rsidRDefault="005448BD" w:rsidP="005448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5035B41" w14:textId="77777777" w:rsidR="00373487" w:rsidRPr="005448BD" w:rsidRDefault="005448BD" w:rsidP="005448BD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 by Supervisee …………………………………………</w:t>
      </w:r>
    </w:p>
    <w:p w14:paraId="6CD08568" w14:textId="77777777" w:rsidR="00373487" w:rsidRDefault="00373487" w:rsidP="00373487">
      <w:pPr>
        <w:jc w:val="center"/>
      </w:pPr>
    </w:p>
    <w:sectPr w:rsidR="00373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24E6"/>
    <w:multiLevelType w:val="hybridMultilevel"/>
    <w:tmpl w:val="64A211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0A29"/>
    <w:multiLevelType w:val="hybridMultilevel"/>
    <w:tmpl w:val="09A0A52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C4AC8"/>
    <w:multiLevelType w:val="hybridMultilevel"/>
    <w:tmpl w:val="3ED24F9C"/>
    <w:lvl w:ilvl="0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50C2DF6"/>
    <w:multiLevelType w:val="hybridMultilevel"/>
    <w:tmpl w:val="853CF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09118">
    <w:abstractNumId w:val="3"/>
  </w:num>
  <w:num w:numId="2" w16cid:durableId="1297027025">
    <w:abstractNumId w:val="2"/>
  </w:num>
  <w:num w:numId="3" w16cid:durableId="1172797221">
    <w:abstractNumId w:val="1"/>
  </w:num>
  <w:num w:numId="4" w16cid:durableId="136605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C"/>
    <w:rsid w:val="00011B0E"/>
    <w:rsid w:val="00021ABB"/>
    <w:rsid w:val="00037261"/>
    <w:rsid w:val="000513EC"/>
    <w:rsid w:val="000976FF"/>
    <w:rsid w:val="0017556E"/>
    <w:rsid w:val="001F040F"/>
    <w:rsid w:val="00226A6B"/>
    <w:rsid w:val="002858AC"/>
    <w:rsid w:val="002B33D5"/>
    <w:rsid w:val="002E11CC"/>
    <w:rsid w:val="002F7131"/>
    <w:rsid w:val="00337795"/>
    <w:rsid w:val="00373487"/>
    <w:rsid w:val="003B51B2"/>
    <w:rsid w:val="003C3D94"/>
    <w:rsid w:val="003D05F4"/>
    <w:rsid w:val="00422FD8"/>
    <w:rsid w:val="00493A6C"/>
    <w:rsid w:val="004A0787"/>
    <w:rsid w:val="004A0A84"/>
    <w:rsid w:val="004C40C6"/>
    <w:rsid w:val="004F0EC1"/>
    <w:rsid w:val="005448BD"/>
    <w:rsid w:val="005A61D6"/>
    <w:rsid w:val="005A687A"/>
    <w:rsid w:val="005E5040"/>
    <w:rsid w:val="0063237B"/>
    <w:rsid w:val="00666EFE"/>
    <w:rsid w:val="00690745"/>
    <w:rsid w:val="006C2983"/>
    <w:rsid w:val="006F65F8"/>
    <w:rsid w:val="00711CFC"/>
    <w:rsid w:val="0083021E"/>
    <w:rsid w:val="00857C21"/>
    <w:rsid w:val="008C4FBD"/>
    <w:rsid w:val="0091081D"/>
    <w:rsid w:val="00935214"/>
    <w:rsid w:val="00940B6F"/>
    <w:rsid w:val="009522C2"/>
    <w:rsid w:val="009540B1"/>
    <w:rsid w:val="0097687D"/>
    <w:rsid w:val="009805D5"/>
    <w:rsid w:val="009B55FE"/>
    <w:rsid w:val="009C252E"/>
    <w:rsid w:val="009D477A"/>
    <w:rsid w:val="009F148C"/>
    <w:rsid w:val="00A054F2"/>
    <w:rsid w:val="00A3751B"/>
    <w:rsid w:val="00A77814"/>
    <w:rsid w:val="00AB6D5B"/>
    <w:rsid w:val="00AD2BD8"/>
    <w:rsid w:val="00BE46AF"/>
    <w:rsid w:val="00BF28CC"/>
    <w:rsid w:val="00BF29D6"/>
    <w:rsid w:val="00C608BC"/>
    <w:rsid w:val="00C8000A"/>
    <w:rsid w:val="00CA5894"/>
    <w:rsid w:val="00D06C0E"/>
    <w:rsid w:val="00DA6DA8"/>
    <w:rsid w:val="00E33654"/>
    <w:rsid w:val="00E342E1"/>
    <w:rsid w:val="00E56226"/>
    <w:rsid w:val="00E85111"/>
    <w:rsid w:val="00EE3C7A"/>
    <w:rsid w:val="00EE4A7E"/>
    <w:rsid w:val="00EE7C1A"/>
    <w:rsid w:val="00F1317D"/>
    <w:rsid w:val="00F2555A"/>
    <w:rsid w:val="00F377DA"/>
    <w:rsid w:val="00F64CEB"/>
    <w:rsid w:val="00F732EC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783E"/>
  <w15:chartTrackingRefBased/>
  <w15:docId w15:val="{59E3C447-2BCD-41DF-AE01-71B2B72E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81AE-B819-4610-B6CC-33FD4674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Raewyn Laurenson</dc:creator>
  <cp:keywords/>
  <dc:description/>
  <cp:lastModifiedBy>Lynn Bruning</cp:lastModifiedBy>
  <cp:revision>6</cp:revision>
  <cp:lastPrinted>2014-08-13T04:19:00Z</cp:lastPrinted>
  <dcterms:created xsi:type="dcterms:W3CDTF">2021-07-28T22:57:00Z</dcterms:created>
  <dcterms:modified xsi:type="dcterms:W3CDTF">2024-06-26T20:35:00Z</dcterms:modified>
</cp:coreProperties>
</file>