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A3212" w14:textId="77777777" w:rsidR="002F2BB2" w:rsidRDefault="002F2BB2">
      <w:pPr>
        <w:rPr>
          <w:u w:val="single"/>
        </w:rPr>
      </w:pPr>
    </w:p>
    <w:p w14:paraId="4E827ECF" w14:textId="77777777" w:rsidR="00AB19A8" w:rsidRDefault="00AB19A8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D7F8767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Offering of Feedback</w:t>
      </w:r>
    </w:p>
    <w:p w14:paraId="407A29FF" w14:textId="4453BB50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Is there anything you would </w:t>
      </w:r>
      <w:r w:rsidR="00E71C51">
        <w:t>specifically value</w:t>
      </w:r>
      <w:r>
        <w:t xml:space="preserve"> my commenting on ….or a particular way you would like me to offer my feedback….</w:t>
      </w:r>
    </w:p>
    <w:p w14:paraId="29AA0297" w14:textId="77777777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2245B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2BB2">
        <w:t>I noticed…..</w:t>
      </w:r>
      <w:r>
        <w:t xml:space="preserve">       </w:t>
      </w:r>
    </w:p>
    <w:p w14:paraId="70A9BE87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FF2A78" w14:textId="5824B321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particularly liked</w:t>
      </w:r>
      <w:r w:rsidR="0025247B">
        <w:t>, was drawn to or resonated with</w:t>
      </w:r>
      <w:bookmarkStart w:id="0" w:name="_GoBack"/>
      <w:bookmarkEnd w:id="0"/>
      <w:r>
        <w:t>……..</w:t>
      </w:r>
    </w:p>
    <w:p w14:paraId="6A0D06F2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0D06B73" w14:textId="77777777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2BB2">
        <w:t xml:space="preserve">I am wondering </w:t>
      </w:r>
      <w:r>
        <w:t xml:space="preserve">about or am not so sure about….   </w:t>
      </w:r>
    </w:p>
    <w:p w14:paraId="26B6E615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1A57C29" w14:textId="77777777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F2BB2">
        <w:t>I hope this is helpful to you……</w:t>
      </w:r>
    </w:p>
    <w:p w14:paraId="54990424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D40AB5A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2CDADB6" w14:textId="77777777" w:rsidR="002106B6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2F2BB2">
        <w:rPr>
          <w:u w:val="single"/>
        </w:rPr>
        <w:t xml:space="preserve">Reflection in Response to Feedback Offered </w:t>
      </w:r>
    </w:p>
    <w:p w14:paraId="378DF549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C07C703" w14:textId="77777777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heard you say……….</w:t>
      </w:r>
    </w:p>
    <w:p w14:paraId="316AA199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2C62673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impact of your feedback on me is…..</w:t>
      </w:r>
    </w:p>
    <w:p w14:paraId="66BDE8A2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928D68" w14:textId="77777777" w:rsidR="002F2BB2" w:rsidRP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may be useful to my practice in ……….</w:t>
      </w:r>
    </w:p>
    <w:p w14:paraId="7747A09A" w14:textId="77777777" w:rsidR="002F2BB2" w:rsidRDefault="002F2BB2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2082500" w14:textId="54B82346" w:rsidR="00AB19A8" w:rsidRDefault="00AB19A8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7F67375" w14:textId="77777777" w:rsidR="00AB19A8" w:rsidRPr="002F2BB2" w:rsidRDefault="00AB19A8" w:rsidP="00AB1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sectPr w:rsidR="00AB19A8" w:rsidRPr="002F2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2"/>
    <w:rsid w:val="000B3CF8"/>
    <w:rsid w:val="00116A6D"/>
    <w:rsid w:val="002106B6"/>
    <w:rsid w:val="0025247B"/>
    <w:rsid w:val="002F2BB2"/>
    <w:rsid w:val="00665F72"/>
    <w:rsid w:val="00AB19A8"/>
    <w:rsid w:val="00D97839"/>
    <w:rsid w:val="00E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127D"/>
  <w15:docId w15:val="{CE030225-8785-4FB5-A9D0-84C8383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F9E5406042B6D74281C386E82A9DE68400D818AB4205238740B9841BF5F2E070DF" ma:contentTypeVersion="74" ma:contentTypeDescription="Create a new document." ma:contentTypeScope="" ma:versionID="233eded4ef9710effde23a0c07d8d83a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c51d8790666ba14e1b008f5aef208c2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MediaServiceMetadata" minOccurs="0"/>
                <xsd:element ref="ns8:MediaServiceFastMetadata" minOccurs="0"/>
                <xsd:element ref="ns8:of760f40dbcf4641bc337cc18ad19c9c" minOccurs="0"/>
                <xsd:element ref="ns8:MediaServiceAutoKeyPoints" minOccurs="0"/>
                <xsd:element ref="ns8:MediaServiceKeyPoints" minOccurs="0"/>
                <xsd:element ref="ns8:MediaServiceAutoTags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lcf76f155ced4ddcb4097134ff3c332f" minOccurs="0"/>
                <xsd:element ref="ns8:MediaLengthInSeconds" minOccurs="0"/>
                <xsd:element ref="ns2:SharedWithUsers" minOccurs="0"/>
                <xsd:element ref="ns2:SharedWithDetails" minOccurs="0"/>
                <xsd:element ref="ns8:MediaServiceLocation" minOccurs="0"/>
                <xsd:element ref="ns8:MediaServiceSearchProperties" minOccurs="0"/>
                <xsd:element ref="ns8:MediaServiceObjectDetectorVersions" minOccurs="0"/>
                <xsd:element ref="ns2:SetLabel" minOccurs="0"/>
                <xsd:element ref="ns2:Override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2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3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4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5" nillable="true" ma:displayName="Course" ma:default="NA" ma:hidden="true" ma:indexed="true" ma:internalName="NMITCourse">
      <xsd:simpleType>
        <xsd:restriction base="dms:Text">
          <xsd:maxLength value="255"/>
        </xsd:restriction>
      </xsd:simpleType>
    </xsd:element>
    <xsd:element name="NMITCourseCode" ma:index="46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8" nillable="true" ma:displayName="Moderation" ma:default="0" ma:indexed="true" ma:internalName="Moderation">
      <xsd:simpleType>
        <xsd:restriction base="dms:Boolean"/>
      </xsd:simpleType>
    </xsd:element>
    <xsd:element name="CourseStatus" ma:index="49" nillable="true" ma:displayName="Course Status" ma:default="NA" ma:format="Dropdown" ma:hidden="true" ma:indexed="true" ma:internalName="CourseStatus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tLabel" ma:index="69" nillable="true" ma:displayName="Set Label" ma:default="D03M" ma:hidden="true" ma:internalName="SetLabel" ma:readOnly="false">
      <xsd:simpleType>
        <xsd:restriction base="dms:Text">
          <xsd:maxLength value="255"/>
        </xsd:restriction>
      </xsd:simpleType>
    </xsd:element>
    <xsd:element name="OverrideLabel" ma:index="70" nillable="true" ma:displayName="Override Label" ma:hidden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1" nillable="true" ma:displayName="Priority" ma:default="NA" ma:indexed="true" ma:internalName="Prior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of760f40dbcf4641bc337cc18ad19c9c" ma:index="52" nillable="true" ma:taxonomy="true" ma:internalName="of760f40dbcf4641bc337cc18ad19c9c" ma:taxonomyFieldName="AcademicYear" ma:displayName="Academic Year" ma:indexed="true" ma:default="" ma:fieldId="{8f760f40-dbcf-4641-bc33-7cc18ad19c9c}" ma:sspId="aff2368f-06c5-4ec1-815f-ee39fb0e2878" ma:termSetId="27a3d3ef-35f3-43bb-b630-eff0e2d7b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aff2368f-06c5-4ec1-815f-ee39fb0e2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6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6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>
      <Terms xmlns="http://schemas.microsoft.com/office/infopath/2007/PartnerControls"/>
    </lcf76f155ced4ddcb4097134ff3c332f>
    <CategoryValue xmlns="4f9c820c-e7e2-444d-97ee-45f2b3485c1d">Workshops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9668adf8-6e72-4029-a1cf-b51b0f188b05</TermId>
        </TermInfo>
      </Terms>
    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  <OverrideLabel xmlns="c150b595-addc-4a5f-a362-76477efe2a60" xsi:nil="true"/>
    <SetLabel xmlns="c150b595-addc-4a5f-a362-76477efe2a60">D10M</SetLab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CA93-4289-448A-B576-C586F5A4FC57}"/>
</file>

<file path=customXml/itemProps2.xml><?xml version="1.0" encoding="utf-8"?>
<ds:datastoreItem xmlns:ds="http://schemas.openxmlformats.org/officeDocument/2006/customXml" ds:itemID="{BEB9A2A9-EE00-49CF-AE71-409EEF8D80E0}">
  <ds:schemaRefs>
    <ds:schemaRef ds:uri="http://schemas.openxmlformats.org/package/2006/metadata/core-properties"/>
    <ds:schemaRef ds:uri="http://schemas.microsoft.com/office/2006/documentManagement/types"/>
    <ds:schemaRef ds:uri="F9234BC5-676D-41D9-98CB-EAC5CD0817FE"/>
    <ds:schemaRef ds:uri="f48ea028-ee31-4722-a67d-b9619d606a8c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f9234bc5-676d-41d9-98cb-eac5cd0817f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40B4ED-1B1A-420A-9D34-BF7F1BEE9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392EC-7BC7-4067-815E-E47294149347}"/>
</file>

<file path=customXml/itemProps5.xml><?xml version="1.0" encoding="utf-8"?>
<ds:datastoreItem xmlns:ds="http://schemas.openxmlformats.org/officeDocument/2006/customXml" ds:itemID="{FEE33D80-51CE-4D1B-8EB0-55B41308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Wintec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May</dc:creator>
  <cp:lastModifiedBy>Raewyn Laurenson</cp:lastModifiedBy>
  <cp:revision>3</cp:revision>
  <cp:lastPrinted>2015-03-31T01:47:00Z</cp:lastPrinted>
  <dcterms:created xsi:type="dcterms:W3CDTF">2015-03-31T01:08:00Z</dcterms:created>
  <dcterms:modified xsi:type="dcterms:W3CDTF">2015-03-31T01:47:00Z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0x010100F9E5406042B6D74281C386E82A9DE68400D818AB4205238740B9841BF5F2E070DF</vt:lpwstr>
  </property>
  <property fmtid="{D5CDD505-2E9C-101B-9397-08002B2CF9AE}" pid="3" name="Classified">
    <vt:lpwstr>1;#Document|2bc295bf-0bf1-44d1-9b2a-e81c04385a3a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U5RCTUST6MMN-1649693853-153500</vt:lpwstr>
  </property>
  <property fmtid="{D5CDD505-2E9C-101B-9397-08002B2CF9AE}" pid="9" name="_dlc_DocIdItemGuid">
    <vt:lpwstr>8946ec6d-3827-4d97-b96f-0255153ac99a</vt:lpwstr>
  </property>
  <property fmtid="{D5CDD505-2E9C-101B-9397-08002B2CF9AE}" pid="10" name="_dlc_DocIdUrl">
    <vt:lpwstr>https://livenmitac.sharepoint.com/sites/hub-Academic/_layouts/15/DocIdRedir.aspx?ID=U5RCTUST6MMN-1649693853-153500, U5RCTUST6MMN-1649693853-153500</vt:lpwstr>
  </property>
  <property fmtid="{D5CDD505-2E9C-101B-9397-08002B2CF9AE}" pid="11" name="_docset_NoMedatataSyncRequired">
    <vt:lpwstr>False</vt:lpwstr>
  </property>
</Properties>
</file>