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066" w:rsidP="75F8C79F" w:rsidRDefault="004F6A27" w14:paraId="577CFFF4" w14:textId="7CF0CC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127"/>
        </w:tabs>
        <w:jc w:val="center"/>
      </w:pPr>
      <w:r w:rsidRPr="75F8C79F">
        <w:rPr>
          <w:b/>
          <w:bCs/>
          <w:sz w:val="28"/>
          <w:szCs w:val="28"/>
        </w:rPr>
        <w:t xml:space="preserve">Workshop </w:t>
      </w:r>
      <w:r w:rsidRPr="75F8C79F" w:rsidR="007C2633">
        <w:rPr>
          <w:b/>
          <w:bCs/>
          <w:sz w:val="28"/>
          <w:szCs w:val="28"/>
        </w:rPr>
        <w:t>Six:</w:t>
      </w:r>
    </w:p>
    <w:p w:rsidR="00124066" w:rsidP="75F8C79F" w:rsidRDefault="03736D60" w14:paraId="243EB01E" w14:textId="730297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127"/>
        </w:tabs>
        <w:jc w:val="center"/>
        <w:rPr>
          <w:b/>
          <w:bCs/>
          <w:sz w:val="28"/>
          <w:szCs w:val="28"/>
        </w:rPr>
      </w:pPr>
      <w:r w:rsidRPr="75F8C79F">
        <w:rPr>
          <w:b/>
          <w:bCs/>
          <w:sz w:val="28"/>
          <w:szCs w:val="28"/>
        </w:rPr>
        <w:t>Supervising in Organisations, Group &amp; Peer Supervision</w:t>
      </w:r>
    </w:p>
    <w:p w:rsidR="00124066" w:rsidP="75F8C79F" w:rsidRDefault="00C501EF" w14:paraId="4F84CBEE" w14:textId="08E2515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127"/>
        </w:tabs>
        <w:jc w:val="center"/>
      </w:pPr>
      <w:r w:rsidRPr="75F8C79F">
        <w:rPr>
          <w:b/>
          <w:bCs/>
          <w:sz w:val="28"/>
          <w:szCs w:val="28"/>
        </w:rPr>
        <w:t xml:space="preserve"> </w:t>
      </w:r>
      <w:r w:rsidR="008031BE">
        <w:t>PPS</w:t>
      </w:r>
      <w:r w:rsidR="00EF3E54">
        <w:t>80</w:t>
      </w:r>
      <w:r w:rsidR="00531F53">
        <w:t>3</w:t>
      </w:r>
      <w:r w:rsidR="00BA0C66">
        <w:t xml:space="preserve"> Professional Supervision </w:t>
      </w:r>
      <w:r w:rsidR="00531F53">
        <w:t>2</w:t>
      </w:r>
      <w:r w:rsidR="00BA0C66">
        <w:t xml:space="preserve"> </w:t>
      </w:r>
    </w:p>
    <w:p w:rsidRPr="00EE7A31" w:rsidR="00656B48" w:rsidP="75F8C79F" w:rsidRDefault="00EA3DA7" w14:paraId="4F84CBF7" w14:textId="483EA88A">
      <w:pPr>
        <w:tabs>
          <w:tab w:val="left" w:pos="7371"/>
        </w:tabs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 w:rsidRPr="0AD834BF">
        <w:rPr>
          <w:b/>
          <w:bCs/>
        </w:rPr>
        <w:t>Day One</w:t>
      </w:r>
      <w:r w:rsidRPr="0AD834BF" w:rsidR="5443B179">
        <w:rPr>
          <w:b/>
          <w:bCs/>
        </w:rPr>
        <w:t>: Thursday 24</w:t>
      </w:r>
      <w:r w:rsidRPr="0AD834BF" w:rsidR="5443B179">
        <w:rPr>
          <w:b/>
          <w:bCs/>
          <w:vertAlign w:val="superscript"/>
        </w:rPr>
        <w:t>th</w:t>
      </w:r>
      <w:r w:rsidRPr="0AD834BF" w:rsidR="5443B179">
        <w:rPr>
          <w:b/>
          <w:bCs/>
        </w:rPr>
        <w:t xml:space="preserve"> October</w:t>
      </w:r>
      <w:r w:rsidRPr="0AD834BF" w:rsidR="123B3936">
        <w:rPr>
          <w:b/>
          <w:bCs/>
        </w:rPr>
        <w:t xml:space="preserve"> – Room T305</w:t>
      </w:r>
    </w:p>
    <w:tbl>
      <w:tblPr>
        <w:tblStyle w:val="TableGrid"/>
        <w:tblW w:w="102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6663"/>
        <w:gridCol w:w="1417"/>
        <w:gridCol w:w="1080"/>
      </w:tblGrid>
      <w:tr w:rsidRPr="005C0205" w:rsidR="00D07A82" w:rsidTr="0F836F72" w14:paraId="4F84CBFB" w14:textId="048EB70A">
        <w:tc>
          <w:tcPr>
            <w:tcW w:w="1134" w:type="dxa"/>
            <w:shd w:val="clear" w:color="auto" w:fill="BFBFBF" w:themeFill="background1" w:themeFillShade="BF"/>
            <w:tcMar/>
            <w:vAlign w:val="center"/>
          </w:tcPr>
          <w:p w:rsidRPr="005C0205" w:rsidR="00D07A82" w:rsidP="75F8C79F" w:rsidRDefault="02E356A6" w14:paraId="4F84CBF8" w14:textId="06507F6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AD834BF">
              <w:rPr>
                <w:b/>
                <w:bCs/>
              </w:rPr>
              <w:t>Time</w:t>
            </w:r>
          </w:p>
        </w:tc>
        <w:tc>
          <w:tcPr>
            <w:tcW w:w="6663" w:type="dxa"/>
            <w:shd w:val="clear" w:color="auto" w:fill="BFBFBF" w:themeFill="background1" w:themeFillShade="BF"/>
            <w:tcMar/>
            <w:vAlign w:val="center"/>
          </w:tcPr>
          <w:p w:rsidRPr="005C0205" w:rsidR="00D07A82" w:rsidP="75F8C79F" w:rsidRDefault="02E356A6" w14:paraId="4F84CBF9" w14:textId="08A885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AD834BF">
              <w:rPr>
                <w:b/>
                <w:bCs/>
              </w:rPr>
              <w:t>Activities</w:t>
            </w:r>
          </w:p>
        </w:tc>
        <w:tc>
          <w:tcPr>
            <w:tcW w:w="1417" w:type="dxa"/>
            <w:shd w:val="clear" w:color="auto" w:fill="BFBFBF" w:themeFill="background1" w:themeFillShade="BF"/>
            <w:tcMar/>
          </w:tcPr>
          <w:p w:rsidRPr="005C0205" w:rsidR="00D07A82" w:rsidP="75F8C79F" w:rsidRDefault="02E356A6" w14:paraId="4F84CBFA" w14:textId="21C6B6BB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AD834BF">
              <w:rPr>
                <w:b/>
                <w:bCs/>
              </w:rPr>
              <w:t>Resources</w:t>
            </w:r>
          </w:p>
        </w:tc>
        <w:tc>
          <w:tcPr>
            <w:tcW w:w="1080" w:type="dxa"/>
            <w:shd w:val="clear" w:color="auto" w:fill="BFBFBF" w:themeFill="background1" w:themeFillShade="BF"/>
            <w:tcMar/>
          </w:tcPr>
          <w:p w:rsidRPr="005C0205" w:rsidR="00D07A82" w:rsidP="75F8C79F" w:rsidRDefault="02E356A6" w14:paraId="7210B4ED" w14:textId="53A1C2AF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AD834BF">
              <w:rPr>
                <w:b/>
                <w:bCs/>
              </w:rPr>
              <w:t>Session</w:t>
            </w:r>
          </w:p>
        </w:tc>
      </w:tr>
      <w:tr w:rsidR="00D07A82" w:rsidTr="0F836F72" w14:paraId="4F84CC05" w14:textId="40CE2E9E">
        <w:trPr>
          <w:trHeight w:val="545"/>
        </w:trPr>
        <w:tc>
          <w:tcPr>
            <w:tcW w:w="1134" w:type="dxa"/>
            <w:tcMar/>
          </w:tcPr>
          <w:p w:rsidR="00D07A82" w:rsidP="00656B48" w:rsidRDefault="00D07A82" w14:paraId="46577686" w14:textId="77777777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9am </w:t>
            </w:r>
          </w:p>
          <w:p w:rsidR="00D07A82" w:rsidP="00656B48" w:rsidRDefault="00D07A82" w14:paraId="5AC7F310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D07A82" w:rsidP="00656B48" w:rsidRDefault="00D07A82" w14:paraId="4F84CBFC" w14:textId="2E231B87">
            <w:pPr>
              <w:autoSpaceDE w:val="0"/>
              <w:autoSpaceDN w:val="0"/>
              <w:adjustRightInd w:val="0"/>
              <w:spacing w:before="120" w:after="120"/>
            </w:pPr>
            <w:r>
              <w:t>10am</w:t>
            </w:r>
          </w:p>
        </w:tc>
        <w:tc>
          <w:tcPr>
            <w:tcW w:w="6663" w:type="dxa"/>
            <w:tcMar/>
          </w:tcPr>
          <w:p w:rsidR="009145D6" w:rsidP="007054D6" w:rsidRDefault="00D07A82" w14:paraId="6B3113E8" w14:textId="77777777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1D865B4">
              <w:rPr>
                <w:b/>
                <w:bCs/>
              </w:rPr>
              <w:t xml:space="preserve">Welcome back – opening and checking in! </w:t>
            </w:r>
            <w:r>
              <w:t xml:space="preserve"> </w:t>
            </w:r>
          </w:p>
          <w:p w:rsidR="009145D6" w:rsidP="009145D6" w:rsidRDefault="00D07A82" w14:paraId="14AC8383" w14:textId="77777777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9145D6">
              <w:t>Cafe</w:t>
            </w:r>
            <w:r w:rsidRPr="008B5A0C" w:rsidR="009145D6">
              <w:t xml:space="preserve"> lunch tomorrow</w:t>
            </w:r>
            <w:r w:rsidR="009145D6">
              <w:t>?</w:t>
            </w:r>
          </w:p>
          <w:p w:rsidR="00D07A82" w:rsidP="007054D6" w:rsidRDefault="00D07A82" w14:paraId="4E67A11F" w14:textId="393DFA74">
            <w:pPr>
              <w:autoSpaceDE w:val="0"/>
              <w:autoSpaceDN w:val="0"/>
              <w:adjustRightInd w:val="0"/>
            </w:pPr>
          </w:p>
          <w:p w:rsidR="00D07A82" w:rsidP="00A42469" w:rsidRDefault="00D07A82" w14:paraId="13A06F92" w14:textId="3213CAA9">
            <w:pPr>
              <w:autoSpaceDE w:val="0"/>
              <w:autoSpaceDN w:val="0"/>
              <w:adjustRightInd w:val="0"/>
            </w:pPr>
            <w:r>
              <w:t xml:space="preserve"> Review of workshop 5, Reflection on assignments 1 &amp;2</w:t>
            </w:r>
          </w:p>
          <w:p w:rsidRPr="005C0205" w:rsidR="00D07A82" w:rsidP="00985E30" w:rsidRDefault="00D07A82" w14:paraId="182EED69" w14:textId="20CA8D20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Pr="005C0205" w:rsidR="00D07A82" w:rsidP="00985E30" w:rsidRDefault="00D07A82" w14:paraId="4F84CC02" w14:textId="28E18FD3">
            <w:pPr>
              <w:autoSpaceDE w:val="0"/>
              <w:autoSpaceDN w:val="0"/>
              <w:adjustRightInd w:val="0"/>
            </w:pPr>
            <w:r>
              <w:t xml:space="preserve">Case study assignment and PowerPoint Q &amp; A. </w:t>
            </w:r>
          </w:p>
        </w:tc>
        <w:tc>
          <w:tcPr>
            <w:tcW w:w="1417" w:type="dxa"/>
            <w:tcMar/>
          </w:tcPr>
          <w:p w:rsidR="00D07A82" w:rsidP="00656B48" w:rsidRDefault="00D07A82" w14:paraId="4F84CC03" w14:textId="0646F531">
            <w:pPr>
              <w:autoSpaceDE w:val="0"/>
              <w:autoSpaceDN w:val="0"/>
              <w:adjustRightInd w:val="0"/>
              <w:spacing w:before="120" w:after="120"/>
            </w:pPr>
            <w:r>
              <w:t>PPT</w:t>
            </w:r>
          </w:p>
          <w:p w:rsidR="00D07A82" w:rsidP="009E48DA" w:rsidRDefault="00D07A82" w14:paraId="4F84CC04" w14:textId="50641329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80" w:type="dxa"/>
            <w:tcMar/>
          </w:tcPr>
          <w:p w:rsidR="00D07A82" w:rsidP="00656B48" w:rsidRDefault="5FFC9565" w14:paraId="637BA7B9" w14:textId="4DF8C1A3">
            <w:pPr>
              <w:autoSpaceDE w:val="0"/>
              <w:autoSpaceDN w:val="0"/>
              <w:adjustRightInd w:val="0"/>
              <w:spacing w:before="120" w:after="120"/>
            </w:pPr>
            <w:r>
              <w:t>Lynn</w:t>
            </w:r>
            <w:r w:rsidR="2AEA753D">
              <w:t xml:space="preserve"> /Ange</w:t>
            </w:r>
          </w:p>
          <w:p w:rsidR="00D07A82" w:rsidP="0AD834BF" w:rsidRDefault="00D07A82" w14:paraId="40DF3452" w14:textId="14323F09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D07A82" w:rsidTr="0F836F72" w14:paraId="0CB3C72F" w14:textId="4F2ECDA9">
        <w:trPr>
          <w:trHeight w:val="681"/>
        </w:trPr>
        <w:tc>
          <w:tcPr>
            <w:tcW w:w="1134" w:type="dxa"/>
            <w:shd w:val="clear" w:color="auto" w:fill="D9D9D9" w:themeFill="background1" w:themeFillShade="D9"/>
            <w:tcMar/>
          </w:tcPr>
          <w:p w:rsidR="00D07A82" w:rsidP="006E0CA1" w:rsidRDefault="00D07A82" w14:paraId="0A2753BE" w14:textId="11D53774">
            <w:pPr>
              <w:ind w:right="34"/>
            </w:pPr>
            <w:r>
              <w:t>10.</w:t>
            </w:r>
            <w:r w:rsidR="00EA1B50">
              <w:t>15</w:t>
            </w:r>
            <w:r>
              <w:t>am</w:t>
            </w:r>
          </w:p>
          <w:p w:rsidR="00D07A82" w:rsidP="006E0CA1" w:rsidRDefault="00D07A82" w14:paraId="1DB2E89D" w14:textId="34A7E2D2">
            <w:pPr>
              <w:ind w:right="34"/>
            </w:pPr>
          </w:p>
        </w:tc>
        <w:tc>
          <w:tcPr>
            <w:tcW w:w="6663" w:type="dxa"/>
            <w:shd w:val="clear" w:color="auto" w:fill="D9D9D9" w:themeFill="background1" w:themeFillShade="D9"/>
            <w:tcMar/>
          </w:tcPr>
          <w:p w:rsidRPr="00F177C9" w:rsidR="00D07A82" w:rsidP="006E0CA1" w:rsidRDefault="00D07A82" w14:paraId="7392A068" w14:textId="2EA7F0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Morning Tea</w:t>
            </w:r>
            <w: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="00D07A82" w:rsidP="006E0CA1" w:rsidRDefault="00D07A82" w14:paraId="5B2099A9" w14:textId="7F5646FC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80" w:type="dxa"/>
            <w:shd w:val="clear" w:color="auto" w:fill="D9D9D9" w:themeFill="background1" w:themeFillShade="D9"/>
            <w:tcMar/>
          </w:tcPr>
          <w:p w:rsidR="00D07A82" w:rsidP="006E0CA1" w:rsidRDefault="00D07A82" w14:paraId="5194BB96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D07A82" w:rsidTr="0F836F72" w14:paraId="3252F74E" w14:textId="0F5CA490">
        <w:trPr>
          <w:trHeight w:val="460"/>
        </w:trPr>
        <w:tc>
          <w:tcPr>
            <w:tcW w:w="1134" w:type="dxa"/>
            <w:tcMar/>
          </w:tcPr>
          <w:p w:rsidR="00D07A82" w:rsidP="006E0CA1" w:rsidRDefault="00D07A82" w14:paraId="5D6F3691" w14:textId="77777777">
            <w:pPr>
              <w:ind w:right="34"/>
            </w:pPr>
          </w:p>
          <w:p w:rsidR="00D07A82" w:rsidP="006E0CA1" w:rsidRDefault="00EA1B50" w14:paraId="708A7B3C" w14:textId="090FB187">
            <w:pPr>
              <w:ind w:right="34"/>
            </w:pPr>
            <w:r>
              <w:t>10.30</w:t>
            </w:r>
            <w:r w:rsidR="00B43A45">
              <w:t>am</w:t>
            </w:r>
          </w:p>
        </w:tc>
        <w:tc>
          <w:tcPr>
            <w:tcW w:w="6663" w:type="dxa"/>
            <w:tcMar/>
          </w:tcPr>
          <w:p w:rsidR="00D07A82" w:rsidP="007D3016" w:rsidRDefault="00D07A82" w14:paraId="0BA6A3B6" w14:textId="2AF2B201">
            <w:pPr>
              <w:autoSpaceDE w:val="0"/>
              <w:autoSpaceDN w:val="0"/>
              <w:adjustRightInd w:val="0"/>
              <w:spacing w:before="120" w:after="120"/>
            </w:pPr>
            <w:r w:rsidRPr="41B6824D">
              <w:rPr>
                <w:b/>
                <w:bCs/>
              </w:rPr>
              <w:t>Guest speaker</w:t>
            </w:r>
            <w:r>
              <w:t xml:space="preserve">: </w:t>
            </w:r>
            <w:r w:rsidR="00EA1B50">
              <w:t>Saskia Walsh</w:t>
            </w:r>
            <w:r>
              <w:t xml:space="preserve"> – Private Professional </w:t>
            </w:r>
            <w:r w:rsidR="5125EF22">
              <w:t>Supervisor</w:t>
            </w:r>
            <w:r>
              <w:t>.</w:t>
            </w:r>
          </w:p>
        </w:tc>
        <w:tc>
          <w:tcPr>
            <w:tcW w:w="1417" w:type="dxa"/>
            <w:tcMar/>
          </w:tcPr>
          <w:p w:rsidR="00D07A82" w:rsidP="006E0CA1" w:rsidRDefault="00D07A82" w14:paraId="12E33AC9" w14:textId="7D1945C6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80" w:type="dxa"/>
            <w:tcMar/>
          </w:tcPr>
          <w:p w:rsidR="00D07A82" w:rsidP="006E0CA1" w:rsidRDefault="00D07A82" w14:paraId="7021EDD8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D07A82" w:rsidTr="0F836F72" w14:paraId="4F84CC1A" w14:textId="34E4B749">
        <w:trPr>
          <w:trHeight w:val="828"/>
        </w:trPr>
        <w:tc>
          <w:tcPr>
            <w:tcW w:w="1134" w:type="dxa"/>
            <w:tcMar/>
          </w:tcPr>
          <w:p w:rsidR="00D07A82" w:rsidP="5506F762" w:rsidRDefault="00D07A82" w14:paraId="18FB2EC3" w14:textId="595BE754">
            <w:pPr>
              <w:ind w:right="34"/>
            </w:pPr>
          </w:p>
          <w:p w:rsidR="00D07A82" w:rsidP="006E0CA1" w:rsidRDefault="00D07A82" w14:paraId="5674DE0E" w14:textId="269871CB">
            <w:pPr>
              <w:ind w:right="34"/>
            </w:pPr>
            <w:r>
              <w:t>11am</w:t>
            </w:r>
          </w:p>
          <w:p w:rsidR="00D07A82" w:rsidP="006E0CA1" w:rsidRDefault="00D07A82" w14:paraId="4F84CC06" w14:textId="11959ECA">
            <w:pPr>
              <w:pStyle w:val="ListParagraph"/>
              <w:ind w:left="0" w:right="34" w:firstLine="284"/>
            </w:pPr>
          </w:p>
        </w:tc>
        <w:tc>
          <w:tcPr>
            <w:tcW w:w="6663" w:type="dxa"/>
            <w:tcMar/>
          </w:tcPr>
          <w:p w:rsidR="00D07A82" w:rsidP="007D3016" w:rsidRDefault="00D07A82" w14:paraId="65CA9C7A" w14:textId="0A64B79D">
            <w:pPr>
              <w:pStyle w:val="ListParagraph"/>
              <w:ind w:left="63"/>
            </w:pPr>
            <w:r>
              <w:t xml:space="preserve"> </w:t>
            </w:r>
          </w:p>
          <w:p w:rsidR="0079369F" w:rsidP="0F836F72" w:rsidRDefault="0079369F" w14:paraId="4C608B2A" w14:textId="3E255B0B">
            <w:pPr>
              <w:ind/>
            </w:pPr>
            <w:r w:rsidR="00D07A82">
              <w:rPr/>
              <w:t xml:space="preserve">PowerPoint – </w:t>
            </w:r>
            <w:r w:rsidR="005334FB">
              <w:rPr/>
              <w:t>S</w:t>
            </w:r>
            <w:r w:rsidR="00D07A82">
              <w:rPr/>
              <w:t>upervision and organisations</w:t>
            </w:r>
          </w:p>
          <w:p w:rsidR="0F836F72" w:rsidRDefault="0F836F72" w14:paraId="690CD411" w14:textId="6EC73333"/>
          <w:p w:rsidR="00D07A82" w:rsidP="007D3016" w:rsidRDefault="00D07A82" w14:paraId="0BF6BB83" w14:textId="637D73C7">
            <w:pPr>
              <w:pStyle w:val="ListParagraph"/>
              <w:ind w:left="63"/>
            </w:pPr>
            <w:r w:rsidR="00D07A82">
              <w:rPr/>
              <w:t xml:space="preserve">Taking turns at being supervisor &amp; supervisee, interview, and map each other’s organisational context: </w:t>
            </w:r>
          </w:p>
          <w:p w:rsidR="00D07A82" w:rsidP="007D3016" w:rsidRDefault="00D07A82" w14:paraId="138450CE" w14:textId="77777777">
            <w:pPr>
              <w:pStyle w:val="ListParagraph"/>
              <w:numPr>
                <w:ilvl w:val="0"/>
                <w:numId w:val="42"/>
              </w:numPr>
            </w:pPr>
            <w:r>
              <w:t>Who are the parties involved?</w:t>
            </w:r>
          </w:p>
          <w:p w:rsidR="00D07A82" w:rsidP="007D3016" w:rsidRDefault="00D07A82" w14:paraId="561CBBDC" w14:textId="77777777">
            <w:pPr>
              <w:pStyle w:val="ListParagraph"/>
              <w:numPr>
                <w:ilvl w:val="0"/>
                <w:numId w:val="42"/>
              </w:numPr>
            </w:pPr>
            <w:r>
              <w:t>What is your relationship/responsibilities to the various parties?</w:t>
            </w:r>
          </w:p>
          <w:p w:rsidR="00D07A82" w:rsidP="007D3016" w:rsidRDefault="00D07A82" w14:paraId="275FDCA3" w14:textId="77777777">
            <w:pPr>
              <w:pStyle w:val="ListParagraph"/>
              <w:numPr>
                <w:ilvl w:val="0"/>
                <w:numId w:val="42"/>
              </w:numPr>
            </w:pPr>
            <w:r>
              <w:t>What is your understanding of your own and the person you are supervising’s organisation?</w:t>
            </w:r>
          </w:p>
          <w:p w:rsidR="00D07A82" w:rsidP="004D589C" w:rsidRDefault="00D07A82" w14:paraId="4F84CC10" w14:textId="429E319A"/>
        </w:tc>
        <w:tc>
          <w:tcPr>
            <w:tcW w:w="1417" w:type="dxa"/>
            <w:tcMar/>
          </w:tcPr>
          <w:p w:rsidR="00D07A82" w:rsidP="5506F762" w:rsidRDefault="00D07A82" w14:paraId="1E275A8A" w14:textId="3A1A46D5">
            <w:pPr>
              <w:spacing w:before="120" w:after="120"/>
            </w:pPr>
            <w:r>
              <w:t>PPT</w:t>
            </w:r>
          </w:p>
          <w:p w:rsidR="00B43A45" w:rsidP="00682DA6" w:rsidRDefault="00B43A45" w14:paraId="1660F868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43A45" w:rsidP="00682DA6" w:rsidRDefault="00B43A45" w14:paraId="5B22B37B" w14:textId="66A3F435">
            <w:pPr>
              <w:autoSpaceDE w:val="0"/>
              <w:autoSpaceDN w:val="0"/>
              <w:adjustRightInd w:val="0"/>
              <w:spacing w:before="120" w:after="120"/>
            </w:pPr>
            <w:r>
              <w:t>Pairs</w:t>
            </w:r>
          </w:p>
          <w:p w:rsidR="00D07A82" w:rsidP="00682DA6" w:rsidRDefault="00D07A82" w14:paraId="4CFBFC5A" w14:textId="21267351">
            <w:pPr>
              <w:autoSpaceDE w:val="0"/>
              <w:autoSpaceDN w:val="0"/>
              <w:adjustRightInd w:val="0"/>
              <w:spacing w:before="120" w:after="120"/>
            </w:pPr>
            <w:r>
              <w:t>Paper/Pens</w:t>
            </w:r>
          </w:p>
          <w:p w:rsidR="00A9579F" w:rsidP="00682DA6" w:rsidRDefault="00A9579F" w14:paraId="4F84CC19" w14:textId="542632C1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80" w:type="dxa"/>
            <w:tcMar/>
          </w:tcPr>
          <w:p w:rsidR="00D07A82" w:rsidP="5506F762" w:rsidRDefault="00B43A45" w14:paraId="45582E6E" w14:textId="0C3419B5">
            <w:pPr>
              <w:spacing w:before="120" w:after="120"/>
            </w:pPr>
            <w:r>
              <w:t>Lynn</w:t>
            </w:r>
          </w:p>
        </w:tc>
      </w:tr>
      <w:tr w:rsidR="00D07A82" w:rsidTr="0F836F72" w14:paraId="4F84CC3A" w14:textId="30B2985A">
        <w:trPr>
          <w:trHeight w:val="390"/>
        </w:trPr>
        <w:tc>
          <w:tcPr>
            <w:tcW w:w="1134" w:type="dxa"/>
            <w:shd w:val="clear" w:color="auto" w:fill="D9D9D9" w:themeFill="background1" w:themeFillShade="D9"/>
            <w:tcMar/>
          </w:tcPr>
          <w:p w:rsidR="00D07A82" w:rsidP="009C6A59" w:rsidRDefault="00D07A82" w14:paraId="4F84CC37" w14:textId="4C46FFC5">
            <w:pPr>
              <w:ind w:right="34"/>
            </w:pPr>
            <w:r>
              <w:t>12 noon</w:t>
            </w:r>
          </w:p>
        </w:tc>
        <w:tc>
          <w:tcPr>
            <w:tcW w:w="6663" w:type="dxa"/>
            <w:shd w:val="clear" w:color="auto" w:fill="D9D9D9" w:themeFill="background1" w:themeFillShade="D9"/>
            <w:tcMar/>
          </w:tcPr>
          <w:p w:rsidR="00D07A82" w:rsidP="006E0CA1" w:rsidRDefault="00D07A82" w14:paraId="4F84CC38" w14:textId="50E064D6">
            <w:r>
              <w:t>Lunch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="00D07A82" w:rsidP="006E0CA1" w:rsidRDefault="00D07A82" w14:paraId="4F84CC39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80" w:type="dxa"/>
            <w:shd w:val="clear" w:color="auto" w:fill="D9D9D9" w:themeFill="background1" w:themeFillShade="D9"/>
            <w:tcMar/>
          </w:tcPr>
          <w:p w:rsidR="00D07A82" w:rsidP="006E0CA1" w:rsidRDefault="00D07A82" w14:paraId="4E8B83E5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D07A82" w:rsidTr="0F836F72" w14:paraId="3C473FD1" w14:textId="78D88F7B">
        <w:trPr>
          <w:trHeight w:val="334"/>
        </w:trPr>
        <w:tc>
          <w:tcPr>
            <w:tcW w:w="1134" w:type="dxa"/>
            <w:shd w:val="clear" w:color="auto" w:fill="FFFFFF" w:themeFill="background1"/>
            <w:tcMar/>
          </w:tcPr>
          <w:p w:rsidR="00D07A82" w:rsidP="006E0CA1" w:rsidRDefault="00D07A82" w14:paraId="0CBBA9C8" w14:textId="68779D6D">
            <w:pPr>
              <w:ind w:right="34"/>
            </w:pPr>
            <w:r>
              <w:t>1pm</w:t>
            </w:r>
          </w:p>
        </w:tc>
        <w:tc>
          <w:tcPr>
            <w:tcW w:w="6663" w:type="dxa"/>
            <w:shd w:val="clear" w:color="auto" w:fill="FFFFFF" w:themeFill="background1"/>
            <w:tcMar/>
          </w:tcPr>
          <w:p w:rsidRPr="003F665C" w:rsidR="00D07A82" w:rsidP="006E0CA1" w:rsidRDefault="000E5969" w14:paraId="166D0D8A" w14:textId="6F5B7DA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Supervision &amp; organisations</w:t>
            </w:r>
            <w:r w:rsidR="005334FB">
              <w:rPr>
                <w:bCs/>
              </w:rPr>
              <w:t xml:space="preserve"> </w:t>
            </w:r>
            <w:r w:rsidR="003A35CE">
              <w:rPr>
                <w:bCs/>
              </w:rPr>
              <w:t>exercise in pairs</w:t>
            </w:r>
            <w:r>
              <w:rPr>
                <w:bCs/>
              </w:rPr>
              <w:t xml:space="preserve"> continued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D07A82" w:rsidP="006E0CA1" w:rsidRDefault="00D07A82" w14:paraId="70AD1D3A" w14:textId="10573271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tcMar/>
          </w:tcPr>
          <w:p w:rsidR="00D07A82" w:rsidP="0AD834BF" w:rsidRDefault="00D07A82" w14:paraId="27055526" w14:textId="23F0D134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20635C" w:rsidTr="0F836F72" w14:paraId="4AE1DA04" w14:textId="77777777">
        <w:trPr>
          <w:trHeight w:val="334"/>
        </w:trPr>
        <w:tc>
          <w:tcPr>
            <w:tcW w:w="1134" w:type="dxa"/>
            <w:shd w:val="clear" w:color="auto" w:fill="FFFFFF" w:themeFill="background1"/>
            <w:tcMar/>
          </w:tcPr>
          <w:p w:rsidR="0020635C" w:rsidP="006E0CA1" w:rsidRDefault="0020635C" w14:paraId="4947D030" w14:textId="6010B173">
            <w:pPr>
              <w:ind w:right="34"/>
            </w:pPr>
            <w:r>
              <w:t>1.30</w:t>
            </w:r>
            <w:r w:rsidR="00C442AC">
              <w:t>pm</w:t>
            </w:r>
          </w:p>
        </w:tc>
        <w:tc>
          <w:tcPr>
            <w:tcW w:w="6663" w:type="dxa"/>
            <w:shd w:val="clear" w:color="auto" w:fill="FFFFFF" w:themeFill="background1"/>
            <w:tcMar/>
          </w:tcPr>
          <w:p w:rsidR="0020635C" w:rsidP="006E0CA1" w:rsidRDefault="0020635C" w14:paraId="630AAC49" w14:textId="6069EF8D">
            <w:pPr>
              <w:autoSpaceDE w:val="0"/>
              <w:autoSpaceDN w:val="0"/>
              <w:adjustRightInd w:val="0"/>
              <w:rPr>
                <w:bCs/>
              </w:rPr>
            </w:pPr>
            <w:r w:rsidRPr="003F665C">
              <w:rPr>
                <w:bCs/>
              </w:rPr>
              <w:t>Group &amp; Peer Supervision - theory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20635C" w:rsidP="006E0CA1" w:rsidRDefault="0020635C" w14:paraId="2B80471C" w14:textId="54BAA18E">
            <w:pPr>
              <w:autoSpaceDE w:val="0"/>
              <w:autoSpaceDN w:val="0"/>
              <w:adjustRightInd w:val="0"/>
              <w:spacing w:before="120" w:after="120"/>
            </w:pPr>
            <w:r>
              <w:t>PPT</w:t>
            </w:r>
          </w:p>
        </w:tc>
        <w:tc>
          <w:tcPr>
            <w:tcW w:w="1080" w:type="dxa"/>
            <w:shd w:val="clear" w:color="auto" w:fill="FFFFFF" w:themeFill="background1"/>
            <w:tcMar/>
          </w:tcPr>
          <w:p w:rsidR="0020635C" w:rsidP="0AD834BF" w:rsidRDefault="003A35CE" w14:paraId="7334C7CC" w14:textId="30BFD190">
            <w:pPr>
              <w:autoSpaceDE w:val="0"/>
              <w:autoSpaceDN w:val="0"/>
              <w:adjustRightInd w:val="0"/>
              <w:spacing w:before="120" w:after="120"/>
            </w:pPr>
            <w:r>
              <w:t>Lynn</w:t>
            </w:r>
          </w:p>
        </w:tc>
      </w:tr>
      <w:tr w:rsidR="00D07A82" w:rsidTr="0F836F72" w14:paraId="18B59F05" w14:textId="5D73A474">
        <w:trPr>
          <w:trHeight w:val="390"/>
        </w:trPr>
        <w:tc>
          <w:tcPr>
            <w:tcW w:w="1134" w:type="dxa"/>
            <w:shd w:val="clear" w:color="auto" w:fill="FFFFFF" w:themeFill="background1"/>
            <w:tcMar/>
          </w:tcPr>
          <w:p w:rsidR="00D07A82" w:rsidP="006E0CA1" w:rsidRDefault="00C442AC" w14:paraId="0A54877F" w14:textId="03E7D8D5">
            <w:pPr>
              <w:ind w:right="34"/>
            </w:pPr>
            <w:r>
              <w:t>2.30pm</w:t>
            </w:r>
          </w:p>
        </w:tc>
        <w:tc>
          <w:tcPr>
            <w:tcW w:w="6663" w:type="dxa"/>
            <w:shd w:val="clear" w:color="auto" w:fill="FFFFFF" w:themeFill="background1"/>
            <w:tcMar/>
          </w:tcPr>
          <w:p w:rsidR="00D07A82" w:rsidP="00602E0B" w:rsidRDefault="00D07A82" w14:paraId="631CC80E" w14:textId="77777777">
            <w:pPr>
              <w:pStyle w:val="NoSpacing"/>
            </w:pPr>
            <w:r>
              <w:t>Peer Supervision Practice in 3/4s</w:t>
            </w:r>
          </w:p>
          <w:p w:rsidR="00D07A82" w:rsidP="00602E0B" w:rsidRDefault="00D07A82" w14:paraId="36FAC343" w14:textId="77777777">
            <w:pPr>
              <w:pStyle w:val="NoSpacing"/>
            </w:pPr>
          </w:p>
          <w:p w:rsidR="00D07A82" w:rsidP="00602E0B" w:rsidRDefault="00D07A82" w14:paraId="235E56A4" w14:textId="046F5611">
            <w:pPr>
              <w:pStyle w:val="NoSpacing"/>
            </w:pPr>
            <w:r>
              <w:t>What to look for in the session</w:t>
            </w:r>
          </w:p>
          <w:p w:rsidR="00D07A82" w:rsidP="001B40DC" w:rsidRDefault="00D07A82" w14:paraId="0CC9AC22" w14:textId="3D5EFBB2">
            <w:pPr>
              <w:pStyle w:val="NoSpacing"/>
              <w:numPr>
                <w:ilvl w:val="0"/>
                <w:numId w:val="45"/>
              </w:numPr>
            </w:pPr>
            <w:r>
              <w:t>The parallel with strengths-based process.</w:t>
            </w:r>
          </w:p>
          <w:p w:rsidR="00D07A82" w:rsidP="001B40DC" w:rsidRDefault="00D07A82" w14:paraId="0B9D8F63" w14:textId="1D1157B8">
            <w:pPr>
              <w:pStyle w:val="NoSpacing"/>
              <w:numPr>
                <w:ilvl w:val="0"/>
                <w:numId w:val="45"/>
              </w:numPr>
            </w:pPr>
            <w:r>
              <w:t>How worker-directed/owned the session is.</w:t>
            </w:r>
          </w:p>
          <w:p w:rsidR="00D07A82" w:rsidP="001B40DC" w:rsidRDefault="00D07A82" w14:paraId="437A29BD" w14:textId="4A8493CD">
            <w:pPr>
              <w:pStyle w:val="NoSpacing"/>
              <w:numPr>
                <w:ilvl w:val="0"/>
                <w:numId w:val="45"/>
              </w:numPr>
            </w:pPr>
            <w:r>
              <w:t>How focussed the session is on worker practice rather than the client’s story.</w:t>
            </w:r>
          </w:p>
          <w:p w:rsidR="00D07A82" w:rsidP="001B40DC" w:rsidRDefault="00D07A82" w14:paraId="4519942A" w14:textId="5B270AD8">
            <w:pPr>
              <w:pStyle w:val="NoSpacing"/>
              <w:numPr>
                <w:ilvl w:val="0"/>
                <w:numId w:val="45"/>
              </w:numPr>
            </w:pPr>
            <w:r>
              <w:t>Whether or not advice-giving and jumping to solutions is avoided.</w:t>
            </w:r>
          </w:p>
          <w:p w:rsidR="00D07A82" w:rsidP="00602E0B" w:rsidRDefault="00D07A82" w14:paraId="649E184D" w14:textId="2C58DE65">
            <w:pPr>
              <w:pStyle w:val="NoSpacing"/>
            </w:pPr>
            <w:r>
              <w:t>Use the 5-column strength-based template to carry out peer supervision.</w:t>
            </w:r>
          </w:p>
          <w:p w:rsidRPr="00067037" w:rsidR="00D07A82" w:rsidP="00602E0B" w:rsidRDefault="00D07A82" w14:paraId="67DEC137" w14:textId="611AFB05">
            <w:pPr>
              <w:pStyle w:val="NoSpacing"/>
              <w:rPr>
                <w:b/>
              </w:rPr>
            </w:pPr>
            <w:r w:rsidRPr="000526B5"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D07A82" w:rsidP="006E0CA1" w:rsidRDefault="00D07A82" w14:paraId="2263B130" w14:textId="77777777">
            <w:pPr>
              <w:autoSpaceDE w:val="0"/>
              <w:autoSpaceDN w:val="0"/>
              <w:adjustRightInd w:val="0"/>
              <w:spacing w:before="120" w:after="120"/>
            </w:pPr>
            <w:r>
              <w:t>Group Work</w:t>
            </w:r>
          </w:p>
          <w:p w:rsidR="00D07A82" w:rsidP="006E0CA1" w:rsidRDefault="00D07A82" w14:paraId="7E89C374" w14:textId="77777777">
            <w:pPr>
              <w:autoSpaceDE w:val="0"/>
              <w:autoSpaceDN w:val="0"/>
              <w:adjustRightInd w:val="0"/>
              <w:spacing w:before="120" w:after="120"/>
            </w:pPr>
            <w:r>
              <w:t>Paper /Pens</w:t>
            </w:r>
          </w:p>
          <w:p w:rsidR="00C442AC" w:rsidP="006E0CA1" w:rsidRDefault="00C442AC" w14:paraId="67A75004" w14:textId="7CA283F0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80" w:type="dxa"/>
            <w:shd w:val="clear" w:color="auto" w:fill="FFFFFF" w:themeFill="background1"/>
            <w:tcMar/>
          </w:tcPr>
          <w:p w:rsidR="00D07A82" w:rsidP="006E0CA1" w:rsidRDefault="00D07A82" w14:paraId="3878D97F" w14:textId="49D75887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085753" w:rsidTr="0F836F72" w14:paraId="39BD7155" w14:textId="77777777">
        <w:trPr>
          <w:trHeight w:val="390"/>
        </w:trPr>
        <w:tc>
          <w:tcPr>
            <w:tcW w:w="1134" w:type="dxa"/>
            <w:shd w:val="clear" w:color="auto" w:fill="FFFFFF" w:themeFill="background1"/>
            <w:tcMar/>
          </w:tcPr>
          <w:p w:rsidR="00085753" w:rsidP="006E0CA1" w:rsidRDefault="00085753" w14:paraId="329B95D8" w14:textId="1966111C">
            <w:pPr>
              <w:ind w:right="34"/>
            </w:pPr>
            <w:r>
              <w:t>3.00pm</w:t>
            </w:r>
          </w:p>
        </w:tc>
        <w:tc>
          <w:tcPr>
            <w:tcW w:w="6663" w:type="dxa"/>
            <w:shd w:val="clear" w:color="auto" w:fill="FFFFFF" w:themeFill="background1"/>
            <w:tcMar/>
          </w:tcPr>
          <w:p w:rsidR="00085753" w:rsidP="00602E0B" w:rsidRDefault="00085753" w14:paraId="15D04155" w14:textId="2B4FFA5C">
            <w:pPr>
              <w:pStyle w:val="NoSpacing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Michelle Marnae – Clinical Lead SASH – Internal Interprofessional Supervision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085753" w:rsidP="006E0CA1" w:rsidRDefault="00085753" w14:paraId="716726C1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80" w:type="dxa"/>
            <w:shd w:val="clear" w:color="auto" w:fill="FFFFFF" w:themeFill="background1"/>
            <w:tcMar/>
          </w:tcPr>
          <w:p w:rsidR="00085753" w:rsidP="006E0CA1" w:rsidRDefault="00085753" w14:paraId="1D46A1E4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085753" w:rsidTr="0F836F72" w14:paraId="41110D88" w14:textId="77777777">
        <w:trPr>
          <w:trHeight w:val="390"/>
        </w:trPr>
        <w:tc>
          <w:tcPr>
            <w:tcW w:w="1134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085753" w:rsidP="006E0CA1" w:rsidRDefault="00085753" w14:paraId="632B9AB5" w14:textId="608F1E15">
            <w:pPr>
              <w:ind w:right="34"/>
            </w:pPr>
            <w:r>
              <w:t>4.00pm</w:t>
            </w:r>
          </w:p>
        </w:tc>
        <w:tc>
          <w:tcPr>
            <w:tcW w:w="666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085753" w:rsidP="00602E0B" w:rsidRDefault="00085753" w14:paraId="1ADB0047" w14:textId="0E764482">
            <w:pPr>
              <w:pStyle w:val="NoSpacing"/>
            </w:pPr>
            <w:r>
              <w:t>Reflection &amp; Close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085753" w:rsidP="006E0CA1" w:rsidRDefault="00085753" w14:paraId="5EA65432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085753" w:rsidP="006E0CA1" w:rsidRDefault="00085753" w14:paraId="2DF8E90B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Pr="005F433F" w:rsidR="00ED2CF4" w:rsidP="00B00F9A" w:rsidRDefault="009C67F4" w14:paraId="4F84CC3B" w14:textId="656C1D5D">
      <w:pPr>
        <w:tabs>
          <w:tab w:val="left" w:pos="7371"/>
        </w:tabs>
        <w:autoSpaceDE w:val="0"/>
        <w:autoSpaceDN w:val="0"/>
        <w:adjustRightInd w:val="0"/>
        <w:spacing w:before="120" w:after="120" w:line="240" w:lineRule="auto"/>
        <w:rPr>
          <w:b/>
        </w:rPr>
      </w:pPr>
      <w:r w:rsidRPr="005F433F">
        <w:rPr>
          <w:b/>
        </w:rPr>
        <w:lastRenderedPageBreak/>
        <w:t>Day Two</w:t>
      </w:r>
      <w:r w:rsidRPr="005F433F" w:rsidR="002B17F7">
        <w:rPr>
          <w:b/>
        </w:rPr>
        <w:t xml:space="preserve">:  </w:t>
      </w:r>
      <w:r w:rsidRPr="005F433F" w:rsidR="00F02B7E">
        <w:rPr>
          <w:b/>
        </w:rPr>
        <w:t xml:space="preserve">Reviewing </w:t>
      </w:r>
      <w:r w:rsidRPr="005F433F" w:rsidR="002B17F7">
        <w:rPr>
          <w:b/>
        </w:rPr>
        <w:t>the Year</w:t>
      </w:r>
      <w:r w:rsidRPr="005F433F">
        <w:rPr>
          <w:b/>
        </w:rPr>
        <w:t xml:space="preserve"> </w:t>
      </w:r>
      <w:r w:rsidR="00EE7A31">
        <w:rPr>
          <w:b/>
        </w:rPr>
        <w:t xml:space="preserve">and </w:t>
      </w:r>
      <w:r w:rsidR="003D11E2">
        <w:rPr>
          <w:b/>
        </w:rPr>
        <w:t>Preparing for your Case Study</w:t>
      </w:r>
    </w:p>
    <w:tbl>
      <w:tblPr>
        <w:tblStyle w:val="TableGrid"/>
        <w:tblW w:w="10010" w:type="dxa"/>
        <w:tblInd w:w="-431" w:type="dxa"/>
        <w:tblLook w:val="04A0" w:firstRow="1" w:lastRow="0" w:firstColumn="1" w:lastColumn="0" w:noHBand="0" w:noVBand="1"/>
      </w:tblPr>
      <w:tblGrid>
        <w:gridCol w:w="1115"/>
        <w:gridCol w:w="6525"/>
        <w:gridCol w:w="1245"/>
        <w:gridCol w:w="1125"/>
      </w:tblGrid>
      <w:tr w:rsidRPr="005C0205" w:rsidR="00B271DC" w:rsidTr="41B6824D" w14:paraId="4F84CC40" w14:textId="270BC4EF">
        <w:tc>
          <w:tcPr>
            <w:tcW w:w="1115" w:type="dxa"/>
            <w:shd w:val="clear" w:color="auto" w:fill="BFBFBF" w:themeFill="background1" w:themeFillShade="BF"/>
            <w:vAlign w:val="center"/>
          </w:tcPr>
          <w:p w:rsidRPr="005C0205" w:rsidR="00B271DC" w:rsidP="006E5A67" w:rsidRDefault="00B271DC" w14:paraId="4F84CC3D" w14:textId="3886E69A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br w:type="page"/>
            </w:r>
            <w:r w:rsidRPr="005C0205">
              <w:rPr>
                <w:b/>
              </w:rPr>
              <w:t>Time</w:t>
            </w:r>
          </w:p>
        </w:tc>
        <w:tc>
          <w:tcPr>
            <w:tcW w:w="6525" w:type="dxa"/>
            <w:shd w:val="clear" w:color="auto" w:fill="BFBFBF" w:themeFill="background1" w:themeFillShade="BF"/>
            <w:vAlign w:val="center"/>
          </w:tcPr>
          <w:p w:rsidRPr="005C0205" w:rsidR="00B271DC" w:rsidP="006E5A67" w:rsidRDefault="00B271DC" w14:paraId="4F84CC3E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5C0205">
              <w:rPr>
                <w:b/>
              </w:rPr>
              <w:t>Activities</w:t>
            </w:r>
          </w:p>
        </w:tc>
        <w:tc>
          <w:tcPr>
            <w:tcW w:w="1245" w:type="dxa"/>
            <w:shd w:val="clear" w:color="auto" w:fill="BFBFBF" w:themeFill="background1" w:themeFillShade="BF"/>
          </w:tcPr>
          <w:p w:rsidRPr="005C0205" w:rsidR="00B271DC" w:rsidP="006E5A67" w:rsidRDefault="00B271DC" w14:paraId="4F84CC3F" w14:textId="77777777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B271DC" w:rsidP="006E5A67" w:rsidRDefault="00B271DC" w14:paraId="098EDE84" w14:textId="004CC6B6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>Session</w:t>
            </w:r>
          </w:p>
        </w:tc>
      </w:tr>
      <w:tr w:rsidR="00B271DC" w:rsidTr="41B6824D" w14:paraId="57DB76FF" w14:textId="1B71C484">
        <w:trPr>
          <w:trHeight w:val="642"/>
        </w:trPr>
        <w:tc>
          <w:tcPr>
            <w:tcW w:w="1115" w:type="dxa"/>
          </w:tcPr>
          <w:p w:rsidR="00B271DC" w:rsidP="006E5A67" w:rsidRDefault="00B271DC" w14:paraId="496FF991" w14:textId="00218CAA">
            <w:pPr>
              <w:autoSpaceDE w:val="0"/>
              <w:autoSpaceDN w:val="0"/>
              <w:adjustRightInd w:val="0"/>
              <w:spacing w:before="120" w:after="120"/>
            </w:pPr>
            <w:r>
              <w:t>9am</w:t>
            </w:r>
          </w:p>
          <w:p w:rsidR="00B271DC" w:rsidP="01D865B4" w:rsidRDefault="00B271DC" w14:paraId="2A5A0491" w14:textId="50980B20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1D865B4" w:rsidRDefault="00B271DC" w14:paraId="7907DB66" w14:textId="4871430C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1D865B4" w:rsidRDefault="00B271DC" w14:paraId="3D218C61" w14:textId="17E16E12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6525" w:type="dxa"/>
          </w:tcPr>
          <w:p w:rsidR="00B271DC" w:rsidP="002F43C7" w:rsidRDefault="00B271DC" w14:paraId="1751DE64" w14:textId="7502BE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Opening &amp; o</w:t>
            </w:r>
            <w:r w:rsidRPr="00503C7D">
              <w:rPr>
                <w:b/>
              </w:rPr>
              <w:t>vernight Reflections</w:t>
            </w:r>
          </w:p>
          <w:p w:rsidR="00B271DC" w:rsidP="01D865B4" w:rsidRDefault="00B271DC" w14:paraId="6D646A3F" w14:textId="5F957D9E">
            <w:pPr>
              <w:pStyle w:val="ListParagraph"/>
              <w:numPr>
                <w:ilvl w:val="0"/>
                <w:numId w:val="33"/>
              </w:numPr>
              <w:spacing w:after="200" w:line="276" w:lineRule="auto"/>
            </w:pPr>
            <w:r>
              <w:t xml:space="preserve">Graduation </w:t>
            </w:r>
          </w:p>
          <w:p w:rsidRPr="002F43C7" w:rsidR="00B271DC" w:rsidP="005D2124" w:rsidRDefault="00B271DC" w14:paraId="4B133E1A" w14:textId="1FD41FD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  <w:r>
              <w:t>Case Study – Q &amp; A.</w:t>
            </w:r>
          </w:p>
        </w:tc>
        <w:tc>
          <w:tcPr>
            <w:tcW w:w="1245" w:type="dxa"/>
          </w:tcPr>
          <w:p w:rsidR="00B271DC" w:rsidP="006E5A67" w:rsidRDefault="00B271DC" w14:paraId="3C42559F" w14:textId="2EC5433F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125" w:type="dxa"/>
          </w:tcPr>
          <w:p w:rsidR="00B271DC" w:rsidP="006E5A67" w:rsidRDefault="00B271DC" w14:paraId="768CCEBF" w14:textId="718992D6">
            <w:pPr>
              <w:autoSpaceDE w:val="0"/>
              <w:autoSpaceDN w:val="0"/>
              <w:adjustRightInd w:val="0"/>
              <w:spacing w:before="120" w:after="120"/>
            </w:pPr>
            <w:r>
              <w:t>Lynn</w:t>
            </w:r>
          </w:p>
        </w:tc>
      </w:tr>
      <w:tr w:rsidR="00B271DC" w:rsidTr="41B6824D" w14:paraId="6AEB6D40" w14:textId="323F8D82">
        <w:trPr>
          <w:trHeight w:val="463"/>
        </w:trPr>
        <w:tc>
          <w:tcPr>
            <w:tcW w:w="1115" w:type="dxa"/>
          </w:tcPr>
          <w:p w:rsidR="00B271DC" w:rsidP="01D865B4" w:rsidRDefault="257E0A03" w14:paraId="631A111A" w14:textId="718CB701">
            <w:pPr>
              <w:spacing w:before="120" w:after="120" w:line="276" w:lineRule="auto"/>
            </w:pPr>
            <w:r>
              <w:t>9.30am</w:t>
            </w:r>
          </w:p>
          <w:p w:rsidR="00B271DC" w:rsidP="00E81996" w:rsidRDefault="00B271DC" w14:paraId="11188175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3333B4D3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3D3DBA58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40A8CFE3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5ECDF7EB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5506F762" w:rsidRDefault="00B271DC" w14:paraId="6644B1E0" w14:textId="40224E4E">
            <w:pPr>
              <w:spacing w:before="120" w:after="120"/>
            </w:pPr>
          </w:p>
          <w:p w:rsidR="00B271DC" w:rsidP="00E81996" w:rsidRDefault="00B271DC" w14:paraId="48519FB5" w14:textId="37B11AE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6525" w:type="dxa"/>
          </w:tcPr>
          <w:p w:rsidR="00B271DC" w:rsidP="00E81996" w:rsidRDefault="00B271DC" w14:paraId="0889B3ED" w14:textId="77777777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 xml:space="preserve"> Identifying Resiliencies through this Year of Study  </w:t>
            </w:r>
          </w:p>
          <w:p w:rsidRPr="00B31460" w:rsidR="00B271DC" w:rsidP="00E81996" w:rsidRDefault="00B271DC" w14:paraId="25C83E5A" w14:textId="7777777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>Professional Development highlights</w:t>
            </w:r>
          </w:p>
          <w:p w:rsidRPr="00B31460" w:rsidR="00B271DC" w:rsidP="00E81996" w:rsidRDefault="00B271DC" w14:paraId="0E0CBF77" w14:textId="7777777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>Personal Development highlights</w:t>
            </w:r>
          </w:p>
          <w:p w:rsidRPr="00AC2BAE" w:rsidR="00B271DC" w:rsidP="00E81996" w:rsidRDefault="00B271DC" w14:paraId="1A19F79F" w14:textId="7777777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>Connected – Disconnected Questions i.e.</w:t>
            </w:r>
          </w:p>
          <w:p w:rsidRPr="00AC2BAE" w:rsidR="00B271DC" w:rsidP="00E81996" w:rsidRDefault="00B271DC" w14:paraId="713D5BDC" w14:textId="30370EE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>What’s disconnected that need connecting?</w:t>
            </w:r>
          </w:p>
          <w:p w:rsidRPr="00AC2BAE" w:rsidR="00B271DC" w:rsidP="00E81996" w:rsidRDefault="00B271DC" w14:paraId="59FA039A" w14:textId="7777777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>What’s the truth that needs to be spoken?</w:t>
            </w:r>
          </w:p>
          <w:p w:rsidRPr="00445B11" w:rsidR="00B271DC" w:rsidP="00E81996" w:rsidRDefault="00B271DC" w14:paraId="67690E60" w14:textId="7777777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 xml:space="preserve">What’s the shift that needs to be enabled? </w:t>
            </w:r>
          </w:p>
          <w:p w:rsidRPr="00CF56C2" w:rsidR="00B271DC" w:rsidP="0012059A" w:rsidRDefault="00B271DC" w14:paraId="1C6D9A49" w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Reflecting on the development of your </w:t>
            </w:r>
            <w:r w:rsidRPr="00CF56C2">
              <w:rPr>
                <w:b/>
                <w:u w:val="single"/>
              </w:rPr>
              <w:t>supervisees</w:t>
            </w:r>
            <w:r>
              <w:rPr>
                <w:b/>
              </w:rPr>
              <w:t xml:space="preserve"> e.g. your Case Study supervisee</w:t>
            </w:r>
          </w:p>
          <w:p w:rsidR="00B271DC" w:rsidP="0012059A" w:rsidRDefault="00B271DC" w14:paraId="33C4964C" w14:textId="77777777">
            <w:pPr>
              <w:autoSpaceDE w:val="0"/>
              <w:autoSpaceDN w:val="0"/>
              <w:adjustRightInd w:val="0"/>
            </w:pPr>
          </w:p>
          <w:p w:rsidR="00B271DC" w:rsidP="0012059A" w:rsidRDefault="00B271DC" w14:paraId="17C6A8CB" w14:textId="24EBCB7F">
            <w:pPr>
              <w:autoSpaceDE w:val="0"/>
              <w:autoSpaceDN w:val="0"/>
              <w:adjustRightInd w:val="0"/>
            </w:pPr>
            <w:r>
              <w:t xml:space="preserve">Reflect on how your supervision is impacting on your supervisee’s development.  This can be in relation to key supervisory issues e.g., contracting, culture, ethics, engagement, theoretical framework(s), relationship, power, process. </w:t>
            </w:r>
          </w:p>
          <w:p w:rsidR="00B271DC" w:rsidP="0012059A" w:rsidRDefault="00B271DC" w14:paraId="3B463CA7" w14:textId="77777777">
            <w:pPr>
              <w:autoSpaceDE w:val="0"/>
              <w:autoSpaceDN w:val="0"/>
              <w:adjustRightInd w:val="0"/>
            </w:pPr>
          </w:p>
          <w:p w:rsidR="00B271DC" w:rsidP="0012059A" w:rsidRDefault="00B271DC" w14:paraId="1091A265" w14:textId="77777777">
            <w:pPr>
              <w:autoSpaceDE w:val="0"/>
              <w:autoSpaceDN w:val="0"/>
              <w:adjustRightInd w:val="0"/>
            </w:pPr>
            <w:r>
              <w:t>Whole group: sharing themes/observations re above exercise.</w:t>
            </w:r>
          </w:p>
          <w:p w:rsidRPr="002F43C7" w:rsidR="00B271DC" w:rsidP="00E81996" w:rsidRDefault="00B271DC" w14:paraId="7E68CF2C" w14:textId="2175E7A9">
            <w:pPr>
              <w:autoSpaceDE w:val="0"/>
              <w:autoSpaceDN w:val="0"/>
              <w:adjustRightInd w:val="0"/>
            </w:pPr>
          </w:p>
        </w:tc>
        <w:tc>
          <w:tcPr>
            <w:tcW w:w="1245" w:type="dxa"/>
          </w:tcPr>
          <w:p w:rsidR="00B271DC" w:rsidP="00E81996" w:rsidRDefault="00B271DC" w14:paraId="7E96D631" w14:textId="411028B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5F0FCB94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6B32B9B8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21B8D51C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50479634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4F9F7E56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1D865B4" w:rsidRDefault="00B271DC" w14:paraId="74BD3C80" w14:textId="6F29C74A">
            <w:pPr>
              <w:spacing w:before="120" w:after="120"/>
            </w:pPr>
          </w:p>
          <w:p w:rsidR="00A33BF9" w:rsidP="00E81996" w:rsidRDefault="00A33BF9" w14:paraId="13BBEE14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15E0C4D2" w14:textId="038EAE28">
            <w:pPr>
              <w:autoSpaceDE w:val="0"/>
              <w:autoSpaceDN w:val="0"/>
              <w:adjustRightInd w:val="0"/>
              <w:spacing w:before="120" w:after="120"/>
            </w:pPr>
            <w:r>
              <w:t>Pairs</w:t>
            </w:r>
          </w:p>
        </w:tc>
        <w:tc>
          <w:tcPr>
            <w:tcW w:w="1125" w:type="dxa"/>
          </w:tcPr>
          <w:p w:rsidR="00B271DC" w:rsidP="0AD834BF" w:rsidRDefault="12CE78F9" w14:paraId="4B2471BE" w14:textId="76635C9F">
            <w:pPr>
              <w:autoSpaceDE w:val="0"/>
              <w:autoSpaceDN w:val="0"/>
              <w:adjustRightInd w:val="0"/>
              <w:spacing w:before="120" w:after="120"/>
            </w:pPr>
            <w:r>
              <w:t>Lynn</w:t>
            </w:r>
          </w:p>
        </w:tc>
      </w:tr>
      <w:tr w:rsidR="00B271DC" w:rsidTr="41B6824D" w14:paraId="5683AFFE" w14:textId="6235DD49">
        <w:trPr>
          <w:trHeight w:val="561"/>
        </w:trPr>
        <w:tc>
          <w:tcPr>
            <w:tcW w:w="1115" w:type="dxa"/>
            <w:shd w:val="clear" w:color="auto" w:fill="D9D9D9" w:themeFill="background1" w:themeFillShade="D9"/>
          </w:tcPr>
          <w:p w:rsidR="00B271DC" w:rsidP="00E81996" w:rsidRDefault="00B271DC" w14:paraId="77FF0A71" w14:textId="0C96ADE8">
            <w:pPr>
              <w:autoSpaceDE w:val="0"/>
              <w:autoSpaceDN w:val="0"/>
              <w:adjustRightInd w:val="0"/>
              <w:spacing w:before="120" w:after="120"/>
            </w:pPr>
            <w:r>
              <w:t>10.30am</w:t>
            </w:r>
          </w:p>
        </w:tc>
        <w:tc>
          <w:tcPr>
            <w:tcW w:w="6525" w:type="dxa"/>
            <w:shd w:val="clear" w:color="auto" w:fill="D9D9D9" w:themeFill="background1" w:themeFillShade="D9"/>
          </w:tcPr>
          <w:p w:rsidRPr="007A6373" w:rsidR="00B271DC" w:rsidP="00E81996" w:rsidRDefault="00B271DC" w14:paraId="0E408784" w14:textId="260731C4">
            <w:pPr>
              <w:autoSpaceDE w:val="0"/>
              <w:autoSpaceDN w:val="0"/>
              <w:adjustRightInd w:val="0"/>
            </w:pPr>
            <w:r w:rsidRPr="007A6373">
              <w:t>Morning-tea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B271DC" w:rsidP="00E81996" w:rsidRDefault="00B271DC" w14:paraId="5C9B8D2C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B271DC" w:rsidP="00E81996" w:rsidRDefault="00B271DC" w14:paraId="47772019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B271DC" w:rsidTr="41B6824D" w14:paraId="5BF20232" w14:textId="3821BEDE">
        <w:trPr>
          <w:trHeight w:val="586"/>
        </w:trPr>
        <w:tc>
          <w:tcPr>
            <w:tcW w:w="1115" w:type="dxa"/>
            <w:shd w:val="clear" w:color="auto" w:fill="FFFFFF" w:themeFill="background1"/>
          </w:tcPr>
          <w:p w:rsidR="00B271DC" w:rsidP="00E81996" w:rsidRDefault="00B271DC" w14:paraId="7C0785ED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1A68755C" w14:textId="106133A9">
            <w:pPr>
              <w:autoSpaceDE w:val="0"/>
              <w:autoSpaceDN w:val="0"/>
              <w:adjustRightInd w:val="0"/>
              <w:spacing w:before="120" w:after="120"/>
            </w:pPr>
            <w:r>
              <w:t>11am</w:t>
            </w:r>
          </w:p>
          <w:p w:rsidR="00B271DC" w:rsidP="00E81996" w:rsidRDefault="00B271DC" w14:paraId="346AFB0D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5A82C8AC" w14:textId="667C974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6525" w:type="dxa"/>
            <w:shd w:val="clear" w:color="auto" w:fill="FFFFFF" w:themeFill="background1"/>
          </w:tcPr>
          <w:p w:rsidRPr="00FE37F2" w:rsidR="00B271DC" w:rsidP="006C3943" w:rsidRDefault="00B271DC" w14:paraId="08F27EE9" w14:textId="77777777">
            <w:pPr>
              <w:pStyle w:val="NoSpacing"/>
              <w:rPr>
                <w:b/>
              </w:rPr>
            </w:pPr>
            <w:r w:rsidRPr="00FE37F2">
              <w:rPr>
                <w:b/>
              </w:rPr>
              <w:t>Supervision practice in triads.</w:t>
            </w:r>
          </w:p>
          <w:p w:rsidRPr="000526B5" w:rsidR="00B271DC" w:rsidP="006C3943" w:rsidRDefault="00B271DC" w14:paraId="59FB5E46" w14:textId="762E10A3">
            <w:pPr>
              <w:pStyle w:val="NoSpacing"/>
            </w:pPr>
            <w:r>
              <w:t>Use the Lynch Framework handout to reflect on supervision relating to an organisational item identifying the supervision issue and considering the following:</w:t>
            </w:r>
          </w:p>
          <w:p w:rsidRPr="000526B5" w:rsidR="00B271DC" w:rsidP="006C3943" w:rsidRDefault="00B271DC" w14:paraId="1B5C9506" w14:textId="77777777">
            <w:pPr>
              <w:pStyle w:val="NoSpacing"/>
              <w:numPr>
                <w:ilvl w:val="0"/>
                <w:numId w:val="44"/>
              </w:numPr>
            </w:pPr>
            <w:r w:rsidRPr="000526B5">
              <w:t>Primary task</w:t>
            </w:r>
          </w:p>
          <w:p w:rsidRPr="000526B5" w:rsidR="00B271DC" w:rsidP="006C3943" w:rsidRDefault="00B271DC" w14:paraId="49CDC8BE" w14:textId="77777777">
            <w:pPr>
              <w:pStyle w:val="NoSpacing"/>
              <w:numPr>
                <w:ilvl w:val="0"/>
                <w:numId w:val="44"/>
              </w:numPr>
            </w:pPr>
            <w:r w:rsidRPr="000526B5">
              <w:t>Role Clarity</w:t>
            </w:r>
          </w:p>
          <w:p w:rsidRPr="000526B5" w:rsidR="00B271DC" w:rsidP="006C3943" w:rsidRDefault="00B271DC" w14:paraId="769AF863" w14:textId="77777777">
            <w:pPr>
              <w:pStyle w:val="NoSpacing"/>
              <w:numPr>
                <w:ilvl w:val="0"/>
                <w:numId w:val="44"/>
              </w:numPr>
            </w:pPr>
            <w:r w:rsidRPr="000526B5">
              <w:t>Authority/Influence/resourcing</w:t>
            </w:r>
          </w:p>
          <w:p w:rsidRPr="000526B5" w:rsidR="00B271DC" w:rsidP="006C3943" w:rsidRDefault="00B271DC" w14:paraId="3237E63A" w14:textId="3479842B">
            <w:pPr>
              <w:pStyle w:val="NoSpacing"/>
              <w:numPr>
                <w:ilvl w:val="0"/>
                <w:numId w:val="44"/>
              </w:numPr>
            </w:pPr>
            <w:r w:rsidRPr="000526B5">
              <w:t>Containment –</w:t>
            </w:r>
            <w:r>
              <w:t xml:space="preserve"> what</w:t>
            </w:r>
            <w:r w:rsidRPr="000526B5">
              <w:t xml:space="preserve"> emotional/unconscious process of organisation </w:t>
            </w:r>
            <w:r>
              <w:t xml:space="preserve">maybe </w:t>
            </w:r>
            <w:r w:rsidRPr="000526B5">
              <w:t>carried.</w:t>
            </w:r>
          </w:p>
          <w:p w:rsidRPr="000526B5" w:rsidR="00B271DC" w:rsidP="006C3943" w:rsidRDefault="00B271DC" w14:paraId="25880714" w14:textId="77777777">
            <w:pPr>
              <w:pStyle w:val="NoSpacing"/>
              <w:numPr>
                <w:ilvl w:val="0"/>
                <w:numId w:val="44"/>
              </w:numPr>
            </w:pPr>
            <w:r w:rsidRPr="000526B5">
              <w:t>Professional? Personal identity</w:t>
            </w:r>
          </w:p>
          <w:p w:rsidR="00B271DC" w:rsidP="006C3943" w:rsidRDefault="00B271DC" w14:paraId="4C003819" w14:textId="77777777">
            <w:pPr>
              <w:autoSpaceDE w:val="0"/>
              <w:autoSpaceDN w:val="0"/>
              <w:adjustRightInd w:val="0"/>
            </w:pPr>
          </w:p>
          <w:p w:rsidR="00B271DC" w:rsidP="0012059A" w:rsidRDefault="00B271DC" w14:paraId="56B9BB8D" w14:textId="0CB949E8">
            <w:pPr>
              <w:autoSpaceDE w:val="0"/>
              <w:autoSpaceDN w:val="0"/>
              <w:adjustRightInd w:val="0"/>
            </w:pPr>
            <w:r>
              <w:t>How is it being impacted and how to maintain?</w:t>
            </w:r>
          </w:p>
          <w:p w:rsidRPr="00B31460" w:rsidR="00B271DC" w:rsidP="0012059A" w:rsidRDefault="00B271DC" w14:paraId="66596192" w14:textId="734C8F04">
            <w:pPr>
              <w:autoSpaceDE w:val="0"/>
              <w:autoSpaceDN w:val="0"/>
              <w:adjustRightInd w:val="0"/>
            </w:pPr>
          </w:p>
        </w:tc>
        <w:tc>
          <w:tcPr>
            <w:tcW w:w="1245" w:type="dxa"/>
            <w:shd w:val="clear" w:color="auto" w:fill="FFFFFF" w:themeFill="background1"/>
          </w:tcPr>
          <w:p w:rsidR="00B271DC" w:rsidP="00E81996" w:rsidRDefault="00B271DC" w14:paraId="1F3F1178" w14:textId="77777777">
            <w:pPr>
              <w:autoSpaceDE w:val="0"/>
              <w:autoSpaceDN w:val="0"/>
              <w:adjustRightInd w:val="0"/>
              <w:spacing w:before="120" w:after="120"/>
            </w:pPr>
          </w:p>
          <w:p w:rsidR="00B271DC" w:rsidP="00E81996" w:rsidRDefault="00B271DC" w14:paraId="0E011E3F" w14:textId="2CE9AF8E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Framework </w:t>
            </w:r>
          </w:p>
        </w:tc>
        <w:tc>
          <w:tcPr>
            <w:tcW w:w="1125" w:type="dxa"/>
            <w:shd w:val="clear" w:color="auto" w:fill="FFFFFF" w:themeFill="background1"/>
          </w:tcPr>
          <w:p w:rsidR="00B271DC" w:rsidP="00E81996" w:rsidRDefault="00B271DC" w14:paraId="01A4258A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B271DC" w:rsidTr="41B6824D" w14:paraId="41421A78" w14:textId="38170862">
        <w:trPr>
          <w:trHeight w:val="586"/>
        </w:trPr>
        <w:tc>
          <w:tcPr>
            <w:tcW w:w="1115" w:type="dxa"/>
            <w:shd w:val="clear" w:color="auto" w:fill="D9D9D9" w:themeFill="background1" w:themeFillShade="D9"/>
          </w:tcPr>
          <w:p w:rsidR="00B271DC" w:rsidP="00E81996" w:rsidRDefault="00053856" w14:paraId="1B1C580F" w14:textId="659D95B0">
            <w:pPr>
              <w:autoSpaceDE w:val="0"/>
              <w:autoSpaceDN w:val="0"/>
              <w:adjustRightInd w:val="0"/>
              <w:spacing w:before="120" w:after="120"/>
            </w:pPr>
            <w:r>
              <w:t>1</w:t>
            </w:r>
            <w:r w:rsidR="00B271DC">
              <w:t>2 noon</w:t>
            </w:r>
          </w:p>
        </w:tc>
        <w:tc>
          <w:tcPr>
            <w:tcW w:w="6525" w:type="dxa"/>
            <w:shd w:val="clear" w:color="auto" w:fill="D9D9D9" w:themeFill="background1" w:themeFillShade="D9"/>
          </w:tcPr>
          <w:p w:rsidR="0AD834BF" w:rsidRDefault="0AD834BF" w14:paraId="5DFEB1D8" w14:textId="6492E06A"/>
          <w:p w:rsidRPr="00B31460" w:rsidR="00B271DC" w:rsidP="00E81996" w:rsidRDefault="00B271DC" w14:paraId="296B0082" w14:textId="33092251">
            <w:pPr>
              <w:autoSpaceDE w:val="0"/>
              <w:autoSpaceDN w:val="0"/>
              <w:adjustRightInd w:val="0"/>
            </w:pPr>
            <w:r w:rsidRPr="00B31460">
              <w:t>Lunch</w:t>
            </w:r>
            <w:r>
              <w:t xml:space="preserve"> – PA?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B271DC" w:rsidP="00E81996" w:rsidRDefault="00B271DC" w14:paraId="08FF3287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B271DC" w:rsidP="00E81996" w:rsidRDefault="56DFC964" w14:paraId="66A96710" w14:textId="3EC2DCD8">
            <w:pPr>
              <w:autoSpaceDE w:val="0"/>
              <w:autoSpaceDN w:val="0"/>
              <w:adjustRightInd w:val="0"/>
              <w:spacing w:before="120" w:after="120"/>
            </w:pPr>
            <w:r>
              <w:t>Lynn/ Ange</w:t>
            </w:r>
          </w:p>
        </w:tc>
      </w:tr>
      <w:tr w:rsidR="00B271DC" w:rsidTr="41B6824D" w14:paraId="3A3F862A" w14:textId="1AAED4F2">
        <w:trPr>
          <w:trHeight w:val="504"/>
        </w:trPr>
        <w:tc>
          <w:tcPr>
            <w:tcW w:w="1115" w:type="dxa"/>
          </w:tcPr>
          <w:p w:rsidR="00B271DC" w:rsidP="00E81996" w:rsidRDefault="00E86F8A" w14:paraId="780136B2" w14:textId="6EB690CB">
            <w:pPr>
              <w:autoSpaceDE w:val="0"/>
              <w:autoSpaceDN w:val="0"/>
              <w:adjustRightInd w:val="0"/>
              <w:spacing w:before="120" w:after="120"/>
            </w:pPr>
            <w:r>
              <w:t>1.30</w:t>
            </w:r>
            <w:r w:rsidR="008D6AA2">
              <w:t>pm</w:t>
            </w:r>
          </w:p>
        </w:tc>
        <w:tc>
          <w:tcPr>
            <w:tcW w:w="6525" w:type="dxa"/>
          </w:tcPr>
          <w:p w:rsidRPr="000F7CD6" w:rsidR="00B271DC" w:rsidP="00A17493" w:rsidRDefault="008D6AA2" w14:paraId="619C3848" w14:textId="08137B24">
            <w:pPr>
              <w:autoSpaceDE w:val="0"/>
              <w:autoSpaceDN w:val="0"/>
              <w:adjustRightInd w:val="0"/>
            </w:pPr>
            <w:r w:rsidRPr="0AD834BF">
              <w:rPr>
                <w:b/>
                <w:bCs/>
              </w:rPr>
              <w:t>Last reflections &amp; Closing</w:t>
            </w:r>
          </w:p>
        </w:tc>
        <w:tc>
          <w:tcPr>
            <w:tcW w:w="1245" w:type="dxa"/>
          </w:tcPr>
          <w:p w:rsidR="00B271DC" w:rsidP="00E81996" w:rsidRDefault="00B271DC" w14:paraId="41281878" w14:textId="0E103DF1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125" w:type="dxa"/>
          </w:tcPr>
          <w:p w:rsidR="00B271DC" w:rsidP="00E81996" w:rsidRDefault="00B271DC" w14:paraId="402BF579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B271DC" w:rsidTr="41B6824D" w14:paraId="6FAC8173" w14:textId="498AFA6C">
        <w:trPr>
          <w:trHeight w:val="621"/>
        </w:trPr>
        <w:tc>
          <w:tcPr>
            <w:tcW w:w="1115" w:type="dxa"/>
          </w:tcPr>
          <w:p w:rsidR="00B271DC" w:rsidP="00E81996" w:rsidRDefault="00B271DC" w14:paraId="591E048C" w14:textId="773862C7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6525" w:type="dxa"/>
          </w:tcPr>
          <w:p w:rsidR="00B271DC" w:rsidP="00E81996" w:rsidRDefault="00B271DC" w14:paraId="6FA159DB" w14:textId="0FD8476A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  <w:tc>
          <w:tcPr>
            <w:tcW w:w="1245" w:type="dxa"/>
          </w:tcPr>
          <w:p w:rsidR="00B271DC" w:rsidP="00E81996" w:rsidRDefault="00B271DC" w14:paraId="1C010F16" w14:textId="7DED335C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125" w:type="dxa"/>
          </w:tcPr>
          <w:p w:rsidR="00B271DC" w:rsidP="00E81996" w:rsidRDefault="00B271DC" w14:paraId="73B5DA19" w14:textId="77777777">
            <w:pPr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Pr="00656B48" w:rsidR="00B00F9A" w:rsidP="00527D70" w:rsidRDefault="00B00F9A" w14:paraId="4F84CC82" w14:textId="77777777">
      <w:pPr>
        <w:autoSpaceDE w:val="0"/>
        <w:autoSpaceDN w:val="0"/>
        <w:adjustRightInd w:val="0"/>
        <w:spacing w:before="120" w:after="120" w:line="240" w:lineRule="auto"/>
      </w:pPr>
    </w:p>
    <w:sectPr w:rsidRPr="00656B48" w:rsidR="00B00F9A" w:rsidSect="002F43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284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7555" w:rsidP="009C67F4" w:rsidRDefault="00FF7555" w14:paraId="7DCC238E" w14:textId="77777777">
      <w:pPr>
        <w:spacing w:after="0" w:line="240" w:lineRule="auto"/>
      </w:pPr>
      <w:r>
        <w:separator/>
      </w:r>
    </w:p>
  </w:endnote>
  <w:endnote w:type="continuationSeparator" w:id="0">
    <w:p w:rsidR="00FF7555" w:rsidP="009C67F4" w:rsidRDefault="00FF7555" w14:paraId="21C3A5B0" w14:textId="77777777">
      <w:pPr>
        <w:spacing w:after="0" w:line="240" w:lineRule="auto"/>
      </w:pPr>
      <w:r>
        <w:continuationSeparator/>
      </w:r>
    </w:p>
  </w:endnote>
  <w:endnote w:type="continuationNotice" w:id="1">
    <w:p w:rsidR="00FF7555" w:rsidRDefault="00FF7555" w14:paraId="5368C9D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389B" w:rsidRDefault="00A1389B" w14:paraId="15EAE9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389B" w:rsidRDefault="00A1389B" w14:paraId="46A8A18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389B" w:rsidRDefault="00A1389B" w14:paraId="36F879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7555" w:rsidP="009C67F4" w:rsidRDefault="00FF7555" w14:paraId="031BF4C7" w14:textId="77777777">
      <w:pPr>
        <w:spacing w:after="0" w:line="240" w:lineRule="auto"/>
      </w:pPr>
      <w:r>
        <w:separator/>
      </w:r>
    </w:p>
  </w:footnote>
  <w:footnote w:type="continuationSeparator" w:id="0">
    <w:p w:rsidR="00FF7555" w:rsidP="009C67F4" w:rsidRDefault="00FF7555" w14:paraId="689C85CF" w14:textId="77777777">
      <w:pPr>
        <w:spacing w:after="0" w:line="240" w:lineRule="auto"/>
      </w:pPr>
      <w:r>
        <w:continuationSeparator/>
      </w:r>
    </w:p>
  </w:footnote>
  <w:footnote w:type="continuationNotice" w:id="1">
    <w:p w:rsidR="00FF7555" w:rsidRDefault="00FF7555" w14:paraId="6C443DB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389B" w:rsidRDefault="00A1389B" w14:paraId="6B0632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389B" w:rsidRDefault="00A1389B" w14:paraId="6C349B3A" w14:textId="7EEF79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389B" w:rsidRDefault="00A1389B" w14:paraId="6C229ED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3C7"/>
    <w:multiLevelType w:val="hybridMultilevel"/>
    <w:tmpl w:val="6DCC8A8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4517CE"/>
    <w:multiLevelType w:val="multilevel"/>
    <w:tmpl w:val="E924CBCA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" w15:restartNumberingAfterBreak="0">
    <w:nsid w:val="06DB2F0C"/>
    <w:multiLevelType w:val="hybridMultilevel"/>
    <w:tmpl w:val="F768FB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A98"/>
    <w:multiLevelType w:val="hybridMultilevel"/>
    <w:tmpl w:val="7D70A884"/>
    <w:lvl w:ilvl="0" w:tplc="60B8F59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046629"/>
    <w:multiLevelType w:val="hybridMultilevel"/>
    <w:tmpl w:val="DFFAFF4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481F51"/>
    <w:multiLevelType w:val="hybridMultilevel"/>
    <w:tmpl w:val="3EB40F18"/>
    <w:lvl w:ilvl="0" w:tplc="60B8F59C">
      <w:numFmt w:val="bullet"/>
      <w:lvlText w:val="-"/>
      <w:lvlJc w:val="left"/>
      <w:pPr>
        <w:ind w:left="783" w:hanging="360"/>
      </w:pPr>
      <w:rPr>
        <w:rFonts w:hint="default" w:ascii="Calibri" w:hAnsi="Calibri" w:eastAsia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6" w15:restartNumberingAfterBreak="0">
    <w:nsid w:val="148F6416"/>
    <w:multiLevelType w:val="hybridMultilevel"/>
    <w:tmpl w:val="B36CB72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0628BC"/>
    <w:multiLevelType w:val="hybridMultilevel"/>
    <w:tmpl w:val="EFEA63CC"/>
    <w:lvl w:ilvl="0" w:tplc="1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BC7E53"/>
    <w:multiLevelType w:val="hybridMultilevel"/>
    <w:tmpl w:val="0C0EFA1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2E695D"/>
    <w:multiLevelType w:val="hybridMultilevel"/>
    <w:tmpl w:val="C3C88994"/>
    <w:lvl w:ilvl="0" w:tplc="BD944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C5373"/>
    <w:multiLevelType w:val="hybridMultilevel"/>
    <w:tmpl w:val="4138812A"/>
    <w:lvl w:ilvl="0" w:tplc="BD944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D50AB"/>
    <w:multiLevelType w:val="hybridMultilevel"/>
    <w:tmpl w:val="718ECBD4"/>
    <w:lvl w:ilvl="0" w:tplc="14090013">
      <w:start w:val="1"/>
      <w:numFmt w:val="upperRoman"/>
      <w:lvlText w:val="%1."/>
      <w:lvlJc w:val="right"/>
      <w:pPr>
        <w:ind w:left="1463" w:hanging="360"/>
      </w:pPr>
    </w:lvl>
    <w:lvl w:ilvl="1" w:tplc="14090019" w:tentative="1">
      <w:start w:val="1"/>
      <w:numFmt w:val="lowerLetter"/>
      <w:lvlText w:val="%2."/>
      <w:lvlJc w:val="left"/>
      <w:pPr>
        <w:ind w:left="2183" w:hanging="360"/>
      </w:pPr>
    </w:lvl>
    <w:lvl w:ilvl="2" w:tplc="1409001B" w:tentative="1">
      <w:start w:val="1"/>
      <w:numFmt w:val="lowerRoman"/>
      <w:lvlText w:val="%3."/>
      <w:lvlJc w:val="right"/>
      <w:pPr>
        <w:ind w:left="2903" w:hanging="180"/>
      </w:pPr>
    </w:lvl>
    <w:lvl w:ilvl="3" w:tplc="1409000F" w:tentative="1">
      <w:start w:val="1"/>
      <w:numFmt w:val="decimal"/>
      <w:lvlText w:val="%4."/>
      <w:lvlJc w:val="left"/>
      <w:pPr>
        <w:ind w:left="3623" w:hanging="360"/>
      </w:pPr>
    </w:lvl>
    <w:lvl w:ilvl="4" w:tplc="14090019" w:tentative="1">
      <w:start w:val="1"/>
      <w:numFmt w:val="lowerLetter"/>
      <w:lvlText w:val="%5."/>
      <w:lvlJc w:val="left"/>
      <w:pPr>
        <w:ind w:left="4343" w:hanging="360"/>
      </w:pPr>
    </w:lvl>
    <w:lvl w:ilvl="5" w:tplc="1409001B" w:tentative="1">
      <w:start w:val="1"/>
      <w:numFmt w:val="lowerRoman"/>
      <w:lvlText w:val="%6."/>
      <w:lvlJc w:val="right"/>
      <w:pPr>
        <w:ind w:left="5063" w:hanging="180"/>
      </w:pPr>
    </w:lvl>
    <w:lvl w:ilvl="6" w:tplc="1409000F" w:tentative="1">
      <w:start w:val="1"/>
      <w:numFmt w:val="decimal"/>
      <w:lvlText w:val="%7."/>
      <w:lvlJc w:val="left"/>
      <w:pPr>
        <w:ind w:left="5783" w:hanging="360"/>
      </w:pPr>
    </w:lvl>
    <w:lvl w:ilvl="7" w:tplc="14090019" w:tentative="1">
      <w:start w:val="1"/>
      <w:numFmt w:val="lowerLetter"/>
      <w:lvlText w:val="%8."/>
      <w:lvlJc w:val="left"/>
      <w:pPr>
        <w:ind w:left="6503" w:hanging="360"/>
      </w:pPr>
    </w:lvl>
    <w:lvl w:ilvl="8" w:tplc="1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2" w15:restartNumberingAfterBreak="0">
    <w:nsid w:val="27A47F77"/>
    <w:multiLevelType w:val="hybridMultilevel"/>
    <w:tmpl w:val="EC46B7F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50B44"/>
    <w:multiLevelType w:val="hybridMultilevel"/>
    <w:tmpl w:val="2B583330"/>
    <w:lvl w:ilvl="0" w:tplc="60B8F59C">
      <w:numFmt w:val="bullet"/>
      <w:lvlText w:val="-"/>
      <w:lvlJc w:val="left"/>
      <w:pPr>
        <w:ind w:left="405" w:hanging="360"/>
      </w:pPr>
      <w:rPr>
        <w:rFonts w:hint="default" w:ascii="Calibri" w:hAnsi="Calibri" w:eastAsia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4" w15:restartNumberingAfterBreak="0">
    <w:nsid w:val="2E0533AA"/>
    <w:multiLevelType w:val="hybridMultilevel"/>
    <w:tmpl w:val="F50A3AFE"/>
    <w:lvl w:ilvl="0" w:tplc="419A26D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2F3179"/>
    <w:multiLevelType w:val="hybridMultilevel"/>
    <w:tmpl w:val="5FA6DBFA"/>
    <w:lvl w:ilvl="0" w:tplc="6ED41E64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364391"/>
    <w:multiLevelType w:val="hybridMultilevel"/>
    <w:tmpl w:val="4A6C8A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63F"/>
    <w:multiLevelType w:val="hybridMultilevel"/>
    <w:tmpl w:val="59A80DC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FB34E1"/>
    <w:multiLevelType w:val="hybridMultilevel"/>
    <w:tmpl w:val="07FE188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0E7ECF"/>
    <w:multiLevelType w:val="hybridMultilevel"/>
    <w:tmpl w:val="5400038A"/>
    <w:lvl w:ilvl="0" w:tplc="60B8F59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4A1D63"/>
    <w:multiLevelType w:val="hybridMultilevel"/>
    <w:tmpl w:val="3CAAC9B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E45CDB"/>
    <w:multiLevelType w:val="multilevel"/>
    <w:tmpl w:val="054C82C2"/>
    <w:lvl w:ilvl="0">
      <w:start w:val="1"/>
      <w:numFmt w:val="upperRoman"/>
      <w:lvlText w:val="%1."/>
      <w:lvlJc w:val="right"/>
      <w:pPr>
        <w:ind w:left="942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7" w:hanging="1440"/>
      </w:pPr>
      <w:rPr>
        <w:rFonts w:hint="default"/>
      </w:rPr>
    </w:lvl>
  </w:abstractNum>
  <w:abstractNum w:abstractNumId="22" w15:restartNumberingAfterBreak="0">
    <w:nsid w:val="47CB09EF"/>
    <w:multiLevelType w:val="multilevel"/>
    <w:tmpl w:val="7DF8386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967090"/>
    <w:multiLevelType w:val="hybridMultilevel"/>
    <w:tmpl w:val="4CDC255E"/>
    <w:lvl w:ilvl="0" w:tplc="14090013">
      <w:start w:val="1"/>
      <w:numFmt w:val="upp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55788B"/>
    <w:multiLevelType w:val="hybridMultilevel"/>
    <w:tmpl w:val="6C9E75B4"/>
    <w:lvl w:ilvl="0" w:tplc="14090013">
      <w:start w:val="1"/>
      <w:numFmt w:val="upperRoman"/>
      <w:lvlText w:val="%1."/>
      <w:lvlJc w:val="right"/>
      <w:pPr>
        <w:ind w:left="1463" w:hanging="360"/>
      </w:pPr>
    </w:lvl>
    <w:lvl w:ilvl="1" w:tplc="14090019" w:tentative="1">
      <w:start w:val="1"/>
      <w:numFmt w:val="lowerLetter"/>
      <w:lvlText w:val="%2."/>
      <w:lvlJc w:val="left"/>
      <w:pPr>
        <w:ind w:left="2183" w:hanging="360"/>
      </w:pPr>
    </w:lvl>
    <w:lvl w:ilvl="2" w:tplc="1409001B" w:tentative="1">
      <w:start w:val="1"/>
      <w:numFmt w:val="lowerRoman"/>
      <w:lvlText w:val="%3."/>
      <w:lvlJc w:val="right"/>
      <w:pPr>
        <w:ind w:left="2903" w:hanging="180"/>
      </w:pPr>
    </w:lvl>
    <w:lvl w:ilvl="3" w:tplc="1409000F" w:tentative="1">
      <w:start w:val="1"/>
      <w:numFmt w:val="decimal"/>
      <w:lvlText w:val="%4."/>
      <w:lvlJc w:val="left"/>
      <w:pPr>
        <w:ind w:left="3623" w:hanging="360"/>
      </w:pPr>
    </w:lvl>
    <w:lvl w:ilvl="4" w:tplc="14090019" w:tentative="1">
      <w:start w:val="1"/>
      <w:numFmt w:val="lowerLetter"/>
      <w:lvlText w:val="%5."/>
      <w:lvlJc w:val="left"/>
      <w:pPr>
        <w:ind w:left="4343" w:hanging="360"/>
      </w:pPr>
    </w:lvl>
    <w:lvl w:ilvl="5" w:tplc="1409001B" w:tentative="1">
      <w:start w:val="1"/>
      <w:numFmt w:val="lowerRoman"/>
      <w:lvlText w:val="%6."/>
      <w:lvlJc w:val="right"/>
      <w:pPr>
        <w:ind w:left="5063" w:hanging="180"/>
      </w:pPr>
    </w:lvl>
    <w:lvl w:ilvl="6" w:tplc="1409000F" w:tentative="1">
      <w:start w:val="1"/>
      <w:numFmt w:val="decimal"/>
      <w:lvlText w:val="%7."/>
      <w:lvlJc w:val="left"/>
      <w:pPr>
        <w:ind w:left="5783" w:hanging="360"/>
      </w:pPr>
    </w:lvl>
    <w:lvl w:ilvl="7" w:tplc="14090019" w:tentative="1">
      <w:start w:val="1"/>
      <w:numFmt w:val="lowerLetter"/>
      <w:lvlText w:val="%8."/>
      <w:lvlJc w:val="left"/>
      <w:pPr>
        <w:ind w:left="6503" w:hanging="360"/>
      </w:pPr>
    </w:lvl>
    <w:lvl w:ilvl="8" w:tplc="1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5" w15:restartNumberingAfterBreak="0">
    <w:nsid w:val="4A8A4BB7"/>
    <w:multiLevelType w:val="hybridMultilevel"/>
    <w:tmpl w:val="C06A1B40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B1E13"/>
    <w:multiLevelType w:val="multilevel"/>
    <w:tmpl w:val="F2E02BE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B2346DC"/>
    <w:multiLevelType w:val="hybridMultilevel"/>
    <w:tmpl w:val="5A12F1C2"/>
    <w:lvl w:ilvl="0" w:tplc="BD944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76134"/>
    <w:multiLevelType w:val="hybridMultilevel"/>
    <w:tmpl w:val="0A8036DE"/>
    <w:lvl w:ilvl="0" w:tplc="6734C12A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4D6A13FD"/>
    <w:multiLevelType w:val="hybridMultilevel"/>
    <w:tmpl w:val="E8466C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50CB0"/>
    <w:multiLevelType w:val="hybridMultilevel"/>
    <w:tmpl w:val="935EF6C4"/>
    <w:lvl w:ilvl="0" w:tplc="6574A084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1B0A9D"/>
    <w:multiLevelType w:val="hybridMultilevel"/>
    <w:tmpl w:val="ADEE0F2C"/>
    <w:lvl w:ilvl="0" w:tplc="419A26D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2570CD9"/>
    <w:multiLevelType w:val="hybridMultilevel"/>
    <w:tmpl w:val="011E335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8945FA1"/>
    <w:multiLevelType w:val="hybridMultilevel"/>
    <w:tmpl w:val="DD64CB9A"/>
    <w:lvl w:ilvl="0" w:tplc="14090013">
      <w:start w:val="1"/>
      <w:numFmt w:val="upp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B70655"/>
    <w:multiLevelType w:val="hybridMultilevel"/>
    <w:tmpl w:val="2DDA73D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77F5131"/>
    <w:multiLevelType w:val="hybridMultilevel"/>
    <w:tmpl w:val="0DD4BC6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D558F"/>
    <w:multiLevelType w:val="multilevel"/>
    <w:tmpl w:val="13DE8624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113299D"/>
    <w:multiLevelType w:val="hybridMultilevel"/>
    <w:tmpl w:val="2BF0F71C"/>
    <w:lvl w:ilvl="0" w:tplc="9E942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CA878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2DC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4361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33EA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3727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1605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5C01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24E8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22E15A6"/>
    <w:multiLevelType w:val="multilevel"/>
    <w:tmpl w:val="4BA8BF3E"/>
    <w:lvl w:ilvl="0">
      <w:start w:val="1"/>
      <w:numFmt w:val="decimal"/>
      <w:lvlText w:val="%1.0"/>
      <w:lvlJc w:val="left"/>
      <w:pPr>
        <w:ind w:left="942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7" w:hanging="1440"/>
      </w:pPr>
      <w:rPr>
        <w:rFonts w:hint="default"/>
      </w:rPr>
    </w:lvl>
  </w:abstractNum>
  <w:abstractNum w:abstractNumId="39" w15:restartNumberingAfterBreak="0">
    <w:nsid w:val="783560CC"/>
    <w:multiLevelType w:val="hybridMultilevel"/>
    <w:tmpl w:val="BCD265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65F2D"/>
    <w:multiLevelType w:val="hybridMultilevel"/>
    <w:tmpl w:val="19B81F7C"/>
    <w:lvl w:ilvl="0" w:tplc="BD944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55B9E"/>
    <w:multiLevelType w:val="hybridMultilevel"/>
    <w:tmpl w:val="EDB267AE"/>
    <w:lvl w:ilvl="0" w:tplc="727C5CC2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E0E4130"/>
    <w:multiLevelType w:val="hybridMultilevel"/>
    <w:tmpl w:val="A4EECA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057F7"/>
    <w:multiLevelType w:val="hybridMultilevel"/>
    <w:tmpl w:val="D8D4F23C"/>
    <w:lvl w:ilvl="0" w:tplc="60B8F59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E6B2C05"/>
    <w:multiLevelType w:val="hybridMultilevel"/>
    <w:tmpl w:val="9F669BF8"/>
    <w:lvl w:ilvl="0" w:tplc="2B0CF28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7442105">
    <w:abstractNumId w:val="29"/>
  </w:num>
  <w:num w:numId="2" w16cid:durableId="800929054">
    <w:abstractNumId w:val="39"/>
  </w:num>
  <w:num w:numId="3" w16cid:durableId="1199588233">
    <w:abstractNumId w:val="6"/>
  </w:num>
  <w:num w:numId="4" w16cid:durableId="1556813778">
    <w:abstractNumId w:val="42"/>
  </w:num>
  <w:num w:numId="5" w16cid:durableId="1194806097">
    <w:abstractNumId w:val="16"/>
  </w:num>
  <w:num w:numId="6" w16cid:durableId="1682707161">
    <w:abstractNumId w:val="36"/>
  </w:num>
  <w:num w:numId="7" w16cid:durableId="203253306">
    <w:abstractNumId w:val="15"/>
  </w:num>
  <w:num w:numId="8" w16cid:durableId="1988588369">
    <w:abstractNumId w:val="37"/>
  </w:num>
  <w:num w:numId="9" w16cid:durableId="1399131335">
    <w:abstractNumId w:val="34"/>
  </w:num>
  <w:num w:numId="10" w16cid:durableId="1477338694">
    <w:abstractNumId w:val="2"/>
  </w:num>
  <w:num w:numId="11" w16cid:durableId="980840906">
    <w:abstractNumId w:val="26"/>
  </w:num>
  <w:num w:numId="12" w16cid:durableId="1332177396">
    <w:abstractNumId w:val="1"/>
  </w:num>
  <w:num w:numId="13" w16cid:durableId="1947761761">
    <w:abstractNumId w:val="4"/>
  </w:num>
  <w:num w:numId="14" w16cid:durableId="1560481547">
    <w:abstractNumId w:val="38"/>
  </w:num>
  <w:num w:numId="15" w16cid:durableId="747578873">
    <w:abstractNumId w:val="21"/>
  </w:num>
  <w:num w:numId="16" w16cid:durableId="390226978">
    <w:abstractNumId w:val="9"/>
  </w:num>
  <w:num w:numId="17" w16cid:durableId="1970937115">
    <w:abstractNumId w:val="35"/>
  </w:num>
  <w:num w:numId="18" w16cid:durableId="435441612">
    <w:abstractNumId w:val="40"/>
  </w:num>
  <w:num w:numId="19" w16cid:durableId="314262462">
    <w:abstractNumId w:val="23"/>
  </w:num>
  <w:num w:numId="20" w16cid:durableId="1229421936">
    <w:abstractNumId w:val="10"/>
  </w:num>
  <w:num w:numId="21" w16cid:durableId="970013068">
    <w:abstractNumId w:val="27"/>
  </w:num>
  <w:num w:numId="22" w16cid:durableId="267007384">
    <w:abstractNumId w:val="33"/>
  </w:num>
  <w:num w:numId="23" w16cid:durableId="1699813468">
    <w:abstractNumId w:val="0"/>
  </w:num>
  <w:num w:numId="24" w16cid:durableId="278536198">
    <w:abstractNumId w:val="12"/>
  </w:num>
  <w:num w:numId="25" w16cid:durableId="1488741693">
    <w:abstractNumId w:val="11"/>
  </w:num>
  <w:num w:numId="26" w16cid:durableId="184297771">
    <w:abstractNumId w:val="24"/>
  </w:num>
  <w:num w:numId="27" w16cid:durableId="1318067890">
    <w:abstractNumId w:val="32"/>
  </w:num>
  <w:num w:numId="28" w16cid:durableId="1363094940">
    <w:abstractNumId w:val="25"/>
  </w:num>
  <w:num w:numId="29" w16cid:durableId="645470736">
    <w:abstractNumId w:val="28"/>
  </w:num>
  <w:num w:numId="30" w16cid:durableId="32658359">
    <w:abstractNumId w:val="13"/>
  </w:num>
  <w:num w:numId="31" w16cid:durableId="281806125">
    <w:abstractNumId w:val="44"/>
  </w:num>
  <w:num w:numId="32" w16cid:durableId="945429549">
    <w:abstractNumId w:val="14"/>
  </w:num>
  <w:num w:numId="33" w16cid:durableId="1304895275">
    <w:abstractNumId w:val="18"/>
  </w:num>
  <w:num w:numId="34" w16cid:durableId="712462732">
    <w:abstractNumId w:val="22"/>
  </w:num>
  <w:num w:numId="35" w16cid:durableId="899250965">
    <w:abstractNumId w:val="30"/>
  </w:num>
  <w:num w:numId="36" w16cid:durableId="484858737">
    <w:abstractNumId w:val="20"/>
  </w:num>
  <w:num w:numId="37" w16cid:durableId="540366812">
    <w:abstractNumId w:val="31"/>
  </w:num>
  <w:num w:numId="38" w16cid:durableId="1132021169">
    <w:abstractNumId w:val="8"/>
  </w:num>
  <w:num w:numId="39" w16cid:durableId="776490506">
    <w:abstractNumId w:val="7"/>
  </w:num>
  <w:num w:numId="40" w16cid:durableId="1360740035">
    <w:abstractNumId w:val="41"/>
  </w:num>
  <w:num w:numId="41" w16cid:durableId="1105732281">
    <w:abstractNumId w:val="3"/>
  </w:num>
  <w:num w:numId="42" w16cid:durableId="899948669">
    <w:abstractNumId w:val="5"/>
  </w:num>
  <w:num w:numId="43" w16cid:durableId="310181890">
    <w:abstractNumId w:val="43"/>
  </w:num>
  <w:num w:numId="44" w16cid:durableId="558446809">
    <w:abstractNumId w:val="19"/>
  </w:num>
  <w:num w:numId="45" w16cid:durableId="1551306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54"/>
    <w:rsid w:val="00002142"/>
    <w:rsid w:val="00003F94"/>
    <w:rsid w:val="00007E6F"/>
    <w:rsid w:val="00015A51"/>
    <w:rsid w:val="000216E5"/>
    <w:rsid w:val="00022913"/>
    <w:rsid w:val="00027A31"/>
    <w:rsid w:val="000309D0"/>
    <w:rsid w:val="00044CC1"/>
    <w:rsid w:val="000526B5"/>
    <w:rsid w:val="00053856"/>
    <w:rsid w:val="00067037"/>
    <w:rsid w:val="00075389"/>
    <w:rsid w:val="000835EF"/>
    <w:rsid w:val="00085753"/>
    <w:rsid w:val="00093161"/>
    <w:rsid w:val="000A7D4B"/>
    <w:rsid w:val="000B4DF4"/>
    <w:rsid w:val="000D1F64"/>
    <w:rsid w:val="000E3391"/>
    <w:rsid w:val="000E5969"/>
    <w:rsid w:val="000F7CD6"/>
    <w:rsid w:val="0010696B"/>
    <w:rsid w:val="00107682"/>
    <w:rsid w:val="0012059A"/>
    <w:rsid w:val="00124066"/>
    <w:rsid w:val="00151F25"/>
    <w:rsid w:val="00152DA0"/>
    <w:rsid w:val="00176F8C"/>
    <w:rsid w:val="001914AB"/>
    <w:rsid w:val="00191711"/>
    <w:rsid w:val="00196401"/>
    <w:rsid w:val="001A6EC7"/>
    <w:rsid w:val="001B40DC"/>
    <w:rsid w:val="001B629D"/>
    <w:rsid w:val="001C573A"/>
    <w:rsid w:val="001E4884"/>
    <w:rsid w:val="001F4846"/>
    <w:rsid w:val="0020635C"/>
    <w:rsid w:val="00210E26"/>
    <w:rsid w:val="00211D30"/>
    <w:rsid w:val="00213742"/>
    <w:rsid w:val="002144B9"/>
    <w:rsid w:val="002205A5"/>
    <w:rsid w:val="0024429E"/>
    <w:rsid w:val="00281E4D"/>
    <w:rsid w:val="00283DB4"/>
    <w:rsid w:val="002925A1"/>
    <w:rsid w:val="00297BC4"/>
    <w:rsid w:val="002B17F7"/>
    <w:rsid w:val="002B24B7"/>
    <w:rsid w:val="002C0A9E"/>
    <w:rsid w:val="002F43C7"/>
    <w:rsid w:val="0030461B"/>
    <w:rsid w:val="0031080F"/>
    <w:rsid w:val="00310BA7"/>
    <w:rsid w:val="00322670"/>
    <w:rsid w:val="003229D8"/>
    <w:rsid w:val="0032633C"/>
    <w:rsid w:val="0033149E"/>
    <w:rsid w:val="00357683"/>
    <w:rsid w:val="00362E2A"/>
    <w:rsid w:val="00364FF7"/>
    <w:rsid w:val="0037173C"/>
    <w:rsid w:val="0037246E"/>
    <w:rsid w:val="00373392"/>
    <w:rsid w:val="003830AD"/>
    <w:rsid w:val="00385BFD"/>
    <w:rsid w:val="003A06C6"/>
    <w:rsid w:val="003A35CE"/>
    <w:rsid w:val="003A3BBB"/>
    <w:rsid w:val="003C0584"/>
    <w:rsid w:val="003C4130"/>
    <w:rsid w:val="003D11E2"/>
    <w:rsid w:val="003D12EA"/>
    <w:rsid w:val="003E273C"/>
    <w:rsid w:val="003F2C93"/>
    <w:rsid w:val="003F65D5"/>
    <w:rsid w:val="003F665C"/>
    <w:rsid w:val="0040118D"/>
    <w:rsid w:val="004031B7"/>
    <w:rsid w:val="00443C19"/>
    <w:rsid w:val="00445B11"/>
    <w:rsid w:val="00455D5F"/>
    <w:rsid w:val="004612B7"/>
    <w:rsid w:val="00466176"/>
    <w:rsid w:val="00474703"/>
    <w:rsid w:val="0047524E"/>
    <w:rsid w:val="00481709"/>
    <w:rsid w:val="00485F89"/>
    <w:rsid w:val="0048657E"/>
    <w:rsid w:val="00490B4C"/>
    <w:rsid w:val="004A70BC"/>
    <w:rsid w:val="004C4666"/>
    <w:rsid w:val="004C6673"/>
    <w:rsid w:val="004C716D"/>
    <w:rsid w:val="004D589C"/>
    <w:rsid w:val="004D7305"/>
    <w:rsid w:val="004E4D84"/>
    <w:rsid w:val="004E4E17"/>
    <w:rsid w:val="004F24A6"/>
    <w:rsid w:val="004F6A27"/>
    <w:rsid w:val="00503C7D"/>
    <w:rsid w:val="00504CFC"/>
    <w:rsid w:val="0050767F"/>
    <w:rsid w:val="00514DF5"/>
    <w:rsid w:val="005179D3"/>
    <w:rsid w:val="00517A12"/>
    <w:rsid w:val="00520B02"/>
    <w:rsid w:val="00520F63"/>
    <w:rsid w:val="00524B48"/>
    <w:rsid w:val="00527D70"/>
    <w:rsid w:val="00531DE6"/>
    <w:rsid w:val="00531F53"/>
    <w:rsid w:val="005334FB"/>
    <w:rsid w:val="00535612"/>
    <w:rsid w:val="00557794"/>
    <w:rsid w:val="0056349B"/>
    <w:rsid w:val="00563747"/>
    <w:rsid w:val="00573E98"/>
    <w:rsid w:val="00582A13"/>
    <w:rsid w:val="00582A77"/>
    <w:rsid w:val="005C0205"/>
    <w:rsid w:val="005C0330"/>
    <w:rsid w:val="005C6451"/>
    <w:rsid w:val="005C6B57"/>
    <w:rsid w:val="005D2124"/>
    <w:rsid w:val="005D7E68"/>
    <w:rsid w:val="005F433F"/>
    <w:rsid w:val="00602E0B"/>
    <w:rsid w:val="00612223"/>
    <w:rsid w:val="00616F94"/>
    <w:rsid w:val="006455FC"/>
    <w:rsid w:val="00656B48"/>
    <w:rsid w:val="006604D6"/>
    <w:rsid w:val="0066491D"/>
    <w:rsid w:val="006771BE"/>
    <w:rsid w:val="006775A1"/>
    <w:rsid w:val="00682DA6"/>
    <w:rsid w:val="006A152D"/>
    <w:rsid w:val="006A2CE8"/>
    <w:rsid w:val="006B16A8"/>
    <w:rsid w:val="006B23BB"/>
    <w:rsid w:val="006C2624"/>
    <w:rsid w:val="006C3943"/>
    <w:rsid w:val="006E0CA1"/>
    <w:rsid w:val="006E5A67"/>
    <w:rsid w:val="006F0226"/>
    <w:rsid w:val="007054D6"/>
    <w:rsid w:val="007102AC"/>
    <w:rsid w:val="00715710"/>
    <w:rsid w:val="00715E2F"/>
    <w:rsid w:val="00722024"/>
    <w:rsid w:val="007252B9"/>
    <w:rsid w:val="00726FCF"/>
    <w:rsid w:val="007306F5"/>
    <w:rsid w:val="00736D36"/>
    <w:rsid w:val="00751C13"/>
    <w:rsid w:val="00754936"/>
    <w:rsid w:val="00777B8B"/>
    <w:rsid w:val="00783959"/>
    <w:rsid w:val="0079369F"/>
    <w:rsid w:val="007A2F6A"/>
    <w:rsid w:val="007A4FF7"/>
    <w:rsid w:val="007A6373"/>
    <w:rsid w:val="007C2633"/>
    <w:rsid w:val="007C6202"/>
    <w:rsid w:val="007D3016"/>
    <w:rsid w:val="007D47B7"/>
    <w:rsid w:val="007D5921"/>
    <w:rsid w:val="007D7971"/>
    <w:rsid w:val="007F2759"/>
    <w:rsid w:val="007F51BB"/>
    <w:rsid w:val="008022A4"/>
    <w:rsid w:val="008031BE"/>
    <w:rsid w:val="0081689D"/>
    <w:rsid w:val="0082180D"/>
    <w:rsid w:val="008261C5"/>
    <w:rsid w:val="0082648D"/>
    <w:rsid w:val="00842D16"/>
    <w:rsid w:val="00855148"/>
    <w:rsid w:val="00865BC1"/>
    <w:rsid w:val="00865C62"/>
    <w:rsid w:val="008702E9"/>
    <w:rsid w:val="00876E93"/>
    <w:rsid w:val="00886A5B"/>
    <w:rsid w:val="0088734A"/>
    <w:rsid w:val="008A66FA"/>
    <w:rsid w:val="008B4CE0"/>
    <w:rsid w:val="008B5A0C"/>
    <w:rsid w:val="008D4A4C"/>
    <w:rsid w:val="008D557C"/>
    <w:rsid w:val="008D6AA2"/>
    <w:rsid w:val="00906D17"/>
    <w:rsid w:val="009145D6"/>
    <w:rsid w:val="009171F5"/>
    <w:rsid w:val="009221D9"/>
    <w:rsid w:val="009244B1"/>
    <w:rsid w:val="00937CB9"/>
    <w:rsid w:val="0096697D"/>
    <w:rsid w:val="00972409"/>
    <w:rsid w:val="00973757"/>
    <w:rsid w:val="00975111"/>
    <w:rsid w:val="00981FD9"/>
    <w:rsid w:val="00985E30"/>
    <w:rsid w:val="00987E4D"/>
    <w:rsid w:val="00996EB6"/>
    <w:rsid w:val="009B7727"/>
    <w:rsid w:val="009C67F4"/>
    <w:rsid w:val="009C6A59"/>
    <w:rsid w:val="009E27F4"/>
    <w:rsid w:val="009E48DA"/>
    <w:rsid w:val="009F2806"/>
    <w:rsid w:val="009F4A2F"/>
    <w:rsid w:val="00A037F6"/>
    <w:rsid w:val="00A1389B"/>
    <w:rsid w:val="00A16F23"/>
    <w:rsid w:val="00A17493"/>
    <w:rsid w:val="00A22BD2"/>
    <w:rsid w:val="00A2703A"/>
    <w:rsid w:val="00A33BF9"/>
    <w:rsid w:val="00A3514C"/>
    <w:rsid w:val="00A3688D"/>
    <w:rsid w:val="00A40C6F"/>
    <w:rsid w:val="00A42469"/>
    <w:rsid w:val="00A61924"/>
    <w:rsid w:val="00A7318B"/>
    <w:rsid w:val="00A75D0D"/>
    <w:rsid w:val="00A77ADF"/>
    <w:rsid w:val="00A803A3"/>
    <w:rsid w:val="00A9579F"/>
    <w:rsid w:val="00AB21BD"/>
    <w:rsid w:val="00AB446D"/>
    <w:rsid w:val="00AB62FF"/>
    <w:rsid w:val="00AC2BAE"/>
    <w:rsid w:val="00AC6391"/>
    <w:rsid w:val="00AD153D"/>
    <w:rsid w:val="00AE1EB6"/>
    <w:rsid w:val="00AE2139"/>
    <w:rsid w:val="00AF55DE"/>
    <w:rsid w:val="00B00F9A"/>
    <w:rsid w:val="00B04180"/>
    <w:rsid w:val="00B17A84"/>
    <w:rsid w:val="00B271DC"/>
    <w:rsid w:val="00B31460"/>
    <w:rsid w:val="00B43A45"/>
    <w:rsid w:val="00B441F1"/>
    <w:rsid w:val="00B5089B"/>
    <w:rsid w:val="00B724F0"/>
    <w:rsid w:val="00B90628"/>
    <w:rsid w:val="00BA0C66"/>
    <w:rsid w:val="00BA3C6E"/>
    <w:rsid w:val="00BB01BB"/>
    <w:rsid w:val="00BB204E"/>
    <w:rsid w:val="00BB2C34"/>
    <w:rsid w:val="00BD2E27"/>
    <w:rsid w:val="00BE2641"/>
    <w:rsid w:val="00BE40D7"/>
    <w:rsid w:val="00C17550"/>
    <w:rsid w:val="00C206EF"/>
    <w:rsid w:val="00C32C44"/>
    <w:rsid w:val="00C442AC"/>
    <w:rsid w:val="00C501EF"/>
    <w:rsid w:val="00C50C15"/>
    <w:rsid w:val="00C532E1"/>
    <w:rsid w:val="00C65443"/>
    <w:rsid w:val="00C70ACF"/>
    <w:rsid w:val="00C71D97"/>
    <w:rsid w:val="00C7438C"/>
    <w:rsid w:val="00C74D44"/>
    <w:rsid w:val="00C85ACB"/>
    <w:rsid w:val="00C85B5E"/>
    <w:rsid w:val="00C97F38"/>
    <w:rsid w:val="00CA15E9"/>
    <w:rsid w:val="00CB0453"/>
    <w:rsid w:val="00CB0D58"/>
    <w:rsid w:val="00CB6212"/>
    <w:rsid w:val="00CB73EC"/>
    <w:rsid w:val="00CC1B56"/>
    <w:rsid w:val="00CD10C3"/>
    <w:rsid w:val="00CE0DD7"/>
    <w:rsid w:val="00CE285F"/>
    <w:rsid w:val="00CE4C67"/>
    <w:rsid w:val="00CF19E9"/>
    <w:rsid w:val="00CF56C2"/>
    <w:rsid w:val="00D07A82"/>
    <w:rsid w:val="00D15947"/>
    <w:rsid w:val="00D22281"/>
    <w:rsid w:val="00D23FA3"/>
    <w:rsid w:val="00D24A3D"/>
    <w:rsid w:val="00D254F9"/>
    <w:rsid w:val="00D35A3D"/>
    <w:rsid w:val="00D35F66"/>
    <w:rsid w:val="00D56B19"/>
    <w:rsid w:val="00D74148"/>
    <w:rsid w:val="00D77957"/>
    <w:rsid w:val="00D940CE"/>
    <w:rsid w:val="00D945A9"/>
    <w:rsid w:val="00D97806"/>
    <w:rsid w:val="00DA5FE0"/>
    <w:rsid w:val="00DC0004"/>
    <w:rsid w:val="00DC24F4"/>
    <w:rsid w:val="00DC6ABE"/>
    <w:rsid w:val="00DC7396"/>
    <w:rsid w:val="00DF2C80"/>
    <w:rsid w:val="00E06B26"/>
    <w:rsid w:val="00E146C9"/>
    <w:rsid w:val="00E31A12"/>
    <w:rsid w:val="00E33B0C"/>
    <w:rsid w:val="00E52838"/>
    <w:rsid w:val="00E528BA"/>
    <w:rsid w:val="00E71D73"/>
    <w:rsid w:val="00E71F20"/>
    <w:rsid w:val="00E80EE2"/>
    <w:rsid w:val="00E81996"/>
    <w:rsid w:val="00E86F8A"/>
    <w:rsid w:val="00E87884"/>
    <w:rsid w:val="00E97C60"/>
    <w:rsid w:val="00EA1B50"/>
    <w:rsid w:val="00EA3DA7"/>
    <w:rsid w:val="00ED2CF4"/>
    <w:rsid w:val="00EE6DEB"/>
    <w:rsid w:val="00EE7A31"/>
    <w:rsid w:val="00EF3E54"/>
    <w:rsid w:val="00F02B7E"/>
    <w:rsid w:val="00F0342E"/>
    <w:rsid w:val="00F04182"/>
    <w:rsid w:val="00F058B0"/>
    <w:rsid w:val="00F177C9"/>
    <w:rsid w:val="00F2311A"/>
    <w:rsid w:val="00F34E68"/>
    <w:rsid w:val="00F40FED"/>
    <w:rsid w:val="00F55EEE"/>
    <w:rsid w:val="00F56AAD"/>
    <w:rsid w:val="00F578BD"/>
    <w:rsid w:val="00F72F49"/>
    <w:rsid w:val="00F967FC"/>
    <w:rsid w:val="00FC60BF"/>
    <w:rsid w:val="00FE37F2"/>
    <w:rsid w:val="00FF7555"/>
    <w:rsid w:val="01D865B4"/>
    <w:rsid w:val="02CB2F76"/>
    <w:rsid w:val="02E356A6"/>
    <w:rsid w:val="035B6757"/>
    <w:rsid w:val="03736D60"/>
    <w:rsid w:val="03E04C64"/>
    <w:rsid w:val="07A093FD"/>
    <w:rsid w:val="081306A2"/>
    <w:rsid w:val="08979E70"/>
    <w:rsid w:val="0AD834BF"/>
    <w:rsid w:val="0BD235EC"/>
    <w:rsid w:val="0C9588C5"/>
    <w:rsid w:val="0E2FEF9B"/>
    <w:rsid w:val="0E6CC8F2"/>
    <w:rsid w:val="0F81D3CB"/>
    <w:rsid w:val="0F836F72"/>
    <w:rsid w:val="123B3936"/>
    <w:rsid w:val="12CE78F9"/>
    <w:rsid w:val="1487048B"/>
    <w:rsid w:val="149FB14B"/>
    <w:rsid w:val="15D7D517"/>
    <w:rsid w:val="16445636"/>
    <w:rsid w:val="1A94EBA5"/>
    <w:rsid w:val="1CF49B27"/>
    <w:rsid w:val="1E2DE6D1"/>
    <w:rsid w:val="218895C7"/>
    <w:rsid w:val="257E0A03"/>
    <w:rsid w:val="26138020"/>
    <w:rsid w:val="2AEA753D"/>
    <w:rsid w:val="2E31FAD4"/>
    <w:rsid w:val="2F1EA531"/>
    <w:rsid w:val="343C1C8D"/>
    <w:rsid w:val="35098EAF"/>
    <w:rsid w:val="3574BE58"/>
    <w:rsid w:val="36B81B09"/>
    <w:rsid w:val="3843F66E"/>
    <w:rsid w:val="3BBCB123"/>
    <w:rsid w:val="3E79D16A"/>
    <w:rsid w:val="3E8CBB8D"/>
    <w:rsid w:val="41B6824D"/>
    <w:rsid w:val="4270C9B4"/>
    <w:rsid w:val="427B36A3"/>
    <w:rsid w:val="430F17DF"/>
    <w:rsid w:val="445A2DDD"/>
    <w:rsid w:val="45A76548"/>
    <w:rsid w:val="4A6E8B0E"/>
    <w:rsid w:val="4C19ACF7"/>
    <w:rsid w:val="4C24570D"/>
    <w:rsid w:val="4F20B35C"/>
    <w:rsid w:val="5079A86C"/>
    <w:rsid w:val="50AB53D8"/>
    <w:rsid w:val="5125EF22"/>
    <w:rsid w:val="5443B179"/>
    <w:rsid w:val="5506F762"/>
    <w:rsid w:val="55C55530"/>
    <w:rsid w:val="56DFC964"/>
    <w:rsid w:val="56FFEB46"/>
    <w:rsid w:val="572F8FC4"/>
    <w:rsid w:val="59AB2CE0"/>
    <w:rsid w:val="5C82E38D"/>
    <w:rsid w:val="5FFC9565"/>
    <w:rsid w:val="60F20EC2"/>
    <w:rsid w:val="610F227B"/>
    <w:rsid w:val="61C640AF"/>
    <w:rsid w:val="62D96A39"/>
    <w:rsid w:val="65CFB715"/>
    <w:rsid w:val="66110AFB"/>
    <w:rsid w:val="6638586D"/>
    <w:rsid w:val="66632BC9"/>
    <w:rsid w:val="6749ACC6"/>
    <w:rsid w:val="685CA974"/>
    <w:rsid w:val="6C3756F1"/>
    <w:rsid w:val="6C804C7F"/>
    <w:rsid w:val="6EB2C29B"/>
    <w:rsid w:val="6FA6A098"/>
    <w:rsid w:val="729DED55"/>
    <w:rsid w:val="756F9C40"/>
    <w:rsid w:val="75F8C79F"/>
    <w:rsid w:val="766C7EC8"/>
    <w:rsid w:val="7982D205"/>
    <w:rsid w:val="79F7F669"/>
    <w:rsid w:val="7ADB3951"/>
    <w:rsid w:val="7B021FE9"/>
    <w:rsid w:val="7DF9B1B6"/>
    <w:rsid w:val="7E20D8F7"/>
    <w:rsid w:val="7FBCA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4CBED"/>
  <w15:docId w15:val="{0992C5E3-FA1E-4C30-94FD-D48C25C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E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F3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73EC"/>
    <w:rPr>
      <w:rFonts w:ascii="Tahoma" w:hAnsi="Tahoma" w:cs="Tahoma"/>
      <w:sz w:val="16"/>
      <w:szCs w:val="16"/>
    </w:rPr>
  </w:style>
  <w:style w:type="paragraph" w:styleId="PG4" w:customStyle="1">
    <w:name w:val="PG4"/>
    <w:basedOn w:val="Normal"/>
    <w:link w:val="PG4Char"/>
    <w:rsid w:val="009B7727"/>
    <w:pPr>
      <w:tabs>
        <w:tab w:val="left" w:pos="1134"/>
      </w:tabs>
      <w:spacing w:after="0" w:line="240" w:lineRule="auto"/>
      <w:ind w:left="709" w:firstLine="11"/>
      <w:jc w:val="both"/>
    </w:pPr>
    <w:rPr>
      <w:rFonts w:ascii="Tahoma" w:hAnsi="Tahoma" w:eastAsia="Times New Roman" w:cs="Times New Roman"/>
      <w:sz w:val="18"/>
      <w:szCs w:val="20"/>
    </w:rPr>
  </w:style>
  <w:style w:type="character" w:styleId="PG4Char" w:customStyle="1">
    <w:name w:val="PG4 Char"/>
    <w:basedOn w:val="DefaultParagraphFont"/>
    <w:link w:val="PG4"/>
    <w:rsid w:val="009B7727"/>
    <w:rPr>
      <w:rFonts w:ascii="Tahoma" w:hAnsi="Tahoma" w:eastAsia="Times New Roman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9C67F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67F4"/>
  </w:style>
  <w:style w:type="paragraph" w:styleId="Footer">
    <w:name w:val="footer"/>
    <w:basedOn w:val="Normal"/>
    <w:link w:val="FooterChar"/>
    <w:uiPriority w:val="99"/>
    <w:unhideWhenUsed/>
    <w:rsid w:val="009C67F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67F4"/>
  </w:style>
  <w:style w:type="paragraph" w:styleId="NoSpacing">
    <w:name w:val="No Spacing"/>
    <w:uiPriority w:val="1"/>
    <w:qFormat/>
    <w:rsid w:val="004D7305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085753"/>
  </w:style>
  <w:style w:type="character" w:styleId="eop" w:customStyle="1">
    <w:name w:val="eop"/>
    <w:basedOn w:val="DefaultParagraphFont"/>
    <w:rsid w:val="0008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c150b595-addc-4a5f-a362-76477efe2a60">
      <Value>1760</Value>
    </TaxCatchAll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NMITProgramme xmlns="c150b595-addc-4a5f-a362-76477efe2a60" xsi:nil="true"/>
    <NMITCourse xmlns="c150b595-addc-4a5f-a362-76477efe2a60">PPS803 Professional Supervision 2</NMITCourse>
    <PRAText5 xmlns="4f9c820c-e7e2-444d-97ee-45f2b3485c1d" xsi:nil="true"/>
    <Level2 xmlns="c91a514c-9034-4fa3-897a-8352025b26ed">NA</Level2>
    <Activity xmlns="4f9c820c-e7e2-444d-97ee-45f2b3485c1d">Course Delivery</Activity>
    <AggregationStatus xmlns="4f9c820c-e7e2-444d-97ee-45f2b3485c1d">Normal</AggregationStatus>
    <NMITCourseCode xmlns="c150b595-addc-4a5f-a362-76477efe2a60">PPS803</NMITCourseCode>
    <lcf76f155ced4ddcb4097134ff3c332f xmlns="a8532c99-053d-4609-b0f3-590a322aae29">
      <Terms xmlns="http://schemas.microsoft.com/office/infopath/2007/PartnerControls"/>
    </lcf76f155ced4ddcb4097134ff3c332f>
    <CategoryValue xmlns="4f9c820c-e7e2-444d-97ee-45f2b3485c1d">NA</CategoryValue>
    <PRADate2 xmlns="4f9c820c-e7e2-444d-97ee-45f2b3485c1d" xsi:nil="true"/>
    <Case xmlns="4f9c820c-e7e2-444d-97ee-45f2b3485c1d">PPS803 Professional Supervision 2</Case>
    <PRAText1 xmlns="4f9c820c-e7e2-444d-97ee-45f2b3485c1d" xsi:nil="true"/>
    <PRAText4 xmlns="4f9c820c-e7e2-444d-97ee-45f2b3485c1d" xsi:nil="true"/>
    <Level3 xmlns="c91a514c-9034-4fa3-897a-8352025b26ed" xsi:nil="true"/>
    <NMITArea xmlns="c150b595-addc-4a5f-a362-76477efe2a60">Health and Wellbeing</NMITArea>
    <Team xmlns="c91a514c-9034-4fa3-897a-8352025b26ed" xsi:nil="true"/>
    <Moderation xmlns="c150b595-addc-4a5f-a362-76477efe2a60">false</Moderation>
    <of760f40dbcf4641bc337cc18ad19c9c xmlns="a8532c99-053d-4609-b0f3-590a322aae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9668adf8-6e72-4029-a1cf-b51b0f188b05</TermId>
        </TermInfo>
      </Terms>
    </of760f40dbcf4641bc337cc18ad19c9c>
    <Project xmlns="4f9c820c-e7e2-444d-97ee-45f2b3485c1d">NA</Project>
    <CourseStatus xmlns="c150b595-addc-4a5f-a362-76477efe2a60">Active</CourseStatus>
    <NMITGroup xmlns="c150b595-addc-4a5f-a362-76477efe2a60">Social Sciences</NMITGroup>
    <FunctionGroup xmlns="4f9c820c-e7e2-444d-97ee-45f2b3485c1d">Education</FunctionGroup>
    <Function xmlns="4f9c820c-e7e2-444d-97ee-45f2b3485c1d">Academic Delivery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Priority xmlns="03defcac-0f78-428e-831b-ef4deed1ee9d">NA</Priority>
    <Narrative xmlns="4f9c820c-e7e2-444d-97ee-45f2b3485c1d" xsi:nil="true"/>
    <CategoryName xmlns="4f9c820c-e7e2-444d-97ee-45f2b3485c1d">Workshop Six</CategoryName>
    <PRADateTrigger xmlns="4f9c820c-e7e2-444d-97ee-45f2b3485c1d" xsi:nil="true"/>
    <e901982cccc34bcfb7ea5c390587ecf2 xmlns="c150b595-addc-4a5f-a362-76477efe2a60">
      <Terms xmlns="http://schemas.microsoft.com/office/infopath/2007/PartnerControls"/>
    </e901982cccc34bcfb7ea5c390587ecf2>
    <PRAText2 xmlns="4f9c820c-e7e2-444d-97ee-45f2b3485c1d" xsi:nil="true"/>
    <OverrideLabel xmlns="c150b595-addc-4a5f-a362-76477efe2a60" xsi:nil="true"/>
    <SetLabel xmlns="c150b595-addc-4a5f-a362-76477efe2a60">D10M</SetLab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F9E5406042B6D74281C386E82A9DE68400D818AB4205238740B9841BF5F2E070DF" ma:contentTypeVersion="78" ma:contentTypeDescription="Create a new document." ma:contentTypeScope="" ma:versionID="cb51e943e63bc6fbafe5aafe0f4d1f4e">
  <xsd:schema xmlns:xsd="http://www.w3.org/2001/XMLSchema" xmlns:xs="http://www.w3.org/2001/XMLSchema" xmlns:p="http://schemas.microsoft.com/office/2006/metadata/properties" xmlns:ns2="c150b595-addc-4a5f-a362-76477efe2a60" xmlns:ns3="4f9c820c-e7e2-444d-97ee-45f2b3485c1d" xmlns:ns4="15ffb055-6eb4-45a1-bc20-bf2ac0d420da" xmlns:ns5="725c79e5-42ce-4aa0-ac78-b6418001f0d2" xmlns:ns6="c91a514c-9034-4fa3-897a-8352025b26ed" xmlns:ns7="03defcac-0f78-428e-831b-ef4deed1ee9d" xmlns:ns8="a8532c99-053d-4609-b0f3-590a322aae29" targetNamespace="http://schemas.microsoft.com/office/2006/metadata/properties" ma:root="true" ma:fieldsID="56f62b50b42aeb2b132e389848d9f089" ns2:_="" ns3:_="" ns4:_="" ns5:_="" ns6:_="" ns7:_="" ns8:_="">
    <xsd:import namespace="c150b595-addc-4a5f-a362-76477efe2a6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3defcac-0f78-428e-831b-ef4deed1ee9d"/>
    <xsd:import namespace="a8532c99-053d-4609-b0f3-590a322aae29"/>
    <xsd:element name="properties">
      <xsd:complexType>
        <xsd:sequence>
          <xsd:element name="documentManagement">
            <xsd:complexType>
              <xsd:all>
                <xsd:element ref="ns2:e901982cccc34bcfb7ea5c390587ecf2" minOccurs="0"/>
                <xsd:element ref="ns2:TaxCatchAll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7:Priority" minOccurs="0"/>
                <xsd:element ref="ns2:NMITProgramme" minOccurs="0"/>
                <xsd:element ref="ns2:NMITArea" minOccurs="0"/>
                <xsd:element ref="ns2:NMITGroup" minOccurs="0"/>
                <xsd:element ref="ns2:NMITCourse" minOccurs="0"/>
                <xsd:element ref="ns2:NMITCourseCode" minOccurs="0"/>
                <xsd:element ref="ns2:Moderation" minOccurs="0"/>
                <xsd:element ref="ns2:CourseStatus" minOccurs="0"/>
                <xsd:element ref="ns8:MediaServiceMetadata" minOccurs="0"/>
                <xsd:element ref="ns8:MediaServiceFastMetadata" minOccurs="0"/>
                <xsd:element ref="ns8:of760f40dbcf4641bc337cc18ad19c9c" minOccurs="0"/>
                <xsd:element ref="ns8:MediaServiceAutoKeyPoints" minOccurs="0"/>
                <xsd:element ref="ns8:MediaServiceKeyPoints" minOccurs="0"/>
                <xsd:element ref="ns8:MediaServiceAutoTags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lcf76f155ced4ddcb4097134ff3c332f" minOccurs="0"/>
                <xsd:element ref="ns8:MediaLengthInSeconds" minOccurs="0"/>
                <xsd:element ref="ns2:SharedWithUsers" minOccurs="0"/>
                <xsd:element ref="ns2:SharedWithDetails" minOccurs="0"/>
                <xsd:element ref="ns8:MediaServiceLocation" minOccurs="0"/>
                <xsd:element ref="ns8:MediaServiceSearchProperties" minOccurs="0"/>
                <xsd:element ref="ns8:MediaServiceObjectDetectorVersions" minOccurs="0"/>
                <xsd:element ref="ns2:SetLabel" minOccurs="0"/>
                <xsd:element ref="ns2:Override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b595-addc-4a5f-a362-76477efe2a60" elementFormDefault="qualified">
    <xsd:import namespace="http://schemas.microsoft.com/office/2006/documentManagement/types"/>
    <xsd:import namespace="http://schemas.microsoft.com/office/infopath/2007/PartnerControls"/>
    <xsd:element name="e901982cccc34bcfb7ea5c390587ecf2" ma:index="8" nillable="true" ma:taxonomy="true" ma:internalName="e901982cccc34bcfb7ea5c390587ecf2" ma:taxonomyFieldName="Programmes" ma:displayName="Programmes" ma:readOnly="false" ma:default="" ma:fieldId="{e901982c-ccc3-4bcf-b7ea-5c390587ecf2}" ma:taxonomyMulti="true" ma:sspId="aff2368f-06c5-4ec1-815f-ee39fb0e2878" ma:termSetId="af591397-c2e0-4ccc-8a35-a6b970e25d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47b82-6557-45cd-ab9b-7681785baef8}" ma:internalName="TaxCatchAll" ma:showField="CatchAllData" ma:web="c150b595-addc-4a5f-a362-76477ef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MITProgramme" ma:index="42" nillable="true" ma:displayName="Programme" ma:hidden="true" ma:internalName="NMITProgramme" ma:readOnly="false">
      <xsd:simpleType>
        <xsd:restriction base="dms:Text">
          <xsd:maxLength value="255"/>
        </xsd:restriction>
      </xsd:simpleType>
    </xsd:element>
    <xsd:element name="NMITArea" ma:index="43" nillable="true" ma:displayName="Area" ma:default="NA" ma:hidden="true" ma:indexed="true" ma:internalName="NMITArea">
      <xsd:simpleType>
        <xsd:restriction base="dms:Text">
          <xsd:maxLength value="255"/>
        </xsd:restriction>
      </xsd:simpleType>
    </xsd:element>
    <xsd:element name="NMITGroup" ma:index="44" nillable="true" ma:displayName="Group" ma:hidden="true" ma:indexed="true" ma:internalName="NMITGroup" ma:readOnly="false">
      <xsd:simpleType>
        <xsd:restriction base="dms:Text">
          <xsd:maxLength value="255"/>
        </xsd:restriction>
      </xsd:simpleType>
    </xsd:element>
    <xsd:element name="NMITCourse" ma:index="45" nillable="true" ma:displayName="Course" ma:default="NA" ma:hidden="true" ma:indexed="true" ma:internalName="NMITCourse">
      <xsd:simpleType>
        <xsd:restriction base="dms:Text">
          <xsd:maxLength value="255"/>
        </xsd:restriction>
      </xsd:simpleType>
    </xsd:element>
    <xsd:element name="NMITCourseCode" ma:index="46" nillable="true" ma:displayName="Course Code" ma:hidden="true" ma:indexed="true" ma:internalName="NMITCourseCode" ma:readOnly="false">
      <xsd:simpleType>
        <xsd:restriction base="dms:Text">
          <xsd:maxLength value="255"/>
        </xsd:restriction>
      </xsd:simpleType>
    </xsd:element>
    <xsd:element name="Moderation" ma:index="48" nillable="true" ma:displayName="Moderation" ma:default="0" ma:indexed="true" ma:internalName="Moderation">
      <xsd:simpleType>
        <xsd:restriction base="dms:Boolean"/>
      </xsd:simpleType>
    </xsd:element>
    <xsd:element name="CourseStatus" ma:index="49" nillable="true" ma:displayName="Course Status" ma:default="NA" ma:format="Dropdown" ma:hidden="true" ma:indexed="true" ma:internalName="CourseStatus">
      <xsd:simpleType>
        <xsd:restriction base="dms:Choice">
          <xsd:enumeration value="Active"/>
          <xsd:enumeration value="Expiring"/>
          <xsd:enumeration value="Discontinued"/>
          <xsd:enumeration value="NA"/>
        </xsd:restriction>
      </xsd:simpleType>
    </xsd:element>
    <xsd:element name="SharedWithUsers" ma:index="6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tLabel" ma:index="69" nillable="true" ma:displayName="Set Label" ma:default="D03M" ma:hidden="true" ma:internalName="SetLabel">
      <xsd:simpleType>
        <xsd:restriction base="dms:Text">
          <xsd:maxLength value="255"/>
        </xsd:restriction>
      </xsd:simpleType>
    </xsd:element>
    <xsd:element name="OverrideLabel" ma:index="70" nillable="true" ma:displayName="Override Label" ma:hidden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BUDGET"/>
          <xsd:enumeration value="BUSINESS DEVELOPMENT, Business case, Business Planning"/>
          <xsd:enumeration value="CONTRACT, Variation, Agreement"/>
          <xsd:enumeration value="CORRESPONDENCE"/>
          <xsd:enumeration value="DRAWING, Plan, Map"/>
          <xsd:enumeration value="EMPLOYMENT related"/>
          <xsd:enumeration value="ENROLMENTS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ROGRAMME DEVELOPMENT"/>
          <xsd:enumeration value="PUBLICATION material"/>
          <xsd:enumeration value="PURCHASING related"/>
          <xsd:enumeration value="QUALIFICATIONS, transcripts, results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TUDENT related"/>
          <xsd:enumeration value="SUPPLIER PRODUCT Info"/>
          <xsd:enumeration value="TEACHING RESOURCES"/>
          <xsd:enumeration value="TEMPLATE, Checklist or Form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NA" ma:hidden="true" ma:indexed="true" ma:internalName="Subactivity" ma:readOnly="false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Educ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Academic Deliver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ourse Delivery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1" nillable="true" ma:displayName="Key Words" ma:hidden="true" ma:internalName="KeyWords" ma:readOnly="false">
      <xsd:simpleType>
        <xsd:restriction base="dms:Note"/>
      </xsd:simpleType>
    </xsd:element>
    <xsd:element name="SecurityClassification" ma:index="1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cac-0f78-428e-831b-ef4deed1ee9d" elementFormDefault="qualified">
    <xsd:import namespace="http://schemas.microsoft.com/office/2006/documentManagement/types"/>
    <xsd:import namespace="http://schemas.microsoft.com/office/infopath/2007/PartnerControls"/>
    <xsd:element name="Priority" ma:index="41" nillable="true" ma:displayName="Priority" ma:default="NA" ma:indexed="true" ma:internalName="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2c99-053d-4609-b0f3-590a322aa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of760f40dbcf4641bc337cc18ad19c9c" ma:index="52" nillable="true" ma:taxonomy="true" ma:internalName="of760f40dbcf4641bc337cc18ad19c9c" ma:taxonomyFieldName="AcademicYear" ma:displayName="Academic Year" ma:indexed="true" ma:default="" ma:fieldId="{8f760f40-dbcf-4641-bc33-7cc18ad19c9c}" ma:sspId="aff2368f-06c5-4ec1-815f-ee39fb0e2878" ma:termSetId="27a3d3ef-35f3-43bb-b630-eff0e2d7bf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6" nillable="true" ma:displayName="Tags" ma:internalName="MediaServiceAutoTags" ma:readOnly="true">
      <xsd:simpleType>
        <xsd:restriction base="dms:Text"/>
      </xsd:simple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aff2368f-06c5-4ec1-815f-ee39fb0e2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6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4E3B1-C577-4239-B145-477AF99F3927}">
  <ds:schemaRefs>
    <ds:schemaRef ds:uri="http://schemas.microsoft.com/office/2006/metadata/properties"/>
    <ds:schemaRef ds:uri="http://schemas.microsoft.com/office/infopath/2007/PartnerControls"/>
    <ds:schemaRef ds:uri="c150b595-addc-4a5f-a362-76477efe2a60"/>
    <ds:schemaRef ds:uri="4f9c820c-e7e2-444d-97ee-45f2b3485c1d"/>
    <ds:schemaRef ds:uri="15ffb055-6eb4-45a1-bc20-bf2ac0d420da"/>
    <ds:schemaRef ds:uri="c91a514c-9034-4fa3-897a-8352025b26ed"/>
    <ds:schemaRef ds:uri="a8532c99-053d-4609-b0f3-590a322aae29"/>
    <ds:schemaRef ds:uri="725c79e5-42ce-4aa0-ac78-b6418001f0d2"/>
    <ds:schemaRef ds:uri="03defcac-0f78-428e-831b-ef4deed1ee9d"/>
  </ds:schemaRefs>
</ds:datastoreItem>
</file>

<file path=customXml/itemProps2.xml><?xml version="1.0" encoding="utf-8"?>
<ds:datastoreItem xmlns:ds="http://schemas.openxmlformats.org/officeDocument/2006/customXml" ds:itemID="{A6C5F510-9E0D-4A62-A59A-FF9B52250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82C7B-75ED-4117-B8A4-82A1E813BE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A332F0-25FD-4D62-BC84-842D846BF2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3348BB-4FC8-42C3-A84E-18B67259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b595-addc-4a5f-a362-76477efe2a6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03defcac-0f78-428e-831b-ef4deed1ee9d"/>
    <ds:schemaRef ds:uri="a8532c99-053d-4609-b0f3-590a322aa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Waikato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Crocket</dc:creator>
  <cp:lastModifiedBy>Lynn Bruning</cp:lastModifiedBy>
  <cp:revision>238</cp:revision>
  <cp:lastPrinted>2022-10-25T01:16:00Z</cp:lastPrinted>
  <dcterms:created xsi:type="dcterms:W3CDTF">2014-09-12T00:53:00Z</dcterms:created>
  <dcterms:modified xsi:type="dcterms:W3CDTF">2024-10-19T23:02:37Z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0x010100F9E5406042B6D74281C386E82A9DE68400D818AB4205238740B9841BF5F2E070DF</vt:lpwstr>
  </property>
  <property fmtid="{D5CDD505-2E9C-101B-9397-08002B2CF9AE}" pid="3" name="Classified">
    <vt:lpwstr>1;#Document|2bc295bf-0bf1-44d1-9b2a-e81c04385a3a</vt:lpwstr>
  </property>
  <property fmtid="{D5CDD505-2E9C-101B-9397-08002B2CF9AE}" pid="4" name="AcademicYear">
    <vt:lpwstr>1760</vt:lpwstr>
  </property>
  <property fmtid="{D5CDD505-2E9C-101B-9397-08002B2CF9AE}" pid="5" name="MediaServiceImageTags">
    <vt:lpwstr/>
  </property>
  <property fmtid="{D5CDD505-2E9C-101B-9397-08002B2CF9AE}" pid="6" name="NMITYear">
    <vt:lpwstr>2024</vt:lpwstr>
  </property>
  <property fmtid="{D5CDD505-2E9C-101B-9397-08002B2CF9AE}" pid="7" name="Programmes">
    <vt:lpwstr/>
  </property>
  <property fmtid="{D5CDD505-2E9C-101B-9397-08002B2CF9AE}" pid="8" name="_dlc_DocId">
    <vt:lpwstr>U5RCTUST6MMN-1649693853-162169</vt:lpwstr>
  </property>
  <property fmtid="{D5CDD505-2E9C-101B-9397-08002B2CF9AE}" pid="9" name="_dlc_DocIdItemGuid">
    <vt:lpwstr>42deaf60-5a25-4511-9ad2-8bba46fab555</vt:lpwstr>
  </property>
  <property fmtid="{D5CDD505-2E9C-101B-9397-08002B2CF9AE}" pid="10" name="_dlc_DocIdUrl">
    <vt:lpwstr>https://livenmitac.sharepoint.com/sites/hub-Academic/_layouts/15/DocIdRedir.aspx?ID=U5RCTUST6MMN-1649693853-162169, U5RCTUST6MMN-1649693853-162169</vt:lpwstr>
  </property>
  <property fmtid="{D5CDD505-2E9C-101B-9397-08002B2CF9AE}" pid="11" name="_docset_NoMedatataSyncRequired">
    <vt:lpwstr>False</vt:lpwstr>
  </property>
</Properties>
</file>