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43BE1" w14:textId="2302E4D1" w:rsidR="00A65374" w:rsidRPr="00304FEF" w:rsidRDefault="00A65374" w:rsidP="00A65374">
      <w:pPr>
        <w:spacing w:before="0" w:after="200" w:line="276" w:lineRule="auto"/>
        <w:rPr>
          <w:b/>
        </w:rPr>
      </w:pPr>
      <w:r w:rsidRPr="438B8028">
        <w:rPr>
          <w:b/>
          <w:bCs/>
        </w:rPr>
        <w:t>Assessment:   Supervisor Development Portfolio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2977"/>
        <w:gridCol w:w="5420"/>
      </w:tblGrid>
      <w:tr w:rsidR="00A65374" w14:paraId="34439893" w14:textId="77777777" w:rsidTr="00234E4B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9FFFB" w14:textId="77777777" w:rsidR="00A65374" w:rsidRDefault="00A65374" w:rsidP="006D0C03">
            <w:pPr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D7E0079" w14:textId="6B6A975C" w:rsidR="00A65374" w:rsidRPr="00980018" w:rsidRDefault="00A65374" w:rsidP="006D0C03">
            <w:pPr>
              <w:rPr>
                <w:b/>
              </w:rPr>
            </w:pPr>
            <w:r w:rsidRPr="438B8028">
              <w:rPr>
                <w:b/>
                <w:bCs/>
              </w:rPr>
              <w:t>Co-ordinator</w:t>
            </w:r>
            <w:r w:rsidR="001B2D9D">
              <w:rPr>
                <w:b/>
                <w:bCs/>
              </w:rPr>
              <w:t xml:space="preserve"> / Tutor</w:t>
            </w:r>
          </w:p>
        </w:tc>
        <w:tc>
          <w:tcPr>
            <w:tcW w:w="5420" w:type="dxa"/>
          </w:tcPr>
          <w:p w14:paraId="75E4F5F3" w14:textId="1E5595A6" w:rsidR="00A65374" w:rsidRDefault="00597656" w:rsidP="006D0C03">
            <w:r>
              <w:t>Lynn Brun</w:t>
            </w:r>
            <w:r w:rsidR="08C97BD6">
              <w:t>i</w:t>
            </w:r>
            <w:r>
              <w:t>ng</w:t>
            </w:r>
            <w:r w:rsidR="17A7ACC2">
              <w:t xml:space="preserve"> / Dr Ange McLean</w:t>
            </w:r>
          </w:p>
          <w:p w14:paraId="6BBC5CDE" w14:textId="5BEB9E95" w:rsidR="00A65374" w:rsidRPr="00980018" w:rsidRDefault="00A65374" w:rsidP="006D0C03"/>
        </w:tc>
      </w:tr>
      <w:tr w:rsidR="00A65374" w14:paraId="2F0FEBCC" w14:textId="77777777" w:rsidTr="00234E4B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116D9" w14:textId="77777777" w:rsidR="00A65374" w:rsidRPr="008E384B" w:rsidRDefault="00A65374" w:rsidP="006D0C03">
            <w:pPr>
              <w:rPr>
                <w:b/>
                <w:u w:val="single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C163555" w14:textId="77777777" w:rsidR="00A65374" w:rsidRPr="00980018" w:rsidRDefault="00A65374" w:rsidP="006D0C03">
            <w:pPr>
              <w:rPr>
                <w:b/>
              </w:rPr>
            </w:pPr>
            <w:r w:rsidRPr="438B8028">
              <w:rPr>
                <w:b/>
                <w:bCs/>
              </w:rPr>
              <w:t>Due Date</w:t>
            </w:r>
          </w:p>
        </w:tc>
        <w:tc>
          <w:tcPr>
            <w:tcW w:w="5420" w:type="dxa"/>
          </w:tcPr>
          <w:p w14:paraId="7B08E80D" w14:textId="77777777" w:rsidR="00A65374" w:rsidRDefault="00A65374" w:rsidP="006D0C03">
            <w:pPr>
              <w:pStyle w:val="ListParagraph"/>
              <w:ind w:hanging="261"/>
              <w:rPr>
                <w:b/>
              </w:rPr>
            </w:pPr>
          </w:p>
          <w:p w14:paraId="1FBB2366" w14:textId="77777777" w:rsidR="00A65374" w:rsidRDefault="00A65374" w:rsidP="00A6537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438B8028">
              <w:rPr>
                <w:b/>
                <w:bCs/>
              </w:rPr>
              <w:t xml:space="preserve">Disclosure/Contract critique          </w:t>
            </w:r>
          </w:p>
          <w:p w14:paraId="6949D073" w14:textId="0F1AF676" w:rsidR="00A65374" w:rsidRPr="00415832" w:rsidRDefault="38004D88" w:rsidP="006D0C03">
            <w:pPr>
              <w:pStyle w:val="ListParagraph"/>
              <w:rPr>
                <w:b/>
                <w:bCs/>
              </w:rPr>
            </w:pPr>
            <w:r w:rsidRPr="00234E4B">
              <w:rPr>
                <w:b/>
                <w:bCs/>
              </w:rPr>
              <w:t>18</w:t>
            </w:r>
            <w:r w:rsidR="00976FEC" w:rsidRPr="00234E4B">
              <w:rPr>
                <w:b/>
                <w:bCs/>
              </w:rPr>
              <w:t xml:space="preserve"> August</w:t>
            </w:r>
            <w:r w:rsidR="00A65374" w:rsidRPr="00234E4B">
              <w:rPr>
                <w:b/>
                <w:bCs/>
              </w:rPr>
              <w:t xml:space="preserve"> 20</w:t>
            </w:r>
            <w:r w:rsidR="00477168" w:rsidRPr="00234E4B">
              <w:rPr>
                <w:b/>
                <w:bCs/>
              </w:rPr>
              <w:t>2</w:t>
            </w:r>
            <w:r w:rsidR="40EB0096" w:rsidRPr="00234E4B">
              <w:rPr>
                <w:b/>
                <w:bCs/>
              </w:rPr>
              <w:t>4</w:t>
            </w:r>
            <w:r w:rsidR="00A65374" w:rsidRPr="00234E4B">
              <w:rPr>
                <w:b/>
                <w:bCs/>
              </w:rPr>
              <w:t xml:space="preserve"> (20%)</w:t>
            </w:r>
          </w:p>
          <w:p w14:paraId="4FCEC828" w14:textId="6357DDD1" w:rsidR="00A65374" w:rsidRPr="00953EBD" w:rsidRDefault="00A65374" w:rsidP="00A65374">
            <w:pPr>
              <w:pStyle w:val="ListParagraph"/>
              <w:numPr>
                <w:ilvl w:val="0"/>
                <w:numId w:val="2"/>
              </w:numPr>
            </w:pPr>
            <w:r w:rsidRPr="00234E4B">
              <w:rPr>
                <w:b/>
                <w:bCs/>
              </w:rPr>
              <w:t xml:space="preserve">Critical Issue </w:t>
            </w:r>
            <w:r w:rsidR="397DC771" w:rsidRPr="00234E4B">
              <w:rPr>
                <w:b/>
                <w:bCs/>
              </w:rPr>
              <w:t>13</w:t>
            </w:r>
            <w:r w:rsidR="00976FEC" w:rsidRPr="00234E4B">
              <w:rPr>
                <w:b/>
                <w:bCs/>
              </w:rPr>
              <w:t xml:space="preserve"> October</w:t>
            </w:r>
            <w:r w:rsidRPr="00234E4B">
              <w:rPr>
                <w:b/>
                <w:bCs/>
              </w:rPr>
              <w:t xml:space="preserve"> 20</w:t>
            </w:r>
            <w:r w:rsidR="00477168" w:rsidRPr="00234E4B">
              <w:rPr>
                <w:b/>
                <w:bCs/>
              </w:rPr>
              <w:t>2</w:t>
            </w:r>
            <w:r w:rsidR="7EA6100A" w:rsidRPr="00234E4B">
              <w:rPr>
                <w:b/>
                <w:bCs/>
              </w:rPr>
              <w:t>4</w:t>
            </w:r>
          </w:p>
          <w:p w14:paraId="4AE19473" w14:textId="77777777" w:rsidR="00A65374" w:rsidRDefault="00A65374" w:rsidP="006D0C03">
            <w:pPr>
              <w:pStyle w:val="ListParagraph"/>
              <w:rPr>
                <w:b/>
              </w:rPr>
            </w:pPr>
            <w:r w:rsidRPr="438B8028">
              <w:rPr>
                <w:b/>
                <w:bCs/>
              </w:rPr>
              <w:t>(20%)</w:t>
            </w:r>
          </w:p>
          <w:p w14:paraId="4B08EB86" w14:textId="0C559856" w:rsidR="00A65374" w:rsidRDefault="00A65374" w:rsidP="00A6537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234E4B">
              <w:rPr>
                <w:b/>
                <w:bCs/>
              </w:rPr>
              <w:t xml:space="preserve">Supervision Practice critique </w:t>
            </w:r>
            <w:r w:rsidR="00976FEC" w:rsidRPr="00234E4B">
              <w:rPr>
                <w:b/>
                <w:bCs/>
              </w:rPr>
              <w:t>1</w:t>
            </w:r>
            <w:r w:rsidR="0CCE5771" w:rsidRPr="00234E4B">
              <w:rPr>
                <w:b/>
                <w:bCs/>
              </w:rPr>
              <w:t>7</w:t>
            </w:r>
            <w:r w:rsidRPr="00234E4B">
              <w:rPr>
                <w:b/>
                <w:bCs/>
              </w:rPr>
              <w:t xml:space="preserve"> November 20</w:t>
            </w:r>
            <w:r w:rsidR="00477168" w:rsidRPr="00234E4B">
              <w:rPr>
                <w:b/>
                <w:bCs/>
              </w:rPr>
              <w:t>2</w:t>
            </w:r>
            <w:r w:rsidR="677991C5" w:rsidRPr="00234E4B">
              <w:rPr>
                <w:b/>
                <w:bCs/>
              </w:rPr>
              <w:t>4</w:t>
            </w:r>
          </w:p>
          <w:p w14:paraId="3040552A" w14:textId="77777777" w:rsidR="00A65374" w:rsidRPr="008A3585" w:rsidRDefault="00A65374" w:rsidP="006D0C03">
            <w:pPr>
              <w:pStyle w:val="ListParagraph"/>
              <w:rPr>
                <w:b/>
              </w:rPr>
            </w:pPr>
            <w:r w:rsidRPr="438B8028">
              <w:rPr>
                <w:b/>
                <w:bCs/>
              </w:rPr>
              <w:t>(60%).</w:t>
            </w:r>
          </w:p>
        </w:tc>
      </w:tr>
      <w:tr w:rsidR="00A65374" w14:paraId="0FF60DAB" w14:textId="77777777" w:rsidTr="00234E4B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5CC27" w14:textId="77777777" w:rsidR="00A65374" w:rsidRDefault="00A65374" w:rsidP="006D0C03">
            <w:pPr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5059BE1" w14:textId="77777777" w:rsidR="00A65374" w:rsidRPr="00980018" w:rsidRDefault="00A65374" w:rsidP="006D0C03">
            <w:pPr>
              <w:rPr>
                <w:b/>
              </w:rPr>
            </w:pPr>
            <w:r w:rsidRPr="438B8028">
              <w:rPr>
                <w:b/>
                <w:bCs/>
              </w:rPr>
              <w:t xml:space="preserve">Weighting </w:t>
            </w:r>
          </w:p>
        </w:tc>
        <w:tc>
          <w:tcPr>
            <w:tcW w:w="5420" w:type="dxa"/>
          </w:tcPr>
          <w:p w14:paraId="7339EAEA" w14:textId="77777777" w:rsidR="00A65374" w:rsidRPr="008A3585" w:rsidRDefault="00A65374" w:rsidP="006D0C03">
            <w:pPr>
              <w:rPr>
                <w:b/>
              </w:rPr>
            </w:pPr>
            <w:r w:rsidRPr="438B8028">
              <w:rPr>
                <w:b/>
                <w:bCs/>
              </w:rPr>
              <w:t>100%</w:t>
            </w:r>
          </w:p>
        </w:tc>
      </w:tr>
    </w:tbl>
    <w:p w14:paraId="0D2AC43D" w14:textId="77777777" w:rsidR="00A65374" w:rsidRDefault="00A65374" w:rsidP="00A65374">
      <w:pPr>
        <w:spacing w:before="0" w:after="200" w:line="276" w:lineRule="auto"/>
      </w:pPr>
    </w:p>
    <w:p w14:paraId="3CB7068B" w14:textId="77777777" w:rsidR="00A65374" w:rsidRDefault="00A65374" w:rsidP="00A65374">
      <w:pPr>
        <w:spacing w:before="0" w:after="200" w:line="276" w:lineRule="auto"/>
      </w:pPr>
      <w:r>
        <w:t>This part of the portfolio is designed to assist you in your development as a supervisor and in establishing your ‘identity’ and unique supervisor style.  The three components of the portfolio include:</w:t>
      </w:r>
    </w:p>
    <w:p w14:paraId="5482C6AE" w14:textId="77777777" w:rsidR="00A65374" w:rsidRDefault="00A65374" w:rsidP="00A65374">
      <w:pPr>
        <w:pStyle w:val="ListParagraph"/>
        <w:spacing w:before="0" w:after="200" w:line="276" w:lineRule="auto"/>
      </w:pPr>
    </w:p>
    <w:p w14:paraId="380CE64A" w14:textId="0CCDC893" w:rsidR="00A65374" w:rsidRDefault="00A65374" w:rsidP="00A65374">
      <w:pPr>
        <w:pStyle w:val="ListParagraph"/>
        <w:numPr>
          <w:ilvl w:val="0"/>
          <w:numId w:val="1"/>
        </w:numPr>
        <w:spacing w:before="0" w:after="200" w:line="276" w:lineRule="auto"/>
        <w:rPr>
          <w:b/>
          <w:bCs/>
        </w:rPr>
      </w:pPr>
      <w:r w:rsidRPr="00234E4B">
        <w:rPr>
          <w:b/>
          <w:bCs/>
        </w:rPr>
        <w:t xml:space="preserve">Disclosure Statement </w:t>
      </w:r>
      <w:r w:rsidR="0076394E" w:rsidRPr="00234E4B">
        <w:rPr>
          <w:b/>
          <w:bCs/>
        </w:rPr>
        <w:t>or</w:t>
      </w:r>
      <w:r w:rsidRPr="00234E4B">
        <w:rPr>
          <w:b/>
          <w:bCs/>
        </w:rPr>
        <w:t xml:space="preserve"> Contract Critique. (</w:t>
      </w:r>
      <w:r w:rsidR="00477168" w:rsidRPr="00234E4B">
        <w:rPr>
          <w:b/>
          <w:bCs/>
        </w:rPr>
        <w:t>1</w:t>
      </w:r>
      <w:r w:rsidRPr="00234E4B">
        <w:rPr>
          <w:b/>
          <w:bCs/>
        </w:rPr>
        <w:t>,500 words</w:t>
      </w:r>
      <w:r w:rsidR="00477168" w:rsidRPr="00234E4B">
        <w:rPr>
          <w:b/>
          <w:bCs/>
        </w:rPr>
        <w:t xml:space="preserve"> plus either the contract or the disclosure statement</w:t>
      </w:r>
      <w:r w:rsidRPr="00234E4B">
        <w:rPr>
          <w:b/>
          <w:bCs/>
        </w:rPr>
        <w:t xml:space="preserve">). (Due:  </w:t>
      </w:r>
      <w:r w:rsidR="4CFB7E92" w:rsidRPr="00234E4B">
        <w:rPr>
          <w:b/>
          <w:bCs/>
        </w:rPr>
        <w:t>18</w:t>
      </w:r>
      <w:r w:rsidR="00976FEC" w:rsidRPr="00234E4B">
        <w:rPr>
          <w:b/>
          <w:bCs/>
        </w:rPr>
        <w:t xml:space="preserve"> August 202</w:t>
      </w:r>
      <w:r w:rsidR="1E89B95C" w:rsidRPr="00234E4B">
        <w:rPr>
          <w:b/>
          <w:bCs/>
        </w:rPr>
        <w:t>4</w:t>
      </w:r>
      <w:r w:rsidRPr="00234E4B">
        <w:rPr>
          <w:b/>
          <w:bCs/>
        </w:rPr>
        <w:t xml:space="preserve">).  </w:t>
      </w:r>
    </w:p>
    <w:p w14:paraId="61EB7FFE" w14:textId="553403AA" w:rsidR="00A65374" w:rsidRDefault="00A65374" w:rsidP="00A65374">
      <w:pPr>
        <w:spacing w:before="0" w:after="200" w:line="276" w:lineRule="auto"/>
        <w:ind w:left="720"/>
      </w:pPr>
      <w:r>
        <w:t>Critique the disclosure statement or written contract that you will use in your supervision practice.  Drawing on contemporary literature critique the document with respect to:</w:t>
      </w:r>
    </w:p>
    <w:p w14:paraId="229A2EAF" w14:textId="624C9C64" w:rsidR="00A65374" w:rsidRDefault="00A65374" w:rsidP="00A65374">
      <w:pPr>
        <w:pStyle w:val="ListParagraph"/>
        <w:numPr>
          <w:ilvl w:val="0"/>
          <w:numId w:val="4"/>
        </w:numPr>
        <w:spacing w:before="0" w:after="200" w:line="276" w:lineRule="auto"/>
      </w:pPr>
      <w:r>
        <w:t xml:space="preserve">What you have chosen to include in your disclosure </w:t>
      </w:r>
      <w:r w:rsidR="79AD4FEC">
        <w:t>or</w:t>
      </w:r>
      <w:r>
        <w:t xml:space="preserve"> contract e.g.:  the core value and philosophical base underpinning your professional practice, your motivation to be a supervisor and key qualities, areas of experience and ‘expertise’ that you will also bring to the role.   </w:t>
      </w:r>
    </w:p>
    <w:p w14:paraId="0FFDA946" w14:textId="35209D52" w:rsidR="00A65374" w:rsidRDefault="00A65374" w:rsidP="00A65374">
      <w:pPr>
        <w:pStyle w:val="ListParagraph"/>
        <w:numPr>
          <w:ilvl w:val="0"/>
          <w:numId w:val="4"/>
        </w:numPr>
        <w:spacing w:before="0" w:after="200" w:line="276" w:lineRule="auto"/>
      </w:pPr>
      <w:r>
        <w:t>How it represents your professional</w:t>
      </w:r>
      <w:r w:rsidR="0076394E">
        <w:t>/cultural</w:t>
      </w:r>
      <w:r>
        <w:t xml:space="preserve"> identity that you will bring forward into your role of supervisor.  </w:t>
      </w:r>
    </w:p>
    <w:p w14:paraId="115390AA" w14:textId="77777777" w:rsidR="00A65374" w:rsidRPr="00D756BD" w:rsidRDefault="00A65374" w:rsidP="00A65374">
      <w:pPr>
        <w:pStyle w:val="ListParagraph"/>
        <w:numPr>
          <w:ilvl w:val="0"/>
          <w:numId w:val="4"/>
        </w:numPr>
        <w:spacing w:before="0" w:after="200" w:line="276" w:lineRule="auto"/>
        <w:rPr>
          <w:b/>
          <w:bCs/>
        </w:rPr>
      </w:pPr>
      <w:r>
        <w:t xml:space="preserve">Strengths and weaknesses of the document(s) and the extent to which they serve your supervision relationship(s) and context of your supervision practice.     </w:t>
      </w:r>
    </w:p>
    <w:p w14:paraId="4DE18001" w14:textId="77777777" w:rsidR="00A65374" w:rsidRDefault="00A65374" w:rsidP="00A65374">
      <w:pPr>
        <w:pStyle w:val="ListParagraph"/>
      </w:pPr>
    </w:p>
    <w:p w14:paraId="5EF893AF" w14:textId="7AD838DE" w:rsidR="00A65374" w:rsidRDefault="00A65374" w:rsidP="00A65374">
      <w:pPr>
        <w:pStyle w:val="ListParagraph"/>
        <w:numPr>
          <w:ilvl w:val="0"/>
          <w:numId w:val="1"/>
        </w:numPr>
        <w:spacing w:before="0" w:after="200" w:line="276" w:lineRule="auto"/>
        <w:rPr>
          <w:b/>
          <w:bCs/>
        </w:rPr>
      </w:pPr>
      <w:r w:rsidRPr="00234E4B">
        <w:rPr>
          <w:b/>
          <w:bCs/>
        </w:rPr>
        <w:t xml:space="preserve">Critical analysis of a supervision issue (1,500 words) (Due </w:t>
      </w:r>
      <w:r w:rsidR="299C7D46" w:rsidRPr="00234E4B">
        <w:rPr>
          <w:b/>
          <w:bCs/>
        </w:rPr>
        <w:t>13</w:t>
      </w:r>
      <w:r w:rsidRPr="00234E4B">
        <w:rPr>
          <w:b/>
          <w:bCs/>
        </w:rPr>
        <w:t xml:space="preserve"> October 20</w:t>
      </w:r>
      <w:r w:rsidR="00477168" w:rsidRPr="00234E4B">
        <w:rPr>
          <w:b/>
          <w:bCs/>
        </w:rPr>
        <w:t>2</w:t>
      </w:r>
      <w:r w:rsidR="353470A5" w:rsidRPr="00234E4B">
        <w:rPr>
          <w:b/>
          <w:bCs/>
        </w:rPr>
        <w:t>4</w:t>
      </w:r>
      <w:r w:rsidRPr="00234E4B">
        <w:rPr>
          <w:b/>
          <w:bCs/>
        </w:rPr>
        <w:t>).</w:t>
      </w:r>
    </w:p>
    <w:p w14:paraId="01467AF1" w14:textId="0EC46A85" w:rsidR="00A65374" w:rsidRDefault="00A65374" w:rsidP="00A65374">
      <w:pPr>
        <w:spacing w:before="0" w:after="200" w:line="276" w:lineRule="auto"/>
        <w:ind w:left="720"/>
      </w:pPr>
      <w:r>
        <w:t xml:space="preserve">Identify </w:t>
      </w:r>
      <w:r w:rsidR="168F9B0A">
        <w:t xml:space="preserve">an ethical issue </w:t>
      </w:r>
      <w:r>
        <w:t xml:space="preserve">that you would like to explore. Provide </w:t>
      </w:r>
      <w:r w:rsidR="1D18C50B">
        <w:t>the brief</w:t>
      </w:r>
      <w:r>
        <w:t xml:space="preserve"> context of this issue</w:t>
      </w:r>
      <w:r w:rsidR="4945B695">
        <w:t xml:space="preserve"> </w:t>
      </w:r>
      <w:r w:rsidR="008D0989">
        <w:t>that is</w:t>
      </w:r>
      <w:r w:rsidR="4945B695">
        <w:t xml:space="preserve"> / will be</w:t>
      </w:r>
      <w:r>
        <w:t xml:space="preserve"> </w:t>
      </w:r>
      <w:r w:rsidR="008D0989">
        <w:t>re</w:t>
      </w:r>
      <w:r w:rsidR="00B208CE">
        <w:t>le</w:t>
      </w:r>
      <w:r w:rsidR="008D0989">
        <w:t xml:space="preserve">vant </w:t>
      </w:r>
      <w:r>
        <w:t>to your practice as a supervisor.</w:t>
      </w:r>
    </w:p>
    <w:p w14:paraId="07E72547" w14:textId="77777777" w:rsidR="00A65374" w:rsidRPr="00937FCE" w:rsidRDefault="00A65374" w:rsidP="00A65374">
      <w:pPr>
        <w:spacing w:before="0" w:after="200" w:line="276" w:lineRule="auto"/>
        <w:ind w:left="720"/>
        <w:rPr>
          <w:b/>
        </w:rPr>
      </w:pPr>
      <w:r>
        <w:t>With reference to relevant literature, offer a critique and analysis of this issue identifying your new understandings and how the literature has been useful to you in your consideration of the issue.</w:t>
      </w:r>
    </w:p>
    <w:p w14:paraId="498DD156" w14:textId="77777777" w:rsidR="00A65374" w:rsidRDefault="00A65374" w:rsidP="00A65374">
      <w:pPr>
        <w:pStyle w:val="ListParagraph"/>
        <w:spacing w:before="0" w:after="200" w:line="276" w:lineRule="auto"/>
      </w:pPr>
    </w:p>
    <w:p w14:paraId="60A4AC97" w14:textId="77777777" w:rsidR="00A65374" w:rsidRDefault="00A65374" w:rsidP="00A65374">
      <w:pPr>
        <w:pStyle w:val="ListParagraph"/>
        <w:spacing w:before="0" w:after="200" w:line="276" w:lineRule="auto"/>
      </w:pPr>
    </w:p>
    <w:p w14:paraId="287E0502" w14:textId="77777777" w:rsidR="00A65374" w:rsidRDefault="00A65374" w:rsidP="00A65374">
      <w:pPr>
        <w:pStyle w:val="ListParagraph"/>
        <w:spacing w:before="0" w:after="200" w:line="276" w:lineRule="auto"/>
      </w:pPr>
    </w:p>
    <w:p w14:paraId="0592E3A3" w14:textId="77777777" w:rsidR="00A65374" w:rsidRDefault="00A65374" w:rsidP="00A65374">
      <w:pPr>
        <w:spacing w:before="0" w:after="200" w:line="276" w:lineRule="auto"/>
      </w:pPr>
      <w:r>
        <w:br w:type="page"/>
      </w:r>
    </w:p>
    <w:p w14:paraId="6F33A9BF" w14:textId="514681A2" w:rsidR="00A65374" w:rsidRDefault="00A65374" w:rsidP="00A65374">
      <w:pPr>
        <w:pStyle w:val="ListParagraph"/>
        <w:numPr>
          <w:ilvl w:val="0"/>
          <w:numId w:val="1"/>
        </w:numPr>
        <w:rPr>
          <w:b/>
          <w:bCs/>
        </w:rPr>
      </w:pPr>
      <w:r w:rsidRPr="438B8028">
        <w:rPr>
          <w:b/>
          <w:bCs/>
        </w:rPr>
        <w:lastRenderedPageBreak/>
        <w:t xml:space="preserve">Supervision Practice </w:t>
      </w:r>
      <w:r w:rsidR="006169C6" w:rsidRPr="438B8028">
        <w:rPr>
          <w:b/>
          <w:bCs/>
        </w:rPr>
        <w:t>critique (</w:t>
      </w:r>
      <w:r w:rsidR="00C44D92">
        <w:rPr>
          <w:b/>
          <w:bCs/>
        </w:rPr>
        <w:t>3</w:t>
      </w:r>
      <w:r w:rsidRPr="438B8028">
        <w:rPr>
          <w:b/>
          <w:bCs/>
        </w:rPr>
        <w:t xml:space="preserve">000 words)  </w:t>
      </w:r>
      <w:r w:rsidR="0076394E">
        <w:rPr>
          <w:b/>
          <w:bCs/>
        </w:rPr>
        <w:t xml:space="preserve">Due </w:t>
      </w:r>
      <w:r w:rsidR="00976FEC">
        <w:rPr>
          <w:b/>
          <w:bCs/>
        </w:rPr>
        <w:t>1</w:t>
      </w:r>
      <w:r w:rsidR="009704C5">
        <w:rPr>
          <w:b/>
          <w:bCs/>
        </w:rPr>
        <w:t>7</w:t>
      </w:r>
      <w:r>
        <w:rPr>
          <w:b/>
          <w:bCs/>
        </w:rPr>
        <w:t xml:space="preserve"> November 20</w:t>
      </w:r>
      <w:r w:rsidR="00477168">
        <w:rPr>
          <w:b/>
          <w:bCs/>
        </w:rPr>
        <w:t>2</w:t>
      </w:r>
      <w:r w:rsidR="009704C5">
        <w:rPr>
          <w:b/>
          <w:bCs/>
        </w:rPr>
        <w:t>4</w:t>
      </w:r>
    </w:p>
    <w:p w14:paraId="2C03F3CE" w14:textId="77777777" w:rsidR="00A65374" w:rsidRDefault="00A65374" w:rsidP="00A65374">
      <w:pPr>
        <w:pStyle w:val="ListParagraph"/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D0393" w14:textId="77777777" w:rsidR="00A65374" w:rsidRDefault="00A65374" w:rsidP="00A65374">
      <w:pPr>
        <w:pStyle w:val="ListParagraph"/>
        <w:spacing w:before="0" w:after="0" w:line="240" w:lineRule="auto"/>
        <w:jc w:val="both"/>
        <w:rPr>
          <w:rFonts w:cs="Arial"/>
          <w:sz w:val="20"/>
          <w:szCs w:val="20"/>
        </w:rPr>
      </w:pPr>
      <w:r w:rsidRPr="438B8028">
        <w:rPr>
          <w:rFonts w:ascii="Arial" w:eastAsia="Arial" w:hAnsi="Arial" w:cs="Arial"/>
          <w:sz w:val="20"/>
          <w:szCs w:val="20"/>
        </w:rPr>
        <w:t xml:space="preserve">This part of your portfolio requires that you demonstrate your developing practice over the duration of this module. Drawing on a minimum of five supervision sessions where you are the supervisor provide a written analysis and critique that </w:t>
      </w:r>
    </w:p>
    <w:p w14:paraId="3E6EDACC" w14:textId="77777777" w:rsidR="00A65374" w:rsidRDefault="00A65374" w:rsidP="00A65374">
      <w:pPr>
        <w:pStyle w:val="ListParagraph"/>
        <w:spacing w:before="0" w:after="0" w:line="240" w:lineRule="auto"/>
        <w:jc w:val="both"/>
        <w:rPr>
          <w:rFonts w:cs="Arial"/>
          <w:sz w:val="20"/>
          <w:szCs w:val="20"/>
        </w:rPr>
      </w:pPr>
    </w:p>
    <w:p w14:paraId="3DCC8705" w14:textId="77777777" w:rsidR="00A65374" w:rsidRDefault="00A65374" w:rsidP="00A65374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438B8028">
        <w:rPr>
          <w:rFonts w:ascii="Arial" w:eastAsia="Arial" w:hAnsi="Arial" w:cs="Arial"/>
          <w:sz w:val="20"/>
          <w:szCs w:val="20"/>
        </w:rPr>
        <w:t>Captures the significant developments in your supervision practice and identity as a supervisor.</w:t>
      </w:r>
    </w:p>
    <w:p w14:paraId="6A64AC85" w14:textId="77777777" w:rsidR="00A65374" w:rsidRDefault="00A65374" w:rsidP="00A65374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438B8028">
        <w:rPr>
          <w:rFonts w:ascii="Arial" w:eastAsia="Arial" w:hAnsi="Arial" w:cs="Arial"/>
          <w:sz w:val="20"/>
          <w:szCs w:val="20"/>
        </w:rPr>
        <w:t xml:space="preserve">Offers a reflection on the work achieved within supervision and the supervision relationship </w:t>
      </w:r>
    </w:p>
    <w:p w14:paraId="333B6520" w14:textId="77777777" w:rsidR="00A65374" w:rsidRDefault="00A65374" w:rsidP="00A65374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438B8028">
        <w:rPr>
          <w:rFonts w:ascii="Arial" w:eastAsia="Arial" w:hAnsi="Arial" w:cs="Arial"/>
          <w:sz w:val="20"/>
          <w:szCs w:val="20"/>
        </w:rPr>
        <w:t xml:space="preserve">Articulates and critiques the theoretical framework for your supervision practice  </w:t>
      </w:r>
    </w:p>
    <w:p w14:paraId="08A34B4E" w14:textId="77777777" w:rsidR="00A65374" w:rsidRDefault="00A65374" w:rsidP="00A65374">
      <w:pPr>
        <w:pStyle w:val="ListParagraph"/>
        <w:spacing w:before="0" w:after="0" w:line="240" w:lineRule="auto"/>
        <w:jc w:val="both"/>
        <w:rPr>
          <w:rFonts w:cs="Arial"/>
          <w:sz w:val="20"/>
          <w:szCs w:val="20"/>
        </w:rPr>
      </w:pPr>
    </w:p>
    <w:p w14:paraId="7B8C982B" w14:textId="4ADCFF05" w:rsidR="00A65374" w:rsidRPr="00C611D7" w:rsidRDefault="00A65374" w:rsidP="00A65374">
      <w:pPr>
        <w:spacing w:before="0" w:after="0" w:line="240" w:lineRule="auto"/>
        <w:ind w:left="851"/>
        <w:jc w:val="both"/>
        <w:rPr>
          <w:rFonts w:cs="Arial"/>
          <w:sz w:val="20"/>
          <w:szCs w:val="20"/>
        </w:rPr>
      </w:pPr>
      <w:r w:rsidRPr="438B8028">
        <w:rPr>
          <w:rFonts w:ascii="Arial" w:eastAsia="Arial" w:hAnsi="Arial" w:cs="Arial"/>
          <w:sz w:val="20"/>
          <w:szCs w:val="20"/>
        </w:rPr>
        <w:t xml:space="preserve">Utilise examples from your supervision sessions and drawing on relevant literature and research to </w:t>
      </w:r>
      <w:r w:rsidR="0076394E">
        <w:rPr>
          <w:rFonts w:ascii="Arial" w:eastAsia="Arial" w:hAnsi="Arial" w:cs="Arial"/>
          <w:sz w:val="20"/>
          <w:szCs w:val="20"/>
        </w:rPr>
        <w:t xml:space="preserve">critique and </w:t>
      </w:r>
      <w:r w:rsidRPr="438B8028">
        <w:rPr>
          <w:rFonts w:ascii="Arial" w:eastAsia="Arial" w:hAnsi="Arial" w:cs="Arial"/>
          <w:sz w:val="20"/>
          <w:szCs w:val="20"/>
        </w:rPr>
        <w:t>support your writing</w:t>
      </w:r>
    </w:p>
    <w:p w14:paraId="5BB6A999" w14:textId="77777777" w:rsidR="00A65374" w:rsidRDefault="00A65374" w:rsidP="00A65374">
      <w:r>
        <w:br w:type="page"/>
      </w:r>
    </w:p>
    <w:sectPr w:rsidR="00A65374" w:rsidSect="00811828">
      <w:headerReference w:type="default" r:id="rId11"/>
      <w:footerReference w:type="default" r:id="rId12"/>
      <w:pgSz w:w="11906" w:h="16838"/>
      <w:pgMar w:top="1440" w:right="567" w:bottom="1440" w:left="1418" w:header="27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C7472" w14:textId="77777777" w:rsidR="00931420" w:rsidRDefault="00931420">
      <w:pPr>
        <w:spacing w:before="0" w:after="0" w:line="240" w:lineRule="auto"/>
      </w:pPr>
      <w:r>
        <w:separator/>
      </w:r>
    </w:p>
  </w:endnote>
  <w:endnote w:type="continuationSeparator" w:id="0">
    <w:p w14:paraId="5DDB7C70" w14:textId="77777777" w:rsidR="00931420" w:rsidRDefault="00931420">
      <w:pPr>
        <w:spacing w:before="0" w:after="0" w:line="240" w:lineRule="auto"/>
      </w:pPr>
      <w:r>
        <w:continuationSeparator/>
      </w:r>
    </w:p>
  </w:endnote>
  <w:endnote w:type="continuationNotice" w:id="1">
    <w:p w14:paraId="1AB0342B" w14:textId="77777777" w:rsidR="00931420" w:rsidRDefault="009314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0695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BC86F" w14:textId="29D95BD4" w:rsidR="00000000" w:rsidRDefault="009006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1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3AD9" w14:textId="77777777" w:rsidR="00931420" w:rsidRDefault="00931420">
      <w:pPr>
        <w:spacing w:before="0" w:after="0" w:line="240" w:lineRule="auto"/>
      </w:pPr>
      <w:r>
        <w:separator/>
      </w:r>
    </w:p>
  </w:footnote>
  <w:footnote w:type="continuationSeparator" w:id="0">
    <w:p w14:paraId="1F05F21E" w14:textId="77777777" w:rsidR="00931420" w:rsidRDefault="00931420">
      <w:pPr>
        <w:spacing w:before="0" w:after="0" w:line="240" w:lineRule="auto"/>
      </w:pPr>
      <w:r>
        <w:continuationSeparator/>
      </w:r>
    </w:p>
  </w:footnote>
  <w:footnote w:type="continuationNotice" w:id="1">
    <w:p w14:paraId="4C99AF59" w14:textId="77777777" w:rsidR="00931420" w:rsidRDefault="009314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4F23" w14:textId="29689091" w:rsidR="00000000" w:rsidRDefault="00907FEC" w:rsidP="00907FEC">
    <w:pPr>
      <w:pStyle w:val="Header"/>
      <w:tabs>
        <w:tab w:val="clear" w:pos="4513"/>
        <w:tab w:val="left" w:pos="0"/>
        <w:tab w:val="center" w:pos="4820"/>
      </w:tabs>
      <w:ind w:right="-193"/>
      <w:jc w:val="center"/>
      <w:rPr>
        <w:sz w:val="24"/>
      </w:rPr>
    </w:pPr>
    <w:r>
      <w:rPr>
        <w:sz w:val="24"/>
      </w:rPr>
      <w:t>NMIT Nelson Marlborough Institute of Technology</w:t>
    </w:r>
  </w:p>
  <w:p w14:paraId="7788BAFE" w14:textId="2279E937" w:rsidR="00000000" w:rsidRPr="00C7581E" w:rsidRDefault="009006C0" w:rsidP="00632B7D">
    <w:pPr>
      <w:pStyle w:val="Header"/>
      <w:jc w:val="center"/>
      <w:rPr>
        <w:sz w:val="24"/>
      </w:rPr>
    </w:pPr>
    <w:r w:rsidRPr="438B8028">
      <w:rPr>
        <w:sz w:val="24"/>
      </w:rPr>
      <w:t xml:space="preserve">Postgraduate </w:t>
    </w:r>
    <w:r w:rsidR="00907FEC">
      <w:rPr>
        <w:sz w:val="24"/>
      </w:rPr>
      <w:t>Certificate in Professional Supervision</w:t>
    </w:r>
  </w:p>
  <w:p w14:paraId="537A94D7" w14:textId="77777777" w:rsidR="00000000" w:rsidRDefault="00000000" w:rsidP="00632B7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D1231"/>
    <w:multiLevelType w:val="hybridMultilevel"/>
    <w:tmpl w:val="668A431E"/>
    <w:lvl w:ilvl="0" w:tplc="5E08F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B0885"/>
    <w:multiLevelType w:val="hybridMultilevel"/>
    <w:tmpl w:val="530C87E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BA62E1"/>
    <w:multiLevelType w:val="hybridMultilevel"/>
    <w:tmpl w:val="2770511C"/>
    <w:lvl w:ilvl="0" w:tplc="34203F7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A7E"/>
    <w:multiLevelType w:val="hybridMultilevel"/>
    <w:tmpl w:val="9962F046"/>
    <w:lvl w:ilvl="0" w:tplc="2ED8885E">
      <w:start w:val="1"/>
      <w:numFmt w:val="upp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397757">
    <w:abstractNumId w:val="2"/>
  </w:num>
  <w:num w:numId="2" w16cid:durableId="1696229732">
    <w:abstractNumId w:val="0"/>
  </w:num>
  <w:num w:numId="3" w16cid:durableId="406537107">
    <w:abstractNumId w:val="1"/>
  </w:num>
  <w:num w:numId="4" w16cid:durableId="602307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74"/>
    <w:rsid w:val="00062C6F"/>
    <w:rsid w:val="0006319F"/>
    <w:rsid w:val="000A23EE"/>
    <w:rsid w:val="000F54B9"/>
    <w:rsid w:val="000F60C2"/>
    <w:rsid w:val="001B2D9D"/>
    <w:rsid w:val="00234E4B"/>
    <w:rsid w:val="002541F8"/>
    <w:rsid w:val="0028352D"/>
    <w:rsid w:val="00293145"/>
    <w:rsid w:val="002971D1"/>
    <w:rsid w:val="003B154D"/>
    <w:rsid w:val="00405E28"/>
    <w:rsid w:val="004548CD"/>
    <w:rsid w:val="00477168"/>
    <w:rsid w:val="00501487"/>
    <w:rsid w:val="00597656"/>
    <w:rsid w:val="006169C6"/>
    <w:rsid w:val="0076394E"/>
    <w:rsid w:val="007838DA"/>
    <w:rsid w:val="00890675"/>
    <w:rsid w:val="008A0DD6"/>
    <w:rsid w:val="008D0989"/>
    <w:rsid w:val="009006C0"/>
    <w:rsid w:val="00907FEC"/>
    <w:rsid w:val="00931420"/>
    <w:rsid w:val="00945FA0"/>
    <w:rsid w:val="009513CF"/>
    <w:rsid w:val="009704C5"/>
    <w:rsid w:val="00973454"/>
    <w:rsid w:val="00976FEC"/>
    <w:rsid w:val="009D4CCE"/>
    <w:rsid w:val="00A05CFF"/>
    <w:rsid w:val="00A11847"/>
    <w:rsid w:val="00A65374"/>
    <w:rsid w:val="00A66763"/>
    <w:rsid w:val="00B208CE"/>
    <w:rsid w:val="00C44D92"/>
    <w:rsid w:val="00CF2181"/>
    <w:rsid w:val="00D164A1"/>
    <w:rsid w:val="00D969E1"/>
    <w:rsid w:val="00DE10FB"/>
    <w:rsid w:val="00E01752"/>
    <w:rsid w:val="00F63EB7"/>
    <w:rsid w:val="00FB6FC0"/>
    <w:rsid w:val="00FE6A54"/>
    <w:rsid w:val="00FF0BF0"/>
    <w:rsid w:val="00FF3D09"/>
    <w:rsid w:val="02AB2C3D"/>
    <w:rsid w:val="08C97BD6"/>
    <w:rsid w:val="0CCE5771"/>
    <w:rsid w:val="168F9B0A"/>
    <w:rsid w:val="17A7ACC2"/>
    <w:rsid w:val="1AC03650"/>
    <w:rsid w:val="1D18C50B"/>
    <w:rsid w:val="1E89B95C"/>
    <w:rsid w:val="1EE9B3E4"/>
    <w:rsid w:val="299C7D46"/>
    <w:rsid w:val="2E8D04FB"/>
    <w:rsid w:val="353470A5"/>
    <w:rsid w:val="36A7BD6B"/>
    <w:rsid w:val="38004D88"/>
    <w:rsid w:val="397DC771"/>
    <w:rsid w:val="3A9DC020"/>
    <w:rsid w:val="40EB0096"/>
    <w:rsid w:val="42F4874B"/>
    <w:rsid w:val="47E84D28"/>
    <w:rsid w:val="4945B695"/>
    <w:rsid w:val="4CFB7E92"/>
    <w:rsid w:val="51251B7C"/>
    <w:rsid w:val="677991C5"/>
    <w:rsid w:val="79AD4FEC"/>
    <w:rsid w:val="7EA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6CB2"/>
  <w15:chartTrackingRefBased/>
  <w15:docId w15:val="{3FD6B68D-8B51-4012-BF6F-0059D5A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74"/>
    <w:pPr>
      <w:spacing w:before="60" w:after="180" w:line="260" w:lineRule="atLeast"/>
    </w:pPr>
    <w:rPr>
      <w:rFonts w:ascii="Verdana" w:eastAsia="Times New Roman" w:hAnsi="Verdana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5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3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3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374"/>
    <w:rPr>
      <w:rFonts w:ascii="Verdana" w:eastAsia="Times New Roman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3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374"/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b595-addc-4a5f-a362-76477efe2a60">
      <Value>1760</Value>
    </TaxCatchAll>
    <Subactivity xmlns="4f9c820c-e7e2-444d-97ee-45f2b3485c1d">Admin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NMITProgramme xmlns="c150b595-addc-4a5f-a362-76477efe2a60" xsi:nil="true"/>
    <NMITCourse xmlns="c150b595-addc-4a5f-a362-76477efe2a60">PPS803 Professional Supervision 2</NMITCourse>
    <PRAText5 xmlns="4f9c820c-e7e2-444d-97ee-45f2b3485c1d" xsi:nil="true"/>
    <Level2 xmlns="c91a514c-9034-4fa3-897a-8352025b26ed">NA</Level2>
    <Activity xmlns="4f9c820c-e7e2-444d-97ee-45f2b3485c1d">Course Delivery</Activity>
    <AggregationStatus xmlns="4f9c820c-e7e2-444d-97ee-45f2b3485c1d">Normal</AggregationStatus>
    <NMITCourseCode xmlns="c150b595-addc-4a5f-a362-76477efe2a60">PPS803</NMITCourseCode>
    <lcf76f155ced4ddcb4097134ff3c332f xmlns="a8532c99-053d-4609-b0f3-590a322aae29">
      <Terms xmlns="http://schemas.microsoft.com/office/infopath/2007/PartnerControls"/>
    </lcf76f155ced4ddcb4097134ff3c332f>
    <CategoryValue xmlns="4f9c820c-e7e2-444d-97ee-45f2b3485c1d">NA</CategoryValue>
    <PRADate2 xmlns="4f9c820c-e7e2-444d-97ee-45f2b3485c1d" xsi:nil="true"/>
    <Case xmlns="4f9c820c-e7e2-444d-97ee-45f2b3485c1d">PPS803 Professional Supervision 2</Case>
    <PRAText1 xmlns="4f9c820c-e7e2-444d-97ee-45f2b3485c1d" xsi:nil="true"/>
    <PRAText4 xmlns="4f9c820c-e7e2-444d-97ee-45f2b3485c1d" xsi:nil="true"/>
    <Level3 xmlns="c91a514c-9034-4fa3-897a-8352025b26ed" xsi:nil="true"/>
    <NMITArea xmlns="c150b595-addc-4a5f-a362-76477efe2a60">Health and Wellbeing</NMITArea>
    <Team xmlns="c91a514c-9034-4fa3-897a-8352025b26ed" xsi:nil="true"/>
    <Moderation xmlns="c150b595-addc-4a5f-a362-76477efe2a60">false</Moderation>
    <of760f40dbcf4641bc337cc18ad19c9c xmlns="a8532c99-053d-4609-b0f3-590a322aae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9668adf8-6e72-4029-a1cf-b51b0f188b05</TermId>
        </TermInfo>
      </Terms>
    </of760f40dbcf4641bc337cc18ad19c9c>
    <Project xmlns="4f9c820c-e7e2-444d-97ee-45f2b3485c1d">NA</Project>
    <CourseStatus xmlns="c150b595-addc-4a5f-a362-76477efe2a60">Active</CourseStatus>
    <NMITGroup xmlns="c150b595-addc-4a5f-a362-76477efe2a60">Social Sciences</NMITGroup>
    <FunctionGroup xmlns="4f9c820c-e7e2-444d-97ee-45f2b3485c1d">Education</FunctionGroup>
    <Function xmlns="4f9c820c-e7e2-444d-97ee-45f2b3485c1d">Academic Delivery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Priority xmlns="03defcac-0f78-428e-831b-ef4deed1ee9d">NA</Priority>
    <Narrative xmlns="4f9c820c-e7e2-444d-97ee-45f2b3485c1d" xsi:nil="true"/>
    <CategoryName xmlns="4f9c820c-e7e2-444d-97ee-45f2b3485c1d">NA</CategoryName>
    <PRADateTrigger xmlns="4f9c820c-e7e2-444d-97ee-45f2b3485c1d" xsi:nil="true"/>
    <e901982cccc34bcfb7ea5c390587ecf2 xmlns="c150b595-addc-4a5f-a362-76477efe2a60">
      <Terms xmlns="http://schemas.microsoft.com/office/infopath/2007/PartnerControls"/>
    </e901982cccc34bcfb7ea5c390587ecf2>
    <PRAText2 xmlns="4f9c820c-e7e2-444d-97ee-45f2b3485c1d" xsi:nil="true"/>
    <OverrideLabel xmlns="c150b595-addc-4a5f-a362-76477efe2a60" xsi:nil="true"/>
    <SetLabel xmlns="c150b595-addc-4a5f-a362-76477efe2a60">D03M</SetLab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F9E5406042B6D74281C386E82A9DE68400D818AB4205238740B9841BF5F2E070DF" ma:contentTypeVersion="78" ma:contentTypeDescription="Create a new document." ma:contentTypeScope="" ma:versionID="cb51e943e63bc6fbafe5aafe0f4d1f4e">
  <xsd:schema xmlns:xsd="http://www.w3.org/2001/XMLSchema" xmlns:xs="http://www.w3.org/2001/XMLSchema" xmlns:p="http://schemas.microsoft.com/office/2006/metadata/properties" xmlns:ns2="c150b595-addc-4a5f-a362-76477efe2a60" xmlns:ns3="4f9c820c-e7e2-444d-97ee-45f2b3485c1d" xmlns:ns4="15ffb055-6eb4-45a1-bc20-bf2ac0d420da" xmlns:ns5="725c79e5-42ce-4aa0-ac78-b6418001f0d2" xmlns:ns6="c91a514c-9034-4fa3-897a-8352025b26ed" xmlns:ns7="03defcac-0f78-428e-831b-ef4deed1ee9d" xmlns:ns8="a8532c99-053d-4609-b0f3-590a322aae29" targetNamespace="http://schemas.microsoft.com/office/2006/metadata/properties" ma:root="true" ma:fieldsID="56f62b50b42aeb2b132e389848d9f089" ns2:_="" ns3:_="" ns4:_="" ns5:_="" ns6:_="" ns7:_="" ns8:_="">
    <xsd:import namespace="c150b595-addc-4a5f-a362-76477efe2a6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3defcac-0f78-428e-831b-ef4deed1ee9d"/>
    <xsd:import namespace="a8532c99-053d-4609-b0f3-590a322aae29"/>
    <xsd:element name="properties">
      <xsd:complexType>
        <xsd:sequence>
          <xsd:element name="documentManagement">
            <xsd:complexType>
              <xsd:all>
                <xsd:element ref="ns2:e901982cccc34bcfb7ea5c390587ecf2" minOccurs="0"/>
                <xsd:element ref="ns2:TaxCatchAll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7:Priority" minOccurs="0"/>
                <xsd:element ref="ns2:NMITProgramme" minOccurs="0"/>
                <xsd:element ref="ns2:NMITArea" minOccurs="0"/>
                <xsd:element ref="ns2:NMITGroup" minOccurs="0"/>
                <xsd:element ref="ns2:NMITCourse" minOccurs="0"/>
                <xsd:element ref="ns2:NMITCourseCode" minOccurs="0"/>
                <xsd:element ref="ns2:Moderation" minOccurs="0"/>
                <xsd:element ref="ns2:CourseStatus" minOccurs="0"/>
                <xsd:element ref="ns8:MediaServiceMetadata" minOccurs="0"/>
                <xsd:element ref="ns8:MediaServiceFastMetadata" minOccurs="0"/>
                <xsd:element ref="ns8:of760f40dbcf4641bc337cc18ad19c9c" minOccurs="0"/>
                <xsd:element ref="ns8:MediaServiceAutoKeyPoints" minOccurs="0"/>
                <xsd:element ref="ns8:MediaServiceKeyPoints" minOccurs="0"/>
                <xsd:element ref="ns8:MediaServiceAutoTags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lcf76f155ced4ddcb4097134ff3c332f" minOccurs="0"/>
                <xsd:element ref="ns8:MediaLengthInSeconds" minOccurs="0"/>
                <xsd:element ref="ns2:SharedWithUsers" minOccurs="0"/>
                <xsd:element ref="ns2:SharedWithDetails" minOccurs="0"/>
                <xsd:element ref="ns8:MediaServiceLocation" minOccurs="0"/>
                <xsd:element ref="ns8:MediaServiceSearchProperties" minOccurs="0"/>
                <xsd:element ref="ns8:MediaServiceObjectDetectorVersions" minOccurs="0"/>
                <xsd:element ref="ns2:SetLabel" minOccurs="0"/>
                <xsd:element ref="ns2:Override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b595-addc-4a5f-a362-76477efe2a60" elementFormDefault="qualified">
    <xsd:import namespace="http://schemas.microsoft.com/office/2006/documentManagement/types"/>
    <xsd:import namespace="http://schemas.microsoft.com/office/infopath/2007/PartnerControls"/>
    <xsd:element name="e901982cccc34bcfb7ea5c390587ecf2" ma:index="8" nillable="true" ma:taxonomy="true" ma:internalName="e901982cccc34bcfb7ea5c390587ecf2" ma:taxonomyFieldName="Programmes" ma:displayName="Programmes" ma:readOnly="false" ma:default="" ma:fieldId="{e901982c-ccc3-4bcf-b7ea-5c390587ecf2}" ma:taxonomyMulti="true" ma:sspId="aff2368f-06c5-4ec1-815f-ee39fb0e2878" ma:termSetId="af591397-c2e0-4ccc-8a35-a6b970e25d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47b82-6557-45cd-ab9b-7681785baef8}" ma:internalName="TaxCatchAll" ma:showField="CatchAllData" ma:web="c150b595-addc-4a5f-a362-76477ef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MITProgramme" ma:index="42" nillable="true" ma:displayName="Programme" ma:hidden="true" ma:internalName="NMITProgramme" ma:readOnly="false">
      <xsd:simpleType>
        <xsd:restriction base="dms:Text">
          <xsd:maxLength value="255"/>
        </xsd:restriction>
      </xsd:simpleType>
    </xsd:element>
    <xsd:element name="NMITArea" ma:index="43" nillable="true" ma:displayName="Area" ma:default="NA" ma:hidden="true" ma:indexed="true" ma:internalName="NMITArea">
      <xsd:simpleType>
        <xsd:restriction base="dms:Text">
          <xsd:maxLength value="255"/>
        </xsd:restriction>
      </xsd:simpleType>
    </xsd:element>
    <xsd:element name="NMITGroup" ma:index="44" nillable="true" ma:displayName="Group" ma:hidden="true" ma:indexed="true" ma:internalName="NMITGroup" ma:readOnly="false">
      <xsd:simpleType>
        <xsd:restriction base="dms:Text">
          <xsd:maxLength value="255"/>
        </xsd:restriction>
      </xsd:simpleType>
    </xsd:element>
    <xsd:element name="NMITCourse" ma:index="45" nillable="true" ma:displayName="Course" ma:default="NA" ma:hidden="true" ma:indexed="true" ma:internalName="NMITCourse">
      <xsd:simpleType>
        <xsd:restriction base="dms:Text">
          <xsd:maxLength value="255"/>
        </xsd:restriction>
      </xsd:simpleType>
    </xsd:element>
    <xsd:element name="NMITCourseCode" ma:index="46" nillable="true" ma:displayName="Course Code" ma:hidden="true" ma:indexed="true" ma:internalName="NMITCourseCode" ma:readOnly="false">
      <xsd:simpleType>
        <xsd:restriction base="dms:Text">
          <xsd:maxLength value="255"/>
        </xsd:restriction>
      </xsd:simpleType>
    </xsd:element>
    <xsd:element name="Moderation" ma:index="48" nillable="true" ma:displayName="Moderation" ma:default="0" ma:indexed="true" ma:internalName="Moderation">
      <xsd:simpleType>
        <xsd:restriction base="dms:Boolean"/>
      </xsd:simpleType>
    </xsd:element>
    <xsd:element name="CourseStatus" ma:index="49" nillable="true" ma:displayName="Course Status" ma:default="NA" ma:format="Dropdown" ma:hidden="true" ma:indexed="true" ma:internalName="CourseStatus">
      <xsd:simpleType>
        <xsd:restriction base="dms:Choice">
          <xsd:enumeration value="Active"/>
          <xsd:enumeration value="Expiring"/>
          <xsd:enumeration value="Discontinued"/>
          <xsd:enumeration value="NA"/>
        </xsd:restriction>
      </xsd:simpleType>
    </xsd:element>
    <xsd:element name="SharedWithUsers" ma:index="6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tLabel" ma:index="69" nillable="true" ma:displayName="Set Label" ma:default="D03M" ma:hidden="true" ma:internalName="SetLabel">
      <xsd:simpleType>
        <xsd:restriction base="dms:Text">
          <xsd:maxLength value="255"/>
        </xsd:restriction>
      </xsd:simpleType>
    </xsd:element>
    <xsd:element name="OverrideLabel" ma:index="70" nillable="true" ma:displayName="Override Label" ma:hidden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BUDGET"/>
          <xsd:enumeration value="BUSINESS DEVELOPMENT, Business case, Business Planning"/>
          <xsd:enumeration value="CONTRACT, Variation, Agreement"/>
          <xsd:enumeration value="CORRESPONDENCE"/>
          <xsd:enumeration value="DRAWING, Plan, Map"/>
          <xsd:enumeration value="EMPLOYMENT related"/>
          <xsd:enumeration value="ENROLMENTS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ROGRAMME DEVELOPMENT"/>
          <xsd:enumeration value="PUBLICATION material"/>
          <xsd:enumeration value="PURCHASING related"/>
          <xsd:enumeration value="QUALIFICATIONS, transcripts, results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TUDENT related"/>
          <xsd:enumeration value="SUPPLIER PRODUCT Info"/>
          <xsd:enumeration value="TEACHING RESOURCES"/>
          <xsd:enumeration value="TEMPLATE, Checklist or Form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NA" ma:hidden="true" ma:indexed="true" ma:internalName="Subactivity" ma:readOnly="false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Educ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Academic Deliver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ourse Delivery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1" nillable="true" ma:displayName="Key Words" ma:hidden="true" ma:internalName="KeyWords" ma:readOnly="false">
      <xsd:simpleType>
        <xsd:restriction base="dms:Note"/>
      </xsd:simpleType>
    </xsd:element>
    <xsd:element name="SecurityClassification" ma:index="1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cac-0f78-428e-831b-ef4deed1ee9d" elementFormDefault="qualified">
    <xsd:import namespace="http://schemas.microsoft.com/office/2006/documentManagement/types"/>
    <xsd:import namespace="http://schemas.microsoft.com/office/infopath/2007/PartnerControls"/>
    <xsd:element name="Priority" ma:index="41" nillable="true" ma:displayName="Priority" ma:default="NA" ma:indexed="true" ma:internalName="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2c99-053d-4609-b0f3-590a322aa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of760f40dbcf4641bc337cc18ad19c9c" ma:index="52" nillable="true" ma:taxonomy="true" ma:internalName="of760f40dbcf4641bc337cc18ad19c9c" ma:taxonomyFieldName="AcademicYear" ma:displayName="Academic Year" ma:indexed="true" ma:default="" ma:fieldId="{8f760f40-dbcf-4641-bc33-7cc18ad19c9c}" ma:sspId="aff2368f-06c5-4ec1-815f-ee39fb0e2878" ma:termSetId="27a3d3ef-35f3-43bb-b630-eff0e2d7bf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6" nillable="true" ma:displayName="Tags" ma:internalName="MediaServiceAutoTags" ma:readOnly="true">
      <xsd:simpleType>
        <xsd:restriction base="dms:Text"/>
      </xsd:simple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aff2368f-06c5-4ec1-815f-ee39fb0e2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6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34399-5D5F-46A7-AB0D-583D8003EEF9}">
  <ds:schemaRefs>
    <ds:schemaRef ds:uri="http://schemas.microsoft.com/office/2006/metadata/properties"/>
    <ds:schemaRef ds:uri="http://schemas.microsoft.com/office/infopath/2007/PartnerControls"/>
    <ds:schemaRef ds:uri="c150b595-addc-4a5f-a362-76477efe2a60"/>
    <ds:schemaRef ds:uri="4f9c820c-e7e2-444d-97ee-45f2b3485c1d"/>
    <ds:schemaRef ds:uri="15ffb055-6eb4-45a1-bc20-bf2ac0d420da"/>
    <ds:schemaRef ds:uri="c91a514c-9034-4fa3-897a-8352025b26ed"/>
    <ds:schemaRef ds:uri="a8532c99-053d-4609-b0f3-590a322aae29"/>
    <ds:schemaRef ds:uri="725c79e5-42ce-4aa0-ac78-b6418001f0d2"/>
    <ds:schemaRef ds:uri="03defcac-0f78-428e-831b-ef4deed1ee9d"/>
  </ds:schemaRefs>
</ds:datastoreItem>
</file>

<file path=customXml/itemProps2.xml><?xml version="1.0" encoding="utf-8"?>
<ds:datastoreItem xmlns:ds="http://schemas.openxmlformats.org/officeDocument/2006/customXml" ds:itemID="{F9712AAC-DAD2-4EA2-87B1-612B03857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E014C-371D-4AF5-BBD0-05EFA929A8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B3C9EE-9119-4908-98D3-78D0E94DA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b595-addc-4a5f-a362-76477efe2a6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03defcac-0f78-428e-831b-ef4deed1ee9d"/>
    <ds:schemaRef ds:uri="a8532c99-053d-4609-b0f3-590a322aa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2142</Characters>
  <Application>Microsoft Office Word</Application>
  <DocSecurity>0</DocSecurity>
  <Lines>17</Lines>
  <Paragraphs>5</Paragraphs>
  <ScaleCrop>false</ScaleCrop>
  <Company>Wintec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May</dc:creator>
  <cp:keywords/>
  <dc:description/>
  <cp:lastModifiedBy>Lynn Bruning</cp:lastModifiedBy>
  <cp:revision>21</cp:revision>
  <dcterms:created xsi:type="dcterms:W3CDTF">2019-07-22T04:37:00Z</dcterms:created>
  <dcterms:modified xsi:type="dcterms:W3CDTF">2024-07-18T21:03:00Z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0x010100F9E5406042B6D74281C386E82A9DE68400D818AB4205238740B9841BF5F2E070DF</vt:lpwstr>
  </property>
  <property fmtid="{D5CDD505-2E9C-101B-9397-08002B2CF9AE}" pid="3" name="Classified">
    <vt:lpwstr>1;#Document|2bc295bf-0bf1-44d1-9b2a-e81c04385a3a</vt:lpwstr>
  </property>
  <property fmtid="{D5CDD505-2E9C-101B-9397-08002B2CF9AE}" pid="4" name="AcademicYear">
    <vt:lpwstr>1760</vt:lpwstr>
  </property>
  <property fmtid="{D5CDD505-2E9C-101B-9397-08002B2CF9AE}" pid="5" name="MediaServiceImageTags">
    <vt:lpwstr/>
  </property>
  <property fmtid="{D5CDD505-2E9C-101B-9397-08002B2CF9AE}" pid="6" name="NMITYear">
    <vt:lpwstr>2024</vt:lpwstr>
  </property>
  <property fmtid="{D5CDD505-2E9C-101B-9397-08002B2CF9AE}" pid="7" name="Programmes">
    <vt:lpwstr/>
  </property>
  <property fmtid="{D5CDD505-2E9C-101B-9397-08002B2CF9AE}" pid="8" name="_dlc_DocId">
    <vt:lpwstr>U5RCTUST6MMN-1649693853-156177</vt:lpwstr>
  </property>
  <property fmtid="{D5CDD505-2E9C-101B-9397-08002B2CF9AE}" pid="9" name="_dlc_DocIdItemGuid">
    <vt:lpwstr>b63fd64c-2128-4b23-8390-3e6a74a384ac</vt:lpwstr>
  </property>
  <property fmtid="{D5CDD505-2E9C-101B-9397-08002B2CF9AE}" pid="10" name="_dlc_DocIdUrl">
    <vt:lpwstr>https://livenmitac.sharepoint.com/sites/hub-Academic/_layouts/15/DocIdRedir.aspx?ID=U5RCTUST6MMN-1649693853-156177, U5RCTUST6MMN-1649693853-156177</vt:lpwstr>
  </property>
  <property fmtid="{D5CDD505-2E9C-101B-9397-08002B2CF9AE}" pid="11" name="_docset_NoMedatataSyncRequired">
    <vt:lpwstr>False</vt:lpwstr>
  </property>
</Properties>
</file>