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Look w:val="01E0" w:firstRow="1" w:lastRow="1" w:firstColumn="1" w:lastColumn="1" w:noHBand="0" w:noVBand="0"/>
      </w:tblPr>
      <w:tblGrid>
        <w:gridCol w:w="9286"/>
      </w:tblGrid>
      <w:tr w:rsidR="00E76ECC" w:rsidRPr="000F4C94" w14:paraId="35B3D9AA" w14:textId="77777777" w:rsidTr="005019C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DDF7E" w14:textId="28141F52" w:rsidR="00E76ECC" w:rsidRPr="000F4C94" w:rsidRDefault="0028219B" w:rsidP="00E200B2">
            <w:pPr>
              <w:tabs>
                <w:tab w:val="left" w:pos="586"/>
              </w:tabs>
              <w:spacing w:before="60" w:after="60"/>
              <w:jc w:val="center"/>
              <w:outlineLvl w:val="0"/>
              <w:rPr>
                <w:smallCaps w:val="0"/>
                <w:color w:val="auto"/>
                <w:sz w:val="28"/>
                <w:szCs w:val="28"/>
              </w:rPr>
            </w:pPr>
            <w:bookmarkStart w:id="0" w:name="_Toc271028210"/>
            <w:bookmarkStart w:id="1" w:name="_Toc286316859"/>
            <w:r>
              <w:rPr>
                <w:smallCaps w:val="0"/>
                <w:color w:val="auto"/>
                <w:sz w:val="28"/>
                <w:szCs w:val="28"/>
              </w:rPr>
              <w:br w:type="page"/>
            </w:r>
            <w:r w:rsidR="00E76ECC" w:rsidRPr="000F4C94">
              <w:rPr>
                <w:smallCaps w:val="0"/>
                <w:color w:val="auto"/>
                <w:sz w:val="28"/>
                <w:szCs w:val="28"/>
              </w:rPr>
              <w:br w:type="page"/>
              <w:t xml:space="preserve">Consent for Video/Audio </w:t>
            </w:r>
            <w:bookmarkEnd w:id="0"/>
            <w:bookmarkEnd w:id="1"/>
            <w:r w:rsidR="005F643E">
              <w:rPr>
                <w:smallCaps w:val="0"/>
                <w:color w:val="auto"/>
                <w:sz w:val="28"/>
                <w:szCs w:val="28"/>
              </w:rPr>
              <w:t>Recording</w:t>
            </w:r>
          </w:p>
        </w:tc>
      </w:tr>
    </w:tbl>
    <w:p w14:paraId="4FB22706" w14:textId="77777777" w:rsidR="00E76ECC" w:rsidRPr="00646654" w:rsidRDefault="00E76ECC" w:rsidP="00E76ECC">
      <w:pPr>
        <w:jc w:val="both"/>
        <w:rPr>
          <w:b w:val="0"/>
          <w:smallCaps w:val="0"/>
          <w:color w:val="auto"/>
          <w:sz w:val="22"/>
          <w:szCs w:val="22"/>
        </w:rPr>
      </w:pPr>
    </w:p>
    <w:p w14:paraId="008FE9F9" w14:textId="7D7A626E" w:rsidR="00E76ECC" w:rsidRPr="00C111BF" w:rsidRDefault="00A92A29" w:rsidP="5827B829">
      <w:pPr>
        <w:jc w:val="center"/>
        <w:rPr>
          <w:smallCaps w:val="0"/>
          <w:color w:val="auto"/>
          <w:sz w:val="28"/>
          <w:szCs w:val="28"/>
        </w:rPr>
      </w:pPr>
      <w:r w:rsidRPr="5827B829">
        <w:rPr>
          <w:smallCaps w:val="0"/>
          <w:color w:val="auto"/>
          <w:sz w:val="28"/>
          <w:szCs w:val="28"/>
        </w:rPr>
        <w:t>NMIT</w:t>
      </w:r>
      <w:r w:rsidR="145FD23E" w:rsidRPr="5827B829">
        <w:rPr>
          <w:smallCaps w:val="0"/>
          <w:color w:val="auto"/>
          <w:sz w:val="28"/>
          <w:szCs w:val="28"/>
        </w:rPr>
        <w:t xml:space="preserve"> / Te Pukenga</w:t>
      </w:r>
    </w:p>
    <w:p w14:paraId="2C0FB24D" w14:textId="77777777" w:rsidR="00E76ECC" w:rsidRPr="00C111BF" w:rsidRDefault="00E76ECC" w:rsidP="00E76ECC">
      <w:pPr>
        <w:jc w:val="center"/>
        <w:rPr>
          <w:smallCaps w:val="0"/>
          <w:color w:val="auto"/>
          <w:sz w:val="28"/>
          <w:szCs w:val="28"/>
        </w:rPr>
      </w:pPr>
      <w:r w:rsidRPr="00C111BF">
        <w:rPr>
          <w:smallCaps w:val="0"/>
          <w:color w:val="auto"/>
          <w:sz w:val="28"/>
          <w:szCs w:val="28"/>
        </w:rPr>
        <w:t>Supervisee Consent Form</w:t>
      </w:r>
      <w:r w:rsidRPr="00C111BF">
        <w:rPr>
          <w:smallCaps w:val="0"/>
          <w:color w:val="auto"/>
          <w:sz w:val="28"/>
          <w:szCs w:val="28"/>
        </w:rPr>
        <w:tab/>
      </w:r>
    </w:p>
    <w:p w14:paraId="7137FA54" w14:textId="77777777" w:rsidR="00E76ECC" w:rsidRPr="00C111BF" w:rsidRDefault="00E76ECC" w:rsidP="00E76ECC">
      <w:pPr>
        <w:pStyle w:val="BodyText3"/>
        <w:widowControl w:val="0"/>
        <w:jc w:val="center"/>
        <w:rPr>
          <w:smallCaps w:val="0"/>
          <w:snapToGrid w:val="0"/>
          <w:color w:val="auto"/>
          <w:sz w:val="28"/>
          <w:szCs w:val="28"/>
        </w:rPr>
      </w:pPr>
      <w:r w:rsidRPr="00C111BF">
        <w:rPr>
          <w:smallCaps w:val="0"/>
          <w:snapToGrid w:val="0"/>
          <w:color w:val="auto"/>
          <w:sz w:val="28"/>
          <w:szCs w:val="28"/>
        </w:rPr>
        <w:t>CONSENT FORM</w:t>
      </w:r>
    </w:p>
    <w:p w14:paraId="0B8B635D" w14:textId="7B95B090" w:rsidR="00E76ECC" w:rsidRPr="00C111BF" w:rsidRDefault="00E76ECC" w:rsidP="00E76ECC">
      <w:pPr>
        <w:pStyle w:val="BodyText3"/>
        <w:widowControl w:val="0"/>
        <w:jc w:val="center"/>
        <w:rPr>
          <w:smallCaps w:val="0"/>
          <w:snapToGrid w:val="0"/>
          <w:color w:val="auto"/>
          <w:sz w:val="28"/>
          <w:szCs w:val="28"/>
        </w:rPr>
      </w:pPr>
      <w:r w:rsidRPr="00C111BF">
        <w:rPr>
          <w:smallCaps w:val="0"/>
          <w:snapToGrid w:val="0"/>
          <w:color w:val="auto"/>
          <w:sz w:val="28"/>
          <w:szCs w:val="28"/>
        </w:rPr>
        <w:t>(For Video/Audio recording)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5655"/>
        <w:gridCol w:w="2188"/>
      </w:tblGrid>
      <w:tr w:rsidR="00E76ECC" w:rsidRPr="00646654" w14:paraId="1E23C360" w14:textId="77777777" w:rsidTr="005F643E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87A19" w14:textId="77777777" w:rsidR="00E76ECC" w:rsidRPr="00646654" w:rsidRDefault="00E76ECC" w:rsidP="005019C4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 xml:space="preserve">Between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0D5A3" w14:textId="77777777" w:rsidR="00E76ECC" w:rsidRPr="00646654" w:rsidRDefault="00E76ECC" w:rsidP="005019C4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D623" w14:textId="77777777" w:rsidR="00E76ECC" w:rsidRPr="00646654" w:rsidRDefault="00E76ECC" w:rsidP="005019C4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(Course Participant)</w:t>
            </w:r>
          </w:p>
        </w:tc>
      </w:tr>
      <w:tr w:rsidR="00E76ECC" w:rsidRPr="00646654" w14:paraId="6ED23C29" w14:textId="77777777" w:rsidTr="005F643E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D0AF85D" w14:textId="77777777" w:rsidR="00E76ECC" w:rsidRPr="00646654" w:rsidRDefault="00E76ECC" w:rsidP="005019C4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6F45C" w14:textId="77777777" w:rsidR="00E76ECC" w:rsidRPr="00646654" w:rsidRDefault="00E76ECC" w:rsidP="005019C4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1F392878" w14:textId="77777777" w:rsidR="00E76ECC" w:rsidRPr="00646654" w:rsidRDefault="00E76ECC" w:rsidP="005019C4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="00E76ECC" w:rsidRPr="00646654" w14:paraId="68A18B44" w14:textId="77777777" w:rsidTr="005F643E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AF66B" w14:textId="77777777" w:rsidR="00E76ECC" w:rsidRPr="00646654" w:rsidRDefault="00E76ECC" w:rsidP="005019C4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And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C34B9" w14:textId="77777777" w:rsidR="00E76ECC" w:rsidRPr="00646654" w:rsidRDefault="00E76ECC" w:rsidP="005019C4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F6C7B" w14:textId="77777777" w:rsidR="00E76ECC" w:rsidRPr="00646654" w:rsidRDefault="00E76ECC" w:rsidP="005019C4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(Supervisee)</w:t>
            </w:r>
          </w:p>
        </w:tc>
      </w:tr>
    </w:tbl>
    <w:p w14:paraId="18688EB7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7E37C23E" w14:textId="77777777" w:rsidR="00E76ECC" w:rsidRDefault="00E76ECC" w:rsidP="00E76ECC">
      <w:pPr>
        <w:widowControl w:val="0"/>
        <w:jc w:val="both"/>
        <w:rPr>
          <w:b w:val="0"/>
          <w:smallCaps w:val="0"/>
          <w:snapToGrid w:val="0"/>
          <w:color w:val="auto"/>
          <w:sz w:val="22"/>
          <w:szCs w:val="22"/>
        </w:rPr>
      </w:pPr>
    </w:p>
    <w:p w14:paraId="3C23B478" w14:textId="77777777" w:rsidR="00E76ECC" w:rsidRPr="00646654" w:rsidRDefault="00E76ECC" w:rsidP="00E76ECC">
      <w:pPr>
        <w:widowControl w:val="0"/>
        <w:jc w:val="both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I agree/do not agree to this supervision session being videoed or audio -taped for the purpose of the course participant’s assignment.  I am of the understanding that the tape will only be used for learning purposes. </w:t>
      </w:r>
    </w:p>
    <w:p w14:paraId="40CF2175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65435261" w14:textId="50F5D3B8" w:rsidR="00E76ECC" w:rsidRPr="00646654" w:rsidRDefault="00C10013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>
        <w:rPr>
          <w:b w:val="0"/>
          <w:smallCaps w:val="0"/>
          <w:snapToGrid w:val="0"/>
          <w:color w:val="auto"/>
          <w:sz w:val="22"/>
          <w:szCs w:val="22"/>
        </w:rPr>
        <w:t>10 minutes of t</w:t>
      </w:r>
      <w:r w:rsidR="00E76ECC"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he </w:t>
      </w:r>
      <w:r w:rsidR="005F643E">
        <w:rPr>
          <w:b w:val="0"/>
          <w:smallCaps w:val="0"/>
          <w:snapToGrid w:val="0"/>
          <w:color w:val="auto"/>
          <w:sz w:val="22"/>
          <w:szCs w:val="22"/>
        </w:rPr>
        <w:t>recording</w:t>
      </w:r>
      <w:r w:rsidR="00E76ECC"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will be viewed by:</w:t>
      </w:r>
    </w:p>
    <w:p w14:paraId="62BC3B03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6A30D1E1" w14:textId="2BB6F835" w:rsidR="00E76ECC" w:rsidRPr="00646654" w:rsidRDefault="00E76ECC" w:rsidP="5827B829">
      <w:pPr>
        <w:widowControl w:val="0"/>
        <w:ind w:left="567" w:hanging="567"/>
        <w:rPr>
          <w:b w:val="0"/>
          <w:smallCaps w:val="0"/>
          <w:snapToGrid w:val="0"/>
          <w:color w:val="auto"/>
          <w:sz w:val="22"/>
          <w:szCs w:val="22"/>
        </w:rPr>
      </w:pPr>
      <w:r w:rsidRPr="5827B829">
        <w:rPr>
          <w:b w:val="0"/>
          <w:smallCaps w:val="0"/>
          <w:snapToGrid w:val="0"/>
          <w:color w:val="auto"/>
          <w:sz w:val="22"/>
          <w:szCs w:val="22"/>
        </w:rPr>
        <w:t xml:space="preserve">1.  The </w:t>
      </w:r>
      <w:r w:rsidR="005F643E" w:rsidRPr="5827B829">
        <w:rPr>
          <w:b w:val="0"/>
          <w:smallCaps w:val="0"/>
          <w:snapToGrid w:val="0"/>
          <w:color w:val="auto"/>
          <w:sz w:val="22"/>
          <w:szCs w:val="22"/>
        </w:rPr>
        <w:t>NMIT</w:t>
      </w:r>
      <w:r w:rsidR="30D5CDC1" w:rsidRPr="5827B829">
        <w:rPr>
          <w:b w:val="0"/>
          <w:smallCaps w:val="0"/>
          <w:snapToGrid w:val="0"/>
          <w:color w:val="auto"/>
          <w:sz w:val="22"/>
          <w:szCs w:val="22"/>
        </w:rPr>
        <w:t xml:space="preserve"> / Te Pukenga </w:t>
      </w:r>
      <w:r w:rsidRPr="5827B829">
        <w:rPr>
          <w:b w:val="0"/>
          <w:smallCaps w:val="0"/>
          <w:snapToGrid w:val="0"/>
          <w:color w:val="auto"/>
          <w:sz w:val="22"/>
          <w:szCs w:val="22"/>
        </w:rPr>
        <w:t xml:space="preserve">course tutors </w:t>
      </w:r>
    </w:p>
    <w:p w14:paraId="6DF0A53D" w14:textId="77777777" w:rsidR="00E76ECC" w:rsidRPr="00646654" w:rsidRDefault="00E76ECC" w:rsidP="00E76ECC">
      <w:pPr>
        <w:widowControl w:val="0"/>
        <w:ind w:left="567" w:hanging="567"/>
        <w:rPr>
          <w:b w:val="0"/>
          <w:smallCaps w:val="0"/>
          <w:snapToGrid w:val="0"/>
          <w:color w:val="auto"/>
          <w:sz w:val="22"/>
          <w:szCs w:val="22"/>
        </w:rPr>
      </w:pPr>
    </w:p>
    <w:p w14:paraId="440002B5" w14:textId="77777777" w:rsidR="00E76ECC" w:rsidRPr="00646654" w:rsidRDefault="00E76ECC" w:rsidP="00E76ECC">
      <w:pPr>
        <w:widowControl w:val="0"/>
        <w:ind w:left="567" w:hanging="567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2.  A small group of peers from the course in a structured evaluation session.  </w:t>
      </w:r>
    </w:p>
    <w:p w14:paraId="4F74A2CF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4896BCDC" w14:textId="5E7BAF5A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I also understand that it is the supervisor’s work that will be under scrutiny in any course assessment and not my story as shared and viewed in the </w:t>
      </w:r>
      <w:r w:rsidR="005F643E">
        <w:rPr>
          <w:b w:val="0"/>
          <w:smallCaps w:val="0"/>
          <w:snapToGrid w:val="0"/>
          <w:color w:val="auto"/>
          <w:sz w:val="22"/>
          <w:szCs w:val="22"/>
        </w:rPr>
        <w:t>recording.</w:t>
      </w: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</w:t>
      </w:r>
    </w:p>
    <w:p w14:paraId="59D81FB5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53455026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>I also understand that I have the right to ask for the recording to be turned off at any time.</w:t>
      </w:r>
    </w:p>
    <w:p w14:paraId="2520A323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701F4DAE" w14:textId="77777777" w:rsidR="00E76ECC" w:rsidRPr="00646654" w:rsidRDefault="00E76ECC" w:rsidP="00E76ECC">
      <w:pPr>
        <w:pStyle w:val="BodyText"/>
        <w:widowControl w:val="0"/>
        <w:rPr>
          <w:b w:val="0"/>
          <w:smallCaps w:val="0"/>
          <w:snapToGrid w:val="0"/>
          <w:color w:val="auto"/>
          <w:sz w:val="22"/>
          <w:szCs w:val="22"/>
          <w:lang w:val="en-US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  <w:lang w:val="en-US"/>
        </w:rPr>
        <w:t xml:space="preserve">I also understand that I can withdraw my participation in this session at any time up to 2 days prior to presentation to the group of peers. </w:t>
      </w:r>
    </w:p>
    <w:p w14:paraId="7BF3EF7D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</w:t>
      </w:r>
    </w:p>
    <w:p w14:paraId="5837822C" w14:textId="31DDCAF9" w:rsidR="00E76ECC" w:rsidRPr="00646654" w:rsidRDefault="00E76ECC" w:rsidP="00E76ECC">
      <w:pPr>
        <w:widowControl w:val="0"/>
        <w:jc w:val="both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>I also understand that I will be consulted</w:t>
      </w:r>
      <w:r w:rsidR="005F643E">
        <w:rPr>
          <w:b w:val="0"/>
          <w:smallCaps w:val="0"/>
          <w:snapToGrid w:val="0"/>
          <w:color w:val="auto"/>
          <w:sz w:val="22"/>
          <w:szCs w:val="22"/>
        </w:rPr>
        <w:t>,</w:t>
      </w: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and an agreement will be made with me with regards the storage and disposal of the </w:t>
      </w:r>
      <w:r w:rsidR="005F643E">
        <w:rPr>
          <w:b w:val="0"/>
          <w:smallCaps w:val="0"/>
          <w:snapToGrid w:val="0"/>
          <w:color w:val="auto"/>
          <w:sz w:val="22"/>
          <w:szCs w:val="22"/>
        </w:rPr>
        <w:t>recording</w:t>
      </w: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once it has been marked. </w:t>
      </w:r>
    </w:p>
    <w:p w14:paraId="6489C440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143AA52B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>I agree to participate in the assignment under the conditions set out above.</w:t>
      </w:r>
    </w:p>
    <w:p w14:paraId="28DF14E6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113190D4" w14:textId="77777777" w:rsidR="00E76ECC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358DBD41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14:paraId="19A22ED9" w14:textId="77777777" w:rsidR="00E76ECC" w:rsidRPr="00646654" w:rsidRDefault="00E76ECC" w:rsidP="00E76ECC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611"/>
        <w:gridCol w:w="3001"/>
      </w:tblGrid>
      <w:tr w:rsidR="00E76ECC" w:rsidRPr="00646654" w14:paraId="21417E5E" w14:textId="77777777" w:rsidTr="005019C4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7DEBF233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C111BF">
              <w:rPr>
                <w:smallCaps w:val="0"/>
                <w:snapToGrid w:val="0"/>
                <w:color w:val="auto"/>
                <w:sz w:val="22"/>
                <w:szCs w:val="22"/>
              </w:rPr>
              <w:t>Signed</w:t>
            </w: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797A5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="00E76ECC" w:rsidRPr="00646654" w14:paraId="7A0134BA" w14:textId="77777777" w:rsidTr="005019C4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6899A56D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C3929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77D9CFAE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="00E76ECC" w:rsidRPr="00646654" w14:paraId="1C83C595" w14:textId="77777777" w:rsidTr="005019C4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1B50C0C7" w14:textId="77777777" w:rsidR="00E76ECC" w:rsidRPr="00C111BF" w:rsidRDefault="00E76ECC" w:rsidP="005019C4">
            <w:pPr>
              <w:widowControl w:val="0"/>
              <w:rPr>
                <w:smallCaps w:val="0"/>
                <w:snapToGrid w:val="0"/>
                <w:color w:val="auto"/>
                <w:sz w:val="22"/>
                <w:szCs w:val="22"/>
              </w:rPr>
            </w:pPr>
            <w:r w:rsidRPr="00C111BF">
              <w:rPr>
                <w:smallCaps w:val="0"/>
                <w:snapToGrid w:val="0"/>
                <w:color w:val="auto"/>
                <w:sz w:val="22"/>
                <w:szCs w:val="22"/>
              </w:rPr>
              <w:t>Name: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059DA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="00E76ECC" w:rsidRPr="00646654" w14:paraId="00CD4350" w14:textId="77777777" w:rsidTr="005019C4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063FA040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376CA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0FE6D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="00E76ECC" w:rsidRPr="00646654" w14:paraId="4AD27A9A" w14:textId="77777777" w:rsidTr="005019C4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5D9C11E0" w14:textId="77777777" w:rsidR="00E76ECC" w:rsidRPr="00C111BF" w:rsidRDefault="00E76ECC" w:rsidP="005019C4">
            <w:pPr>
              <w:widowControl w:val="0"/>
              <w:rPr>
                <w:smallCaps w:val="0"/>
                <w:snapToGrid w:val="0"/>
                <w:color w:val="auto"/>
                <w:sz w:val="22"/>
                <w:szCs w:val="22"/>
              </w:rPr>
            </w:pPr>
            <w:r w:rsidRPr="00C111BF">
              <w:rPr>
                <w:smallCaps w:val="0"/>
                <w:snapToGrid w:val="0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6B8F5" w14:textId="77777777" w:rsidR="00E76ECC" w:rsidRPr="00646654" w:rsidRDefault="00E76ECC" w:rsidP="005019C4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</w:tbl>
    <w:p w14:paraId="48323191" w14:textId="24C06F60" w:rsidR="00E76ECC" w:rsidRDefault="00E76ECC" w:rsidP="00E76ECC">
      <w:pPr>
        <w:rPr>
          <w:b w:val="0"/>
          <w:smallCaps w:val="0"/>
          <w:snapToGrid w:val="0"/>
          <w:color w:val="auto"/>
          <w:sz w:val="22"/>
          <w:szCs w:val="22"/>
        </w:rPr>
      </w:pPr>
    </w:p>
    <w:p w14:paraId="48A475AC" w14:textId="77777777" w:rsidR="008F4231" w:rsidRDefault="008F4231"/>
    <w:sectPr w:rsidR="008F4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CC"/>
    <w:rsid w:val="0028219B"/>
    <w:rsid w:val="00547BDA"/>
    <w:rsid w:val="005F643E"/>
    <w:rsid w:val="008F4231"/>
    <w:rsid w:val="009443DA"/>
    <w:rsid w:val="00A92A29"/>
    <w:rsid w:val="00C10013"/>
    <w:rsid w:val="00E200B2"/>
    <w:rsid w:val="00E37DB8"/>
    <w:rsid w:val="00E76ECC"/>
    <w:rsid w:val="145FD23E"/>
    <w:rsid w:val="30D5CDC1"/>
    <w:rsid w:val="5827B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D61A"/>
  <w15:docId w15:val="{BB7DE4D1-9D86-4304-90F0-A269B874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CC"/>
    <w:pPr>
      <w:spacing w:after="0" w:line="240" w:lineRule="auto"/>
    </w:pPr>
    <w:rPr>
      <w:rFonts w:ascii="Arial" w:eastAsia="Times New Roman" w:hAnsi="Arial" w:cs="Arial"/>
      <w:b/>
      <w:smallCaps/>
      <w:color w:val="17365D" w:themeColor="text2" w:themeShade="BF"/>
      <w:sz w:val="52"/>
      <w:szCs w:val="52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6ECC"/>
    <w:pPr>
      <w:tabs>
        <w:tab w:val="num" w:pos="1080"/>
      </w:tabs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76ECC"/>
    <w:rPr>
      <w:rFonts w:ascii="Arial" w:eastAsia="Times New Roman" w:hAnsi="Arial" w:cs="Arial"/>
      <w:b/>
      <w:smallCaps/>
      <w:color w:val="17365D" w:themeColor="text2" w:themeShade="BF"/>
      <w:sz w:val="52"/>
      <w:szCs w:val="20"/>
      <w:lang w:eastAsia="en-NZ"/>
    </w:rPr>
  </w:style>
  <w:style w:type="paragraph" w:styleId="BodyText3">
    <w:name w:val="Body Text 3"/>
    <w:basedOn w:val="Normal"/>
    <w:link w:val="BodyText3Char"/>
    <w:rsid w:val="00E76E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6ECC"/>
    <w:rPr>
      <w:rFonts w:ascii="Arial" w:eastAsia="Times New Roman" w:hAnsi="Arial" w:cs="Arial"/>
      <w:b/>
      <w:smallCaps/>
      <w:color w:val="17365D" w:themeColor="text2" w:themeShade="BF"/>
      <w:sz w:val="16"/>
      <w:szCs w:val="1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7D397996C599A4F819A7F4A0BE03CDE0016849EC1425E77429B3E0B7F46FEBC35" ma:contentTypeVersion="49" ma:contentTypeDescription="Create a new document." ma:contentTypeScope="" ma:versionID="32c7d6c036d741c90d860351af87776f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17360de38cc60cf601a0ac9d9753400b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4:HarmonieUIHidden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of760f40dbcf4641bc337cc18ad19c9c" minOccurs="0"/>
                <xsd:element ref="ns8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3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4" nillable="true" ma:displayName="Area" ma:hidden="true" ma:indexed="true" ma:internalName="NMITArea" ma:readOnly="false">
      <xsd:simpleType>
        <xsd:restriction base="dms:Text">
          <xsd:maxLength value="255"/>
        </xsd:restriction>
      </xsd:simpleType>
    </xsd:element>
    <xsd:element name="NMITGroup" ma:index="45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6" nillable="true" ma:displayName="Course" ma:default="NA" ma:hidden="true" ma:indexed="true" ma:internalName="NMITCourse" ma:readOnly="false">
      <xsd:simpleType>
        <xsd:restriction base="dms:Text">
          <xsd:maxLength value="255"/>
        </xsd:restriction>
      </xsd:simpleType>
    </xsd:element>
    <xsd:element name="NMITCourseCode" ma:index="47" nillable="true" ma:displayName="Course Code" ma:hidden="true" ma:indexed="true" ma:internalName="NMITCourseCode" ma:readOnly="false">
      <xsd:simpleType>
        <xsd:restriction base="dms:Text">
          <xsd:maxLength value="255"/>
        </xsd:restriction>
      </xsd:simpleType>
    </xsd:element>
    <xsd:element name="Moderation" ma:index="49" nillable="true" ma:displayName="Moderation" ma:default="0" ma:indexed="true" ma:internalName="Moderation" ma:readOnly="false">
      <xsd:simpleType>
        <xsd:restriction base="dms:Boolean"/>
      </xsd:simpleType>
    </xsd:element>
    <xsd:element name="CourseStatus" ma:index="50" nillable="true" ma:displayName="Course Status" ma:default="NA" ma:format="Dropdown" ma:hidden="true" ma:indexed="true" ma:internalName="CourseStatus" ma:readOnly="false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 ma:readOnly="false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  <xsd:element name="HarmonieUIHidden" ma:index="41" nillable="true" ma:displayName="HarmonieUIHidden" ma:hidden="true" ma:internalName="HarmonieUIHidd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2" nillable="true" ma:displayName="Priority" ma:default="NA" ma:hidden="true" ma:indexed="true" ma:internalName="Prior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of760f40dbcf4641bc337cc18ad19c9c" ma:index="51" nillable="true" ma:displayName="AcademicYear_0" ma:hidden="true" ma:internalName="of760f40dbcf4641bc337cc18ad19c9c">
      <xsd:simpleType>
        <xsd:restriction base="dms:Note"/>
      </xsd:simpleType>
    </xsd:element>
    <xsd:element name="lcf76f155ced4ddcb4097134ff3c332f" ma:index="5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b595-addc-4a5f-a362-76477efe2a60">
      <Value>1760</Value>
    </TaxCatchAll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PPS802 Professional Supervision 1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PPS802</NMITCourseCode>
    <lcf76f155ced4ddcb4097134ff3c332f xmlns="a8532c99-053d-4609-b0f3-590a322aae29" xsi:nil="true"/>
    <CategoryValue xmlns="4f9c820c-e7e2-444d-97ee-45f2b3485c1d">Workshops</CategoryValue>
    <PRADate2 xmlns="4f9c820c-e7e2-444d-97ee-45f2b3485c1d" xsi:nil="true"/>
    <Case xmlns="4f9c820c-e7e2-444d-97ee-45f2b3485c1d">PPS802 Professional Supervision 1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2024|9668adf8-6e72-4029-a1cf-b51b0f188b05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HarmonieUIHidden xmlns="15ffb055-6eb4-45a1-bc20-bf2ac0d420da" xsi:nil="true"/>
    <Narrative xmlns="4f9c820c-e7e2-444d-97ee-45f2b3485c1d" xsi:nil="true"/>
    <CategoryName xmlns="4f9c820c-e7e2-444d-97ee-45f2b3485c1d">OPERATIONAL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</documentManagement>
</p:properties>
</file>

<file path=customXml/itemProps1.xml><?xml version="1.0" encoding="utf-8"?>
<ds:datastoreItem xmlns:ds="http://schemas.openxmlformats.org/officeDocument/2006/customXml" ds:itemID="{2FA556B0-703F-493A-8920-A41A66E5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b595-addc-4a5f-a362-76477efe2a6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03defcac-0f78-428e-831b-ef4deed1ee9d"/>
    <ds:schemaRef ds:uri="a8532c99-053d-4609-b0f3-590a322aa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8CF49-2669-4F85-81BE-03054F45F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F1B77F-B40F-473F-9AC1-653AE8AF6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B1543-7F6E-4037-A25A-91881613E4A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8532c99-053d-4609-b0f3-590a322aae29"/>
    <ds:schemaRef ds:uri="15ffb055-6eb4-45a1-bc20-bf2ac0d420da"/>
    <ds:schemaRef ds:uri="4f9c820c-e7e2-444d-97ee-45f2b3485c1d"/>
    <ds:schemaRef ds:uri="03defcac-0f78-428e-831b-ef4deed1ee9d"/>
    <ds:schemaRef ds:uri="http://purl.org/dc/terms/"/>
    <ds:schemaRef ds:uri="c91a514c-9034-4fa3-897a-8352025b26ed"/>
    <ds:schemaRef ds:uri="c150b595-addc-4a5f-a362-76477efe2a60"/>
    <ds:schemaRef ds:uri="http://purl.org/dc/dcmitype/"/>
    <ds:schemaRef ds:uri="725c79e5-42ce-4aa0-ac78-b6418001f0d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Waikato Institute of Technology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May</dc:creator>
  <cp:lastModifiedBy>Lynn Bruning</cp:lastModifiedBy>
  <cp:revision>7</cp:revision>
  <cp:lastPrinted>2013-12-11T03:22:00Z</cp:lastPrinted>
  <dcterms:created xsi:type="dcterms:W3CDTF">2014-06-12T23:00:00Z</dcterms:created>
  <dcterms:modified xsi:type="dcterms:W3CDTF">2024-01-31T22:53:00Z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ed">
    <vt:lpwstr>1;#Document|aa914bc3-2c82-4430-895b-dc253e8ad004</vt:lpwstr>
  </property>
  <property fmtid="{D5CDD505-2E9C-101B-9397-08002B2CF9AE}" pid="3" name="ContentTypeId">
    <vt:lpwstr>0x01010027D397996C599A4F819A7F4A0BE03CDE0016849EC1425E77429B3E0B7F46FEBC35</vt:lpwstr>
  </property>
  <property fmtid="{D5CDD505-2E9C-101B-9397-08002B2CF9AE}" pid="4" name="AcademicYear">
    <vt:lpwstr>1760</vt:lpwstr>
  </property>
  <property fmtid="{D5CDD505-2E9C-101B-9397-08002B2CF9AE}" pid="5" name="MediaServiceImageTags">
    <vt:lpwstr/>
  </property>
  <property fmtid="{D5CDD505-2E9C-101B-9397-08002B2CF9AE}" pid="6" name="NMITYear">
    <vt:lpwstr>2024</vt:lpwstr>
  </property>
  <property fmtid="{D5CDD505-2E9C-101B-9397-08002B2CF9AE}" pid="7" name="Programmes">
    <vt:lpwstr/>
  </property>
  <property fmtid="{D5CDD505-2E9C-101B-9397-08002B2CF9AE}" pid="8" name="_dlc_DocId">
    <vt:lpwstr>U5RCTUST6MMN-1649693853-159556</vt:lpwstr>
  </property>
  <property fmtid="{D5CDD505-2E9C-101B-9397-08002B2CF9AE}" pid="9" name="_dlc_DocIdUrl">
    <vt:lpwstr>https://livenmitac.sharepoint.com/sites/hub-Academic/_layouts/15/DocIdRedir.aspx?ID=U5RCTUST6MMN-1649693853-159556, U5RCTUST6MMN-1649693853-159556</vt:lpwstr>
  </property>
  <property fmtid="{D5CDD505-2E9C-101B-9397-08002B2CF9AE}" pid="10" name="_dlc_DocIdItemGuid">
    <vt:lpwstr>55fd0e13-4deb-4610-aad0-335beff9b3ab</vt:lpwstr>
  </property>
</Properties>
</file>