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22AC" w14:paraId="3D4C3D72" w14:textId="77777777" w:rsidTr="00DB22AC">
        <w:tc>
          <w:tcPr>
            <w:tcW w:w="9016" w:type="dxa"/>
          </w:tcPr>
          <w:p w14:paraId="2D4A4404" w14:textId="7AC3F6FD" w:rsidR="00DB22AC" w:rsidRDefault="00DB22AC" w:rsidP="00DB22AC">
            <w:pPr>
              <w:tabs>
                <w:tab w:val="left" w:pos="2127"/>
              </w:tabs>
              <w:jc w:val="center"/>
            </w:pPr>
            <w:r w:rsidRPr="72E47E92">
              <w:rPr>
                <w:rFonts w:ascii="Arial" w:eastAsia="Arial" w:hAnsi="Arial" w:cs="Arial"/>
                <w:b/>
                <w:bCs/>
              </w:rPr>
              <w:t xml:space="preserve">Workshop </w:t>
            </w:r>
            <w:r>
              <w:rPr>
                <w:rFonts w:ascii="Arial" w:eastAsia="Arial" w:hAnsi="Arial" w:cs="Arial"/>
                <w:b/>
                <w:bCs/>
              </w:rPr>
              <w:t>Two</w:t>
            </w:r>
            <w:r w:rsidRPr="72E47E92">
              <w:rPr>
                <w:rFonts w:ascii="Arial" w:eastAsia="Arial" w:hAnsi="Arial" w:cs="Arial"/>
                <w:b/>
                <w:bCs/>
              </w:rPr>
              <w:t xml:space="preserve"> – 2024</w:t>
            </w:r>
          </w:p>
          <w:p w14:paraId="2DDFC07C" w14:textId="77777777" w:rsidR="00DB22AC" w:rsidRDefault="00DB22AC" w:rsidP="00DB22AC">
            <w:pPr>
              <w:tabs>
                <w:tab w:val="left" w:pos="2127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5201457" w14:textId="3E50692D" w:rsidR="00DB22AC" w:rsidRDefault="00DB22AC" w:rsidP="00DB22AC">
            <w:pPr>
              <w:tabs>
                <w:tab w:val="left" w:pos="2127"/>
              </w:tabs>
              <w:jc w:val="center"/>
            </w:pPr>
            <w:r w:rsidRPr="72E47E92">
              <w:rPr>
                <w:rFonts w:ascii="Arial" w:eastAsia="Arial" w:hAnsi="Arial" w:cs="Arial"/>
                <w:b/>
                <w:bCs/>
              </w:rPr>
              <w:t>Tutors: Lynn Bruning &amp; Ange McLean</w:t>
            </w:r>
          </w:p>
          <w:p w14:paraId="47C07B8B" w14:textId="77777777" w:rsidR="00DB22AC" w:rsidRDefault="00DB22AC" w:rsidP="00DB22AC">
            <w:pPr>
              <w:tabs>
                <w:tab w:val="left" w:pos="2127"/>
              </w:tabs>
              <w:jc w:val="center"/>
              <w:rPr>
                <w:rFonts w:ascii="Arial" w:eastAsia="Arial" w:hAnsi="Arial" w:cs="Arial"/>
              </w:rPr>
            </w:pPr>
          </w:p>
          <w:p w14:paraId="0AB8FAA4" w14:textId="02746E84" w:rsidR="00DB22AC" w:rsidRDefault="00DB22AC" w:rsidP="00DB22AC">
            <w:pPr>
              <w:tabs>
                <w:tab w:val="left" w:pos="2127"/>
              </w:tabs>
              <w:jc w:val="center"/>
            </w:pPr>
            <w:r w:rsidRPr="72E47E92">
              <w:rPr>
                <w:rFonts w:ascii="Arial" w:eastAsia="Arial" w:hAnsi="Arial" w:cs="Arial"/>
              </w:rPr>
              <w:t>PPS802 Professional Supervision I</w:t>
            </w:r>
          </w:p>
          <w:p w14:paraId="448F01FE" w14:textId="77777777" w:rsidR="00DB22AC" w:rsidRDefault="00DB22AC" w:rsidP="72E47E92">
            <w:pPr>
              <w:tabs>
                <w:tab w:val="left" w:pos="2127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DFF599C" w14:textId="5236DD7F" w:rsidR="00DB22AC" w:rsidRDefault="00DB22AC" w:rsidP="00192AB3"/>
    <w:p w14:paraId="54FBF789" w14:textId="72F57606" w:rsidR="00656B48" w:rsidRPr="00656B48" w:rsidRDefault="74BCD228" w:rsidP="00192AB3">
      <w:r>
        <w:t>Thurs</w:t>
      </w:r>
      <w:r w:rsidR="00374A52">
        <w:t xml:space="preserve">day </w:t>
      </w:r>
      <w:r w:rsidR="00B5120C">
        <w:t>11</w:t>
      </w:r>
      <w:r w:rsidR="001529E2" w:rsidRPr="734609A3">
        <w:rPr>
          <w:vertAlign w:val="superscript"/>
        </w:rPr>
        <w:t>th</w:t>
      </w:r>
      <w:r w:rsidR="001529E2">
        <w:t xml:space="preserve"> </w:t>
      </w:r>
      <w:r w:rsidR="007E2A0B">
        <w:t>April</w:t>
      </w:r>
      <w:r w:rsidR="00BD3DEE">
        <w:t xml:space="preserve"> </w:t>
      </w:r>
      <w:r w:rsidR="003A7726">
        <w:t>20</w:t>
      </w:r>
      <w:r w:rsidR="001529E2">
        <w:t>2</w:t>
      </w:r>
      <w:r w:rsidR="004C12E9">
        <w:t>4</w:t>
      </w:r>
      <w:r w:rsidR="00656B48">
        <w:tab/>
      </w:r>
      <w:r w:rsidR="00374A52">
        <w:t>Establishing</w:t>
      </w:r>
      <w:r w:rsidR="006E75A2">
        <w:t xml:space="preserve"> the</w:t>
      </w:r>
      <w:r w:rsidR="00374A52">
        <w:t xml:space="preserve"> Supervision Relationship </w:t>
      </w:r>
      <w:r w:rsidR="00656B48">
        <w:tab/>
      </w:r>
      <w:r w:rsidR="00656B48">
        <w:tab/>
      </w:r>
      <w:r w:rsidR="00656B48">
        <w:tab/>
      </w:r>
      <w:r w:rsidR="00656B48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527"/>
        <w:gridCol w:w="1327"/>
        <w:gridCol w:w="1181"/>
      </w:tblGrid>
      <w:tr w:rsidR="002A68D4" w:rsidRPr="005C0205" w14:paraId="5F885998" w14:textId="37E18713" w:rsidTr="002A68D4"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60E73D02" w14:textId="77777777" w:rsidR="002A68D4" w:rsidRPr="005C0205" w:rsidRDefault="002A68D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5C0205">
              <w:rPr>
                <w:b/>
              </w:rPr>
              <w:t>Time</w:t>
            </w:r>
          </w:p>
        </w:tc>
        <w:tc>
          <w:tcPr>
            <w:tcW w:w="5619" w:type="dxa"/>
            <w:shd w:val="clear" w:color="auto" w:fill="BFBFBF" w:themeFill="background1" w:themeFillShade="BF"/>
            <w:vAlign w:val="center"/>
          </w:tcPr>
          <w:p w14:paraId="221C6FDD" w14:textId="77777777" w:rsidR="002A68D4" w:rsidRPr="005C0205" w:rsidRDefault="002A68D4">
            <w:pPr>
              <w:autoSpaceDE w:val="0"/>
              <w:autoSpaceDN w:val="0"/>
              <w:adjustRightInd w:val="0"/>
              <w:rPr>
                <w:b/>
              </w:rPr>
            </w:pPr>
            <w:r w:rsidRPr="005C0205">
              <w:rPr>
                <w:b/>
              </w:rPr>
              <w:t>Activities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37FC279C" w14:textId="77777777" w:rsidR="002A68D4" w:rsidRPr="005C0205" w:rsidRDefault="002A68D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065" w:type="dxa"/>
            <w:shd w:val="clear" w:color="auto" w:fill="BFBFBF" w:themeFill="background1" w:themeFillShade="BF"/>
          </w:tcPr>
          <w:p w14:paraId="6207B054" w14:textId="0199A91C" w:rsidR="002A68D4" w:rsidRDefault="001E6492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Session</w:t>
            </w:r>
          </w:p>
        </w:tc>
      </w:tr>
      <w:tr w:rsidR="002A68D4" w14:paraId="061773F4" w14:textId="49CE4C04" w:rsidTr="002A68D4">
        <w:tc>
          <w:tcPr>
            <w:tcW w:w="995" w:type="dxa"/>
          </w:tcPr>
          <w:p w14:paraId="0CE218D4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09.00</w:t>
            </w:r>
          </w:p>
          <w:p w14:paraId="58DF331D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3F631495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4007C7CA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647941C8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7AD2CC8" w14:textId="1A30FD7C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9:30</w:t>
            </w:r>
          </w:p>
          <w:p w14:paraId="5C500D26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05B8BEEC" w14:textId="04CE77B9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10.00</w:t>
            </w:r>
          </w:p>
        </w:tc>
        <w:tc>
          <w:tcPr>
            <w:tcW w:w="5619" w:type="dxa"/>
          </w:tcPr>
          <w:p w14:paraId="6FC3A3AB" w14:textId="1E2396E5" w:rsidR="002A68D4" w:rsidRDefault="002A68D4" w:rsidP="000468C9">
            <w:pPr>
              <w:autoSpaceDE w:val="0"/>
              <w:autoSpaceDN w:val="0"/>
              <w:adjustRightInd w:val="0"/>
            </w:pPr>
            <w:r>
              <w:t>Opening: Nau Mai Haere Mai, Talitali fiefia: Welcome back!</w:t>
            </w:r>
          </w:p>
          <w:p w14:paraId="3F6AC484" w14:textId="77777777" w:rsidR="002A68D4" w:rsidRDefault="002A68D4" w:rsidP="000468C9">
            <w:pPr>
              <w:autoSpaceDE w:val="0"/>
              <w:autoSpaceDN w:val="0"/>
              <w:adjustRightInd w:val="0"/>
            </w:pPr>
            <w:r>
              <w:t>Whakawhanaungatanga</w:t>
            </w:r>
          </w:p>
          <w:p w14:paraId="7E01DD48" w14:textId="555EB485" w:rsidR="002A68D4" w:rsidRDefault="002A68D4" w:rsidP="000468C9">
            <w:pPr>
              <w:autoSpaceDE w:val="0"/>
              <w:autoSpaceDN w:val="0"/>
              <w:adjustRightInd w:val="0"/>
            </w:pPr>
            <w:r>
              <w:t>Check in – reflections on learning thus far i.e. what are you noticing about your learning process/ style thus far?  What are you appreciating in yourself? Edges? The first essay</w:t>
            </w:r>
          </w:p>
          <w:p w14:paraId="10F95712" w14:textId="77777777" w:rsidR="002A68D4" w:rsidRDefault="002A68D4" w:rsidP="0055175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74D8B59" w14:textId="2D4025DD" w:rsidR="002A68D4" w:rsidRPr="00362E49" w:rsidRDefault="002A68D4" w:rsidP="00551750">
            <w:pPr>
              <w:autoSpaceDE w:val="0"/>
              <w:autoSpaceDN w:val="0"/>
              <w:adjustRightInd w:val="0"/>
              <w:rPr>
                <w:b/>
              </w:rPr>
            </w:pPr>
            <w:r w:rsidRPr="00362E49">
              <w:rPr>
                <w:b/>
              </w:rPr>
              <w:t xml:space="preserve">Outline of the day.  </w:t>
            </w:r>
          </w:p>
          <w:p w14:paraId="64E7AD12" w14:textId="77777777" w:rsidR="002A68D4" w:rsidRDefault="002A68D4" w:rsidP="00551750">
            <w:pPr>
              <w:autoSpaceDE w:val="0"/>
              <w:autoSpaceDN w:val="0"/>
              <w:adjustRightInd w:val="0"/>
            </w:pPr>
          </w:p>
          <w:p w14:paraId="3D361F5C" w14:textId="34896372" w:rsidR="002A68D4" w:rsidRDefault="002A68D4" w:rsidP="001529E2">
            <w:pPr>
              <w:autoSpaceDE w:val="0"/>
              <w:autoSpaceDN w:val="0"/>
              <w:adjustRightInd w:val="0"/>
            </w:pPr>
            <w:r>
              <w:t>“Tips and Tricks” for academic writing</w:t>
            </w:r>
          </w:p>
          <w:p w14:paraId="0C49362C" w14:textId="77777777" w:rsidR="002A68D4" w:rsidRDefault="002A68D4" w:rsidP="001529E2">
            <w:pPr>
              <w:autoSpaceDE w:val="0"/>
              <w:autoSpaceDN w:val="0"/>
              <w:adjustRightInd w:val="0"/>
            </w:pPr>
          </w:p>
          <w:p w14:paraId="0B601409" w14:textId="77777777" w:rsidR="002A68D4" w:rsidRDefault="002A68D4" w:rsidP="000468C9">
            <w:pPr>
              <w:autoSpaceDE w:val="0"/>
              <w:autoSpaceDN w:val="0"/>
              <w:adjustRightInd w:val="0"/>
            </w:pPr>
          </w:p>
          <w:p w14:paraId="2AC66032" w14:textId="7775DD71" w:rsidR="002A68D4" w:rsidRDefault="00372025" w:rsidP="000468C9">
            <w:pPr>
              <w:autoSpaceDE w:val="0"/>
              <w:autoSpaceDN w:val="0"/>
              <w:adjustRightInd w:val="0"/>
            </w:pPr>
            <w:r>
              <w:t>R</w:t>
            </w:r>
            <w:r w:rsidR="00897A6A">
              <w:t>eview workshop 1 / assignment 1 learni</w:t>
            </w:r>
            <w:r w:rsidR="008A1319">
              <w:t>ngs</w:t>
            </w:r>
          </w:p>
          <w:p w14:paraId="345AC50E" w14:textId="46CE6F0F" w:rsidR="002A68D4" w:rsidRPr="005C0205" w:rsidRDefault="002A68D4" w:rsidP="000468C9">
            <w:pPr>
              <w:autoSpaceDE w:val="0"/>
              <w:autoSpaceDN w:val="0"/>
              <w:adjustRightInd w:val="0"/>
            </w:pPr>
          </w:p>
        </w:tc>
        <w:tc>
          <w:tcPr>
            <w:tcW w:w="1337" w:type="dxa"/>
          </w:tcPr>
          <w:p w14:paraId="6A5B13E0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01117F4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789BF5AD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60B53A78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23782C82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88F21FB" w14:textId="7FBD328E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65" w:type="dxa"/>
          </w:tcPr>
          <w:p w14:paraId="7D4D439C" w14:textId="77777777" w:rsidR="002A68D4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</w:p>
          <w:p w14:paraId="4375E433" w14:textId="77777777" w:rsidR="001E6492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</w:p>
          <w:p w14:paraId="174A6729" w14:textId="77777777" w:rsidR="001E6492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</w:p>
          <w:p w14:paraId="519295FB" w14:textId="77777777" w:rsidR="001E6492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</w:p>
          <w:p w14:paraId="67E01E77" w14:textId="77777777" w:rsidR="001E6492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</w:p>
          <w:p w14:paraId="6B0A5CAC" w14:textId="706D194A" w:rsidR="001E6492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  <w:r>
              <w:t>Jessica D’ath</w:t>
            </w:r>
          </w:p>
          <w:p w14:paraId="7A3EFFF1" w14:textId="77777777" w:rsidR="001E6492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</w:p>
          <w:p w14:paraId="463EA62C" w14:textId="1DE7BB7F" w:rsidR="001E6492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</w:p>
          <w:p w14:paraId="0A4711C5" w14:textId="711B4DBC" w:rsidR="001E6492" w:rsidRDefault="001E6492" w:rsidP="000468C9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2A68D4" w14:paraId="16479A3B" w14:textId="192A76C2" w:rsidTr="002A68D4">
        <w:tc>
          <w:tcPr>
            <w:tcW w:w="995" w:type="dxa"/>
            <w:shd w:val="clear" w:color="auto" w:fill="BFBFBF" w:themeFill="background1" w:themeFillShade="BF"/>
          </w:tcPr>
          <w:p w14:paraId="4CC7FBFB" w14:textId="04E57EB5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10.30</w:t>
            </w:r>
          </w:p>
        </w:tc>
        <w:tc>
          <w:tcPr>
            <w:tcW w:w="5619" w:type="dxa"/>
            <w:shd w:val="clear" w:color="auto" w:fill="BFBFBF" w:themeFill="background1" w:themeFillShade="BF"/>
          </w:tcPr>
          <w:p w14:paraId="2F1AA9B2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Morning Tea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2CECDF84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65" w:type="dxa"/>
            <w:shd w:val="clear" w:color="auto" w:fill="BFBFBF" w:themeFill="background1" w:themeFillShade="BF"/>
          </w:tcPr>
          <w:p w14:paraId="0D1ABB2F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2A68D4" w14:paraId="5A8918E6" w14:textId="784E2E38" w:rsidTr="002A68D4">
        <w:trPr>
          <w:trHeight w:val="630"/>
        </w:trPr>
        <w:tc>
          <w:tcPr>
            <w:tcW w:w="995" w:type="dxa"/>
          </w:tcPr>
          <w:p w14:paraId="53F483A7" w14:textId="50D9CCB3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11.00 am </w:t>
            </w:r>
          </w:p>
        </w:tc>
        <w:tc>
          <w:tcPr>
            <w:tcW w:w="5619" w:type="dxa"/>
          </w:tcPr>
          <w:p w14:paraId="11F11B86" w14:textId="77777777" w:rsidR="002A68D4" w:rsidRDefault="002A68D4" w:rsidP="001529E2">
            <w:pPr>
              <w:autoSpaceDE w:val="0"/>
              <w:autoSpaceDN w:val="0"/>
              <w:adjustRightInd w:val="0"/>
            </w:pPr>
          </w:p>
          <w:p w14:paraId="6DD245EF" w14:textId="77777777" w:rsidR="002A68D4" w:rsidRDefault="002A68D4" w:rsidP="0097017F">
            <w:pPr>
              <w:pStyle w:val="ListParagraph"/>
              <w:autoSpaceDE w:val="0"/>
              <w:autoSpaceDN w:val="0"/>
              <w:adjustRightInd w:val="0"/>
            </w:pPr>
            <w:r>
              <w:t xml:space="preserve">Exploring theory regarding supervisory relationships:  </w:t>
            </w:r>
          </w:p>
          <w:p w14:paraId="36D1C81A" w14:textId="77777777" w:rsidR="002A68D4" w:rsidRDefault="002A68D4" w:rsidP="0097017F">
            <w:pPr>
              <w:pStyle w:val="ListParagraph"/>
              <w:autoSpaceDE w:val="0"/>
              <w:autoSpaceDN w:val="0"/>
              <w:adjustRightInd w:val="0"/>
            </w:pPr>
          </w:p>
          <w:p w14:paraId="28F6650A" w14:textId="77777777" w:rsidR="002A68D4" w:rsidRDefault="002A68D4" w:rsidP="0097017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Look at chart of the types of supervision relationships (pp. 53,54,55, Davys &amp; Beddoe), noting the philosophical underpinnings and the power dynamics associated. </w:t>
            </w:r>
          </w:p>
          <w:p w14:paraId="0F8EF113" w14:textId="77777777" w:rsidR="002A68D4" w:rsidRDefault="002A68D4" w:rsidP="009701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 xml:space="preserve">With the various approaches to supervision i.e. Developmental; Reflective Learning; Strengths-based; Cultural. </w:t>
            </w:r>
          </w:p>
          <w:p w14:paraId="79C32178" w14:textId="77777777" w:rsidR="002A68D4" w:rsidRDefault="002A68D4" w:rsidP="0097017F">
            <w:pPr>
              <w:pStyle w:val="ListParagraph"/>
              <w:numPr>
                <w:ilvl w:val="0"/>
                <w:numId w:val="13"/>
              </w:numPr>
            </w:pPr>
            <w:r>
              <w:t>Small group work exploring &amp; discussing the supervisory relationship in the context of the above</w:t>
            </w:r>
          </w:p>
          <w:p w14:paraId="0468E667" w14:textId="542DD67D" w:rsidR="002A68D4" w:rsidRDefault="002A68D4" w:rsidP="001529E2">
            <w:pPr>
              <w:autoSpaceDE w:val="0"/>
              <w:autoSpaceDN w:val="0"/>
              <w:adjustRightInd w:val="0"/>
            </w:pPr>
          </w:p>
          <w:p w14:paraId="475BBF21" w14:textId="69B999DA" w:rsidR="002A68D4" w:rsidRPr="00600C51" w:rsidRDefault="002A68D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</w:p>
        </w:tc>
        <w:tc>
          <w:tcPr>
            <w:tcW w:w="1337" w:type="dxa"/>
          </w:tcPr>
          <w:p w14:paraId="25C03A4B" w14:textId="3E02770F" w:rsidR="002A68D4" w:rsidRDefault="009C4D80">
            <w:pPr>
              <w:autoSpaceDE w:val="0"/>
              <w:autoSpaceDN w:val="0"/>
              <w:adjustRightInd w:val="0"/>
              <w:spacing w:before="120" w:after="120"/>
            </w:pPr>
            <w:r>
              <w:t>Small groups</w:t>
            </w:r>
          </w:p>
        </w:tc>
        <w:tc>
          <w:tcPr>
            <w:tcW w:w="1065" w:type="dxa"/>
          </w:tcPr>
          <w:p w14:paraId="6A502170" w14:textId="6FF4A41F" w:rsidR="002A68D4" w:rsidRDefault="00EB1327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</w:p>
        </w:tc>
      </w:tr>
      <w:tr w:rsidR="002A68D4" w14:paraId="5FE0FBF4" w14:textId="0D925CE2" w:rsidTr="002A68D4">
        <w:tc>
          <w:tcPr>
            <w:tcW w:w="995" w:type="dxa"/>
            <w:shd w:val="clear" w:color="auto" w:fill="BFBFBF" w:themeFill="background1" w:themeFillShade="BF"/>
          </w:tcPr>
          <w:p w14:paraId="588D1E99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12.00</w:t>
            </w:r>
          </w:p>
        </w:tc>
        <w:tc>
          <w:tcPr>
            <w:tcW w:w="5619" w:type="dxa"/>
            <w:shd w:val="clear" w:color="auto" w:fill="BFBFBF" w:themeFill="background1" w:themeFillShade="BF"/>
          </w:tcPr>
          <w:p w14:paraId="38DBB4C4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Lunch 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FB28D3B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65" w:type="dxa"/>
            <w:shd w:val="clear" w:color="auto" w:fill="BFBFBF" w:themeFill="background1" w:themeFillShade="BF"/>
          </w:tcPr>
          <w:p w14:paraId="43020525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2A68D4" w14:paraId="713537FF" w14:textId="716A73F8" w:rsidTr="002A68D4">
        <w:trPr>
          <w:trHeight w:val="5235"/>
        </w:trPr>
        <w:tc>
          <w:tcPr>
            <w:tcW w:w="995" w:type="dxa"/>
          </w:tcPr>
          <w:p w14:paraId="5F340DAF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25A62F89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38B37A8E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13CD699E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52EB294" w14:textId="5871761F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1.00</w:t>
            </w:r>
          </w:p>
          <w:p w14:paraId="7FEBF98B" w14:textId="1AD1534B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6B751938" w14:textId="0655634C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14CF0818" w14:textId="65763E02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48525124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21A73CBD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79EEB3AE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12BA648C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6FD8C5BF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7A40FC77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0203E80A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1C3E3AAA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092F915D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6E2A8BAD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D2A8336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86BCA91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4E410513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DCCA032" w14:textId="77777777" w:rsidR="0018432F" w:rsidRDefault="0018432F">
            <w:pPr>
              <w:autoSpaceDE w:val="0"/>
              <w:autoSpaceDN w:val="0"/>
              <w:adjustRightInd w:val="0"/>
              <w:spacing w:before="120" w:after="120"/>
            </w:pPr>
          </w:p>
          <w:p w14:paraId="0F41C4EB" w14:textId="77777777" w:rsidR="0018432F" w:rsidRDefault="0018432F">
            <w:pPr>
              <w:autoSpaceDE w:val="0"/>
              <w:autoSpaceDN w:val="0"/>
              <w:adjustRightInd w:val="0"/>
              <w:spacing w:before="120" w:after="120"/>
            </w:pPr>
          </w:p>
          <w:p w14:paraId="0435C2E6" w14:textId="0E2A7E73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1:30</w:t>
            </w:r>
          </w:p>
          <w:p w14:paraId="7B85CA07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619" w:type="dxa"/>
          </w:tcPr>
          <w:p w14:paraId="45F121CD" w14:textId="77777777" w:rsidR="002A68D4" w:rsidRDefault="002A68D4" w:rsidP="0097017F">
            <w:pPr>
              <w:pStyle w:val="ListParagraph"/>
              <w:autoSpaceDE w:val="0"/>
              <w:autoSpaceDN w:val="0"/>
              <w:adjustRightInd w:val="0"/>
            </w:pPr>
          </w:p>
          <w:p w14:paraId="50BC45F3" w14:textId="77777777" w:rsidR="002A68D4" w:rsidRDefault="002A68D4" w:rsidP="0097017F">
            <w:pPr>
              <w:autoSpaceDE w:val="0"/>
              <w:autoSpaceDN w:val="0"/>
              <w:adjustRightInd w:val="0"/>
            </w:pPr>
            <w:r>
              <w:t xml:space="preserve">A warm-up exercise to the assignment 2 essay, which is about the supervisory relationship i.e. </w:t>
            </w:r>
          </w:p>
          <w:p w14:paraId="61D469A5" w14:textId="77777777" w:rsidR="002A68D4" w:rsidRPr="00BD3DEE" w:rsidRDefault="002A68D4" w:rsidP="0097017F">
            <w:pPr>
              <w:rPr>
                <w:i/>
              </w:rPr>
            </w:pPr>
            <w:r>
              <w:rPr>
                <w:i/>
              </w:rPr>
              <w:t>In pairs</w:t>
            </w:r>
          </w:p>
          <w:p w14:paraId="2CE5CE23" w14:textId="77777777" w:rsidR="002A68D4" w:rsidRPr="003F4B32" w:rsidRDefault="002A68D4" w:rsidP="0097017F">
            <w:pPr>
              <w:rPr>
                <w:i/>
              </w:rPr>
            </w:pPr>
          </w:p>
          <w:p w14:paraId="0721DD79" w14:textId="77777777" w:rsidR="002A68D4" w:rsidRDefault="002A68D4" w:rsidP="0097017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</w:pPr>
            <w:r>
              <w:t xml:space="preserve">Reflect on your own experience of supervisory </w:t>
            </w:r>
            <w:r w:rsidRPr="009E63C9">
              <w:rPr>
                <w:u w:val="single"/>
              </w:rPr>
              <w:t>relationships</w:t>
            </w:r>
            <w:r>
              <w:t xml:space="preserve"> as a supervisor or supervisee.  What is the nature of these relationships?   Capture the essence (be specific).</w:t>
            </w:r>
          </w:p>
          <w:p w14:paraId="393A2CBF" w14:textId="77777777" w:rsidR="002A68D4" w:rsidRDefault="002A68D4" w:rsidP="0097017F">
            <w:pPr>
              <w:pStyle w:val="ListParagraph"/>
              <w:autoSpaceDE w:val="0"/>
              <w:autoSpaceDN w:val="0"/>
              <w:adjustRightInd w:val="0"/>
            </w:pPr>
          </w:p>
          <w:p w14:paraId="07D3614C" w14:textId="77777777" w:rsidR="002A68D4" w:rsidRDefault="002A68D4" w:rsidP="0097017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</w:pPr>
            <w:r>
              <w:t xml:space="preserve">Reflect on your learning on the programme to date and begin to make links to assignment 2:  recall your definition of supervision from assignment 1 and explore how it captures your beliefs about supervision. What kind of supervision </w:t>
            </w:r>
            <w:r w:rsidRPr="009E63C9">
              <w:rPr>
                <w:u w:val="single"/>
              </w:rPr>
              <w:t>relationship</w:t>
            </w:r>
            <w:r>
              <w:t xml:space="preserve"> might support or allow you to achieve these beliefs? </w:t>
            </w:r>
          </w:p>
          <w:p w14:paraId="53486624" w14:textId="77777777" w:rsidR="002A68D4" w:rsidRDefault="002A68D4" w:rsidP="0097017F">
            <w:pPr>
              <w:autoSpaceDE w:val="0"/>
              <w:autoSpaceDN w:val="0"/>
              <w:adjustRightInd w:val="0"/>
            </w:pPr>
          </w:p>
          <w:p w14:paraId="1B836280" w14:textId="77777777" w:rsidR="002A68D4" w:rsidRDefault="002A68D4" w:rsidP="0097017F">
            <w:pPr>
              <w:spacing w:after="200" w:line="276" w:lineRule="auto"/>
              <w:ind w:right="934"/>
              <w:rPr>
                <w:szCs w:val="18"/>
              </w:rPr>
            </w:pPr>
            <w:r>
              <w:rPr>
                <w:i/>
              </w:rPr>
              <w:t>‘</w:t>
            </w:r>
            <w:r>
              <w:rPr>
                <w:szCs w:val="18"/>
              </w:rPr>
              <w:t xml:space="preserve">This assignment requires students to critically reflect on your personal experience of supervision. </w:t>
            </w:r>
          </w:p>
          <w:p w14:paraId="1A667FCD" w14:textId="7043831D" w:rsidR="002A68D4" w:rsidRDefault="002A68D4" w:rsidP="0097017F">
            <w:pPr>
              <w:rPr>
                <w:b/>
              </w:rPr>
            </w:pPr>
            <w:r>
              <w:rPr>
                <w:b/>
                <w:bCs/>
              </w:rPr>
              <w:t>Essay: The supervision relationship</w:t>
            </w:r>
          </w:p>
          <w:p w14:paraId="7FD52DD0" w14:textId="3A2B5AD8" w:rsidR="002A68D4" w:rsidRPr="002A4A02" w:rsidRDefault="002A68D4" w:rsidP="00680234">
            <w:pPr>
              <w:pStyle w:val="ListParagraph"/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C00F8C">
              <w:rPr>
                <w:i/>
                <w:iCs/>
                <w:szCs w:val="18"/>
              </w:rPr>
              <w:t>Critically analyse contemporary academic literature regarding the supervision relationship, then reflect on your own experience as a supervisor or supervisee. Identify how your professional and cultural</w:t>
            </w:r>
            <w:r w:rsidR="00680234">
              <w:rPr>
                <w:i/>
                <w:iCs/>
                <w:szCs w:val="18"/>
              </w:rPr>
              <w:t xml:space="preserve"> </w:t>
            </w:r>
            <w:r w:rsidRPr="00C00F8C">
              <w:rPr>
                <w:i/>
                <w:iCs/>
                <w:szCs w:val="18"/>
              </w:rPr>
              <w:t>identity will underpin your expectations of your future supervision practice in Aotearoa</w:t>
            </w:r>
            <w:r>
              <w:rPr>
                <w:i/>
                <w:iCs/>
                <w:szCs w:val="18"/>
              </w:rPr>
              <w:t>.</w:t>
            </w:r>
          </w:p>
          <w:p w14:paraId="7C7B29A9" w14:textId="77777777" w:rsidR="002A68D4" w:rsidRDefault="002A68D4" w:rsidP="00F85BEC">
            <w:pPr>
              <w:pStyle w:val="ListParagraph"/>
              <w:autoSpaceDE w:val="0"/>
              <w:autoSpaceDN w:val="0"/>
              <w:adjustRightInd w:val="0"/>
            </w:pPr>
          </w:p>
          <w:p w14:paraId="23C48B9C" w14:textId="77777777" w:rsidR="002A68D4" w:rsidRDefault="002A68D4" w:rsidP="001529E2"/>
          <w:p w14:paraId="67A9EA58" w14:textId="055833B6" w:rsidR="002A68D4" w:rsidRDefault="002A68D4" w:rsidP="001529E2">
            <w:r>
              <w:t xml:space="preserve">Building the relationship and setting up the verbal contract for supervision: </w:t>
            </w:r>
          </w:p>
          <w:p w14:paraId="7C900F40" w14:textId="77777777" w:rsidR="002A68D4" w:rsidRDefault="002A68D4" w:rsidP="001529E2">
            <w:pPr>
              <w:autoSpaceDE w:val="0"/>
              <w:autoSpaceDN w:val="0"/>
              <w:adjustRightInd w:val="0"/>
            </w:pPr>
          </w:p>
          <w:p w14:paraId="3DA60FEC" w14:textId="77777777" w:rsidR="002A68D4" w:rsidRDefault="002A68D4" w:rsidP="001529E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Power-point expanding and discussing the theory of supervisory relationships, including: </w:t>
            </w:r>
          </w:p>
          <w:p w14:paraId="26BDAC60" w14:textId="77777777" w:rsidR="002A68D4" w:rsidRDefault="002A68D4" w:rsidP="001529E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Morrison Framework</w:t>
            </w:r>
          </w:p>
          <w:p w14:paraId="558A97F8" w14:textId="77777777" w:rsidR="002A68D4" w:rsidRDefault="002A68D4" w:rsidP="001529E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 xml:space="preserve">Power and ethics </w:t>
            </w:r>
          </w:p>
          <w:p w14:paraId="13C1E692" w14:textId="77777777" w:rsidR="002A68D4" w:rsidRDefault="002A68D4" w:rsidP="001529E2">
            <w:pPr>
              <w:pStyle w:val="ListParagraph"/>
              <w:autoSpaceDE w:val="0"/>
              <w:autoSpaceDN w:val="0"/>
              <w:adjustRightInd w:val="0"/>
            </w:pPr>
          </w:p>
          <w:p w14:paraId="6CE090FB" w14:textId="3F9B809F" w:rsidR="006F4640" w:rsidRDefault="00AE07F7" w:rsidP="001529E2">
            <w:pPr>
              <w:pStyle w:val="ListParagraph"/>
              <w:autoSpaceDE w:val="0"/>
              <w:autoSpaceDN w:val="0"/>
              <w:adjustRightInd w:val="0"/>
            </w:pPr>
            <w:r>
              <w:t>Ro</w:t>
            </w:r>
            <w:r w:rsidR="00893FB6">
              <w:t xml:space="preserve">le play </w:t>
            </w:r>
            <w:r w:rsidR="002E4F01">
              <w:t>interprofessional supervision</w:t>
            </w:r>
            <w:r w:rsidR="00252204">
              <w:t xml:space="preserve"> – first session</w:t>
            </w:r>
          </w:p>
          <w:p w14:paraId="026B8FBD" w14:textId="444817A3" w:rsidR="002A68D4" w:rsidRDefault="002A68D4">
            <w:pPr>
              <w:autoSpaceDE w:val="0"/>
              <w:autoSpaceDN w:val="0"/>
              <w:adjustRightInd w:val="0"/>
              <w:ind w:left="47"/>
              <w:rPr>
                <w:u w:val="single"/>
              </w:rPr>
            </w:pPr>
          </w:p>
          <w:p w14:paraId="7375FE3A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337" w:type="dxa"/>
          </w:tcPr>
          <w:p w14:paraId="0FF61FE5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2E8E8D2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3260F6F4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7FE9E437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4E624491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6B4EA9C5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327B098E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71F29716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1643EF04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DBD6320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795D57D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745BFDDE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5F08F91E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0AA2A39A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4D762083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31068B90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19910F84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271AA17E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25164906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7E3F188B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15EC234E" w14:textId="77777777" w:rsidR="009C4D80" w:rsidRDefault="009C4D80">
            <w:pPr>
              <w:autoSpaceDE w:val="0"/>
              <w:autoSpaceDN w:val="0"/>
              <w:adjustRightInd w:val="0"/>
              <w:spacing w:before="120" w:after="120"/>
            </w:pPr>
          </w:p>
          <w:p w14:paraId="4CA8F2C4" w14:textId="77777777" w:rsidR="00516F38" w:rsidRDefault="00516F38">
            <w:pPr>
              <w:autoSpaceDE w:val="0"/>
              <w:autoSpaceDN w:val="0"/>
              <w:adjustRightInd w:val="0"/>
              <w:spacing w:before="120" w:after="120"/>
            </w:pPr>
          </w:p>
          <w:p w14:paraId="3847C1DE" w14:textId="77777777" w:rsidR="00516F38" w:rsidRDefault="00516F38">
            <w:pPr>
              <w:autoSpaceDE w:val="0"/>
              <w:autoSpaceDN w:val="0"/>
              <w:adjustRightInd w:val="0"/>
              <w:spacing w:before="120" w:after="120"/>
            </w:pPr>
          </w:p>
          <w:p w14:paraId="10A6FC99" w14:textId="08762A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Power point</w:t>
            </w:r>
          </w:p>
        </w:tc>
        <w:tc>
          <w:tcPr>
            <w:tcW w:w="1065" w:type="dxa"/>
          </w:tcPr>
          <w:p w14:paraId="19837BA1" w14:textId="201CE611" w:rsidR="009C4D80" w:rsidRDefault="009C4D80" w:rsidP="009C4D80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Lynn </w:t>
            </w:r>
            <w:r w:rsidR="0018432F">
              <w:t>&amp; Ange</w:t>
            </w:r>
          </w:p>
          <w:p w14:paraId="1FB34BE7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  <w:p w14:paraId="38A5424B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4141F8D1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026CFD04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0974FF77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0E8E0DE6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7D772445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3E52FF89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62C9B2D0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4E088144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2799202C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54B201CB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1137138B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4DABB5BA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52314466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469212A3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2F1ACC61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7AB49275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0F346737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0972E65E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443683C4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4E085F0F" w14:textId="77777777" w:rsidR="00E21D7D" w:rsidRDefault="00E21D7D">
            <w:pPr>
              <w:autoSpaceDE w:val="0"/>
              <w:autoSpaceDN w:val="0"/>
              <w:adjustRightInd w:val="0"/>
              <w:spacing w:before="120" w:after="120"/>
            </w:pPr>
          </w:p>
          <w:p w14:paraId="0491AB6F" w14:textId="77777777" w:rsidR="00AE07F7" w:rsidRDefault="00AE07F7">
            <w:pPr>
              <w:autoSpaceDE w:val="0"/>
              <w:autoSpaceDN w:val="0"/>
              <w:adjustRightInd w:val="0"/>
              <w:spacing w:before="120" w:after="120"/>
            </w:pPr>
          </w:p>
          <w:p w14:paraId="0512B987" w14:textId="77777777" w:rsidR="00AE07F7" w:rsidRDefault="00AE07F7">
            <w:pPr>
              <w:autoSpaceDE w:val="0"/>
              <w:autoSpaceDN w:val="0"/>
              <w:adjustRightInd w:val="0"/>
              <w:spacing w:before="120" w:after="120"/>
            </w:pPr>
          </w:p>
          <w:p w14:paraId="313D19C3" w14:textId="77777777" w:rsidR="00AE07F7" w:rsidRDefault="00AE07F7">
            <w:pPr>
              <w:autoSpaceDE w:val="0"/>
              <w:autoSpaceDN w:val="0"/>
              <w:adjustRightInd w:val="0"/>
              <w:spacing w:before="120" w:after="120"/>
            </w:pPr>
          </w:p>
          <w:p w14:paraId="21DFA306" w14:textId="77777777" w:rsidR="00AE07F7" w:rsidRDefault="00AE07F7">
            <w:pPr>
              <w:autoSpaceDE w:val="0"/>
              <w:autoSpaceDN w:val="0"/>
              <w:adjustRightInd w:val="0"/>
              <w:spacing w:before="120" w:after="120"/>
            </w:pPr>
          </w:p>
          <w:p w14:paraId="49D393FD" w14:textId="77777777" w:rsidR="00AE07F7" w:rsidRDefault="00AE07F7">
            <w:pPr>
              <w:autoSpaceDE w:val="0"/>
              <w:autoSpaceDN w:val="0"/>
              <w:adjustRightInd w:val="0"/>
              <w:spacing w:before="120" w:after="120"/>
            </w:pPr>
          </w:p>
          <w:p w14:paraId="1BEFD8CD" w14:textId="111D3089" w:rsidR="00AE07F7" w:rsidRDefault="00AE07F7">
            <w:pPr>
              <w:autoSpaceDE w:val="0"/>
              <w:autoSpaceDN w:val="0"/>
              <w:adjustRightInd w:val="0"/>
              <w:spacing w:before="120" w:after="120"/>
            </w:pPr>
            <w:r>
              <w:t>Lynn/Ange</w:t>
            </w:r>
          </w:p>
        </w:tc>
      </w:tr>
      <w:tr w:rsidR="002A68D4" w14:paraId="0BFB7FFC" w14:textId="3E41461B" w:rsidTr="002A68D4">
        <w:tc>
          <w:tcPr>
            <w:tcW w:w="995" w:type="dxa"/>
          </w:tcPr>
          <w:p w14:paraId="483264B0" w14:textId="0FF40002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2:30</w:t>
            </w:r>
          </w:p>
          <w:p w14:paraId="504D927F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619" w:type="dxa"/>
          </w:tcPr>
          <w:p w14:paraId="0A7F9931" w14:textId="77777777" w:rsidR="002A68D4" w:rsidRDefault="002A68D4" w:rsidP="001529E2">
            <w:pPr>
              <w:pStyle w:val="ListParagraph"/>
              <w:autoSpaceDE w:val="0"/>
              <w:autoSpaceDN w:val="0"/>
              <w:adjustRightInd w:val="0"/>
            </w:pPr>
            <w:r>
              <w:t>Practice beginning a supervision relationship using the Morrison framework (from the power-point) as a frame for this work i.e.  the supervisor:</w:t>
            </w:r>
          </w:p>
          <w:p w14:paraId="5C24A2AC" w14:textId="77777777" w:rsidR="002A68D4" w:rsidRDefault="002A68D4" w:rsidP="001529E2">
            <w:pPr>
              <w:pStyle w:val="ListParagraph"/>
              <w:autoSpaceDE w:val="0"/>
              <w:autoSpaceDN w:val="0"/>
              <w:adjustRightInd w:val="0"/>
            </w:pPr>
          </w:p>
          <w:p w14:paraId="04819155" w14:textId="1E2E874A" w:rsidR="002A68D4" w:rsidRDefault="002A68D4" w:rsidP="001529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 xml:space="preserve">Clarifies the </w:t>
            </w:r>
            <w:r w:rsidRPr="00C2762D">
              <w:rPr>
                <w:u w:val="single"/>
              </w:rPr>
              <w:t xml:space="preserve">mandate </w:t>
            </w:r>
            <w:r>
              <w:t>for the work.</w:t>
            </w:r>
          </w:p>
          <w:p w14:paraId="79B10C1E" w14:textId="7262E475" w:rsidR="002A68D4" w:rsidRDefault="002A68D4" w:rsidP="001529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C2762D">
              <w:rPr>
                <w:u w:val="single"/>
              </w:rPr>
              <w:lastRenderedPageBreak/>
              <w:t>Engage</w:t>
            </w:r>
            <w:r>
              <w:rPr>
                <w:u w:val="single"/>
              </w:rPr>
              <w:t xml:space="preserve">s </w:t>
            </w:r>
            <w:r w:rsidRPr="00C2762D">
              <w:t>the supervisee</w:t>
            </w:r>
            <w:r>
              <w:t xml:space="preserve"> in the work.</w:t>
            </w:r>
          </w:p>
          <w:p w14:paraId="182ADB7A" w14:textId="33DE8A65" w:rsidR="002A68D4" w:rsidRPr="00C2762D" w:rsidRDefault="002A68D4" w:rsidP="001529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Attends to any </w:t>
            </w:r>
            <w:r w:rsidRPr="00C2762D">
              <w:rPr>
                <w:u w:val="single"/>
              </w:rPr>
              <w:t>resistance/ambivalence.</w:t>
            </w:r>
          </w:p>
          <w:p w14:paraId="3F32A579" w14:textId="57B5FDFE" w:rsidR="002A68D4" w:rsidRDefault="002A68D4" w:rsidP="001529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 xml:space="preserve">Develops a </w:t>
            </w:r>
            <w:r w:rsidRPr="00C2762D">
              <w:rPr>
                <w:u w:val="single"/>
              </w:rPr>
              <w:t>contract</w:t>
            </w:r>
            <w:r>
              <w:t xml:space="preserve"> to work with each other.</w:t>
            </w:r>
          </w:p>
          <w:p w14:paraId="4EC4F04B" w14:textId="77777777" w:rsidR="00B54FBE" w:rsidRDefault="00B54FBE" w:rsidP="001529E2">
            <w:pPr>
              <w:pStyle w:val="ListParagraph"/>
              <w:autoSpaceDE w:val="0"/>
              <w:autoSpaceDN w:val="0"/>
              <w:adjustRightInd w:val="0"/>
            </w:pPr>
          </w:p>
          <w:p w14:paraId="1502D7BF" w14:textId="0040BDFB" w:rsidR="002A68D4" w:rsidRDefault="002A68D4" w:rsidP="001529E2">
            <w:pPr>
              <w:pStyle w:val="ListParagraph"/>
              <w:autoSpaceDE w:val="0"/>
              <w:autoSpaceDN w:val="0"/>
              <w:adjustRightInd w:val="0"/>
            </w:pPr>
            <w:r>
              <w:t xml:space="preserve">Following this, the observer provides feedback to the supervisor using the feedback sheet. </w:t>
            </w:r>
          </w:p>
          <w:p w14:paraId="291B6420" w14:textId="77777777" w:rsidR="002A68D4" w:rsidRDefault="002A68D4" w:rsidP="001529E2">
            <w:pPr>
              <w:autoSpaceDE w:val="0"/>
              <w:autoSpaceDN w:val="0"/>
              <w:adjustRightInd w:val="0"/>
            </w:pPr>
          </w:p>
          <w:p w14:paraId="5EB5B149" w14:textId="77777777" w:rsidR="002A68D4" w:rsidRDefault="002A68D4" w:rsidP="001529E2">
            <w:pPr>
              <w:pStyle w:val="ListParagraph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337" w:type="dxa"/>
          </w:tcPr>
          <w:p w14:paraId="7B5F242B" w14:textId="5B384D0E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65" w:type="dxa"/>
          </w:tcPr>
          <w:p w14:paraId="692B4688" w14:textId="19F10840" w:rsidR="002A68D4" w:rsidRDefault="0018432F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</w:p>
        </w:tc>
      </w:tr>
      <w:tr w:rsidR="002A68D4" w14:paraId="44AC54DE" w14:textId="3606BA5C" w:rsidTr="002A68D4">
        <w:tc>
          <w:tcPr>
            <w:tcW w:w="995" w:type="dxa"/>
            <w:shd w:val="clear" w:color="auto" w:fill="D9D9D9" w:themeFill="background1" w:themeFillShade="D9"/>
          </w:tcPr>
          <w:p w14:paraId="4A698B7C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>3:30</w:t>
            </w:r>
          </w:p>
          <w:p w14:paraId="4E1902F1" w14:textId="1ADCD9C6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4.00 – </w:t>
            </w:r>
          </w:p>
        </w:tc>
        <w:tc>
          <w:tcPr>
            <w:tcW w:w="5619" w:type="dxa"/>
            <w:shd w:val="clear" w:color="auto" w:fill="D9D9D9" w:themeFill="background1" w:themeFillShade="D9"/>
          </w:tcPr>
          <w:p w14:paraId="280BBEC0" w14:textId="77777777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Reflections and closing the workshop. </w:t>
            </w:r>
          </w:p>
          <w:p w14:paraId="2B604203" w14:textId="686CA1A4" w:rsidR="002A68D4" w:rsidRPr="00E528BA" w:rsidRDefault="002A68D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Finish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26D140B6" w14:textId="359DB9E9" w:rsidR="002A68D4" w:rsidRDefault="002A68D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14:paraId="3B2829A6" w14:textId="1792B39C" w:rsidR="002A68D4" w:rsidRDefault="006B0CC6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  <w:r w:rsidR="009E2841">
              <w:t>/Ange</w:t>
            </w:r>
          </w:p>
        </w:tc>
      </w:tr>
    </w:tbl>
    <w:p w14:paraId="22409ED1" w14:textId="77777777" w:rsidR="000468C9" w:rsidRPr="00656B48" w:rsidRDefault="000468C9" w:rsidP="000468C9">
      <w:pPr>
        <w:autoSpaceDE w:val="0"/>
        <w:autoSpaceDN w:val="0"/>
        <w:adjustRightInd w:val="0"/>
        <w:spacing w:before="120" w:after="120" w:line="240" w:lineRule="auto"/>
      </w:pPr>
    </w:p>
    <w:p w14:paraId="27E03F40" w14:textId="77777777" w:rsidR="000468C9" w:rsidRDefault="000468C9" w:rsidP="00B00F9A">
      <w:pPr>
        <w:tabs>
          <w:tab w:val="left" w:pos="7371"/>
        </w:tabs>
        <w:autoSpaceDE w:val="0"/>
        <w:autoSpaceDN w:val="0"/>
        <w:adjustRightInd w:val="0"/>
        <w:spacing w:before="120" w:after="120" w:line="240" w:lineRule="auto"/>
      </w:pPr>
    </w:p>
    <w:p w14:paraId="08903F20" w14:textId="77777777" w:rsidR="00BF230B" w:rsidRDefault="00B00F9A" w:rsidP="00B00F9A">
      <w:pPr>
        <w:tabs>
          <w:tab w:val="left" w:pos="7371"/>
        </w:tabs>
        <w:autoSpaceDE w:val="0"/>
        <w:autoSpaceDN w:val="0"/>
        <w:adjustRightInd w:val="0"/>
        <w:spacing w:before="120" w:after="120" w:line="240" w:lineRule="auto"/>
      </w:pPr>
      <w:r>
        <w:t>Friday</w:t>
      </w:r>
      <w:r w:rsidR="00547AF8">
        <w:t xml:space="preserve"> </w:t>
      </w:r>
      <w:r w:rsidR="006E75A2">
        <w:t>12 April</w:t>
      </w:r>
      <w:r w:rsidR="002E2ADF">
        <w:t xml:space="preserve"> </w:t>
      </w:r>
      <w:r w:rsidR="0051357F">
        <w:t>20</w:t>
      </w:r>
      <w:r w:rsidR="005746F2">
        <w:t>2</w:t>
      </w:r>
      <w:r w:rsidR="006E75A2">
        <w:t>4    Reflective Learning Model</w:t>
      </w:r>
    </w:p>
    <w:p w14:paraId="41D837CB" w14:textId="0F9CAC72" w:rsidR="00EF3E54" w:rsidRDefault="00B00F9A" w:rsidP="00B00F9A">
      <w:pPr>
        <w:tabs>
          <w:tab w:val="left" w:pos="7371"/>
        </w:tabs>
        <w:autoSpaceDE w:val="0"/>
        <w:autoSpaceDN w:val="0"/>
        <w:adjustRightInd w:val="0"/>
        <w:spacing w:before="120" w:after="12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5473"/>
        <w:gridCol w:w="1351"/>
        <w:gridCol w:w="1127"/>
      </w:tblGrid>
      <w:tr w:rsidR="00516F38" w:rsidRPr="005C0205" w14:paraId="38BAD7CD" w14:textId="3B86C9E5" w:rsidTr="00516F38">
        <w:tc>
          <w:tcPr>
            <w:tcW w:w="1065" w:type="dxa"/>
            <w:shd w:val="clear" w:color="auto" w:fill="BFBFBF" w:themeFill="background1" w:themeFillShade="BF"/>
            <w:vAlign w:val="center"/>
          </w:tcPr>
          <w:p w14:paraId="1EE13247" w14:textId="77777777" w:rsidR="00516F38" w:rsidRPr="005C0205" w:rsidRDefault="00516F38" w:rsidP="006E5A67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5C0205">
              <w:rPr>
                <w:b/>
              </w:rPr>
              <w:t>Time</w:t>
            </w:r>
          </w:p>
        </w:tc>
        <w:tc>
          <w:tcPr>
            <w:tcW w:w="5473" w:type="dxa"/>
            <w:shd w:val="clear" w:color="auto" w:fill="BFBFBF" w:themeFill="background1" w:themeFillShade="BF"/>
            <w:vAlign w:val="center"/>
          </w:tcPr>
          <w:p w14:paraId="405284DE" w14:textId="77777777" w:rsidR="00516F38" w:rsidRPr="005C0205" w:rsidRDefault="00516F38" w:rsidP="006E5A67">
            <w:pPr>
              <w:autoSpaceDE w:val="0"/>
              <w:autoSpaceDN w:val="0"/>
              <w:adjustRightInd w:val="0"/>
              <w:rPr>
                <w:b/>
              </w:rPr>
            </w:pPr>
            <w:r w:rsidRPr="005C0205">
              <w:rPr>
                <w:b/>
              </w:rPr>
              <w:t>Activities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38BFFF88" w14:textId="77777777" w:rsidR="00516F38" w:rsidRPr="005C0205" w:rsidRDefault="00516F38" w:rsidP="006E5A67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CFC368D" w14:textId="3E481470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Session</w:t>
            </w:r>
          </w:p>
        </w:tc>
      </w:tr>
      <w:tr w:rsidR="00516F38" w14:paraId="4CB41F7D" w14:textId="2227AD66" w:rsidTr="00516F38">
        <w:tc>
          <w:tcPr>
            <w:tcW w:w="1065" w:type="dxa"/>
          </w:tcPr>
          <w:p w14:paraId="5C0A9687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  <w:r>
              <w:t>09.00</w:t>
            </w:r>
          </w:p>
          <w:p w14:paraId="56FAFCBE" w14:textId="39CE2F0E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  <w:r>
              <w:t>9:15</w:t>
            </w:r>
          </w:p>
        </w:tc>
        <w:tc>
          <w:tcPr>
            <w:tcW w:w="5473" w:type="dxa"/>
          </w:tcPr>
          <w:p w14:paraId="474FE944" w14:textId="644F881B" w:rsidR="00516F38" w:rsidRDefault="00516F38" w:rsidP="006E5A67">
            <w:pPr>
              <w:autoSpaceDE w:val="0"/>
              <w:autoSpaceDN w:val="0"/>
              <w:adjustRightInd w:val="0"/>
            </w:pPr>
            <w:r>
              <w:t>Welcome and c</w:t>
            </w:r>
            <w:r w:rsidRPr="00BB1F72">
              <w:t>heck in</w:t>
            </w:r>
            <w:r>
              <w:t xml:space="preserve"> and outline for the day.</w:t>
            </w:r>
          </w:p>
          <w:p w14:paraId="732F3EC0" w14:textId="77777777" w:rsidR="00516F38" w:rsidRDefault="00516F38" w:rsidP="00BB1F72">
            <w:pPr>
              <w:autoSpaceDE w:val="0"/>
              <w:autoSpaceDN w:val="0"/>
              <w:adjustRightInd w:val="0"/>
              <w:ind w:left="47"/>
            </w:pPr>
          </w:p>
          <w:p w14:paraId="28B14354" w14:textId="77777777" w:rsidR="00516F38" w:rsidRDefault="00516F38" w:rsidP="007A207F">
            <w:pPr>
              <w:autoSpaceDE w:val="0"/>
              <w:autoSpaceDN w:val="0"/>
              <w:adjustRightInd w:val="0"/>
              <w:ind w:left="47"/>
            </w:pPr>
            <w:r w:rsidRPr="00054FE2">
              <w:rPr>
                <w:u w:val="single"/>
              </w:rPr>
              <w:t>Assignment 2</w:t>
            </w:r>
            <w:r>
              <w:t>, the ‘</w:t>
            </w:r>
            <w:r>
              <w:rPr>
                <w:i/>
              </w:rPr>
              <w:t>Supervisory R</w:t>
            </w:r>
            <w:r w:rsidRPr="00BC08F4">
              <w:rPr>
                <w:i/>
              </w:rPr>
              <w:t>elationship’</w:t>
            </w:r>
            <w:r>
              <w:t xml:space="preserve">, </w:t>
            </w:r>
            <w:r w:rsidRPr="00546BAB">
              <w:t>explained and discussed</w:t>
            </w:r>
            <w:r>
              <w:t xml:space="preserve">. </w:t>
            </w:r>
          </w:p>
          <w:p w14:paraId="3370C4A9" w14:textId="4F7998BD" w:rsidR="00516F38" w:rsidRDefault="002E59FE" w:rsidP="007A207F">
            <w:pPr>
              <w:autoSpaceDE w:val="0"/>
              <w:autoSpaceDN w:val="0"/>
              <w:adjustRightInd w:val="0"/>
              <w:ind w:left="47"/>
            </w:pPr>
            <w:r>
              <w:rPr>
                <w:u w:val="single"/>
              </w:rPr>
              <w:t>Setting up</w:t>
            </w:r>
            <w:r w:rsidR="00516F38">
              <w:rPr>
                <w:u w:val="single"/>
              </w:rPr>
              <w:t xml:space="preserve"> </w:t>
            </w:r>
            <w:r w:rsidR="00516F38" w:rsidRPr="00600C51">
              <w:rPr>
                <w:u w:val="single"/>
              </w:rPr>
              <w:t>for Workshop 3/Assignment</w:t>
            </w:r>
            <w:r w:rsidR="00516F38">
              <w:rPr>
                <w:u w:val="single"/>
              </w:rPr>
              <w:t xml:space="preserve"> </w:t>
            </w:r>
            <w:r w:rsidR="00516F38" w:rsidRPr="00600C51">
              <w:rPr>
                <w:u w:val="single"/>
              </w:rPr>
              <w:t>3</w:t>
            </w:r>
            <w:r w:rsidR="00516F38">
              <w:t xml:space="preserve"> </w:t>
            </w:r>
          </w:p>
          <w:p w14:paraId="08354464" w14:textId="77777777" w:rsidR="00516F38" w:rsidRDefault="00516F38" w:rsidP="007A207F">
            <w:pPr>
              <w:autoSpaceDE w:val="0"/>
              <w:autoSpaceDN w:val="0"/>
              <w:adjustRightInd w:val="0"/>
              <w:ind w:left="47"/>
            </w:pPr>
            <w:r>
              <w:t xml:space="preserve">i.e.’ </w:t>
            </w:r>
            <w:r w:rsidRPr="00BC08F4">
              <w:rPr>
                <w:i/>
              </w:rPr>
              <w:t>Video recording and written critique of a supervision practice session’</w:t>
            </w:r>
            <w:r>
              <w:t>.</w:t>
            </w:r>
          </w:p>
          <w:p w14:paraId="7E8D5E41" w14:textId="6390AC1F" w:rsidR="00516F38" w:rsidRDefault="00516F38" w:rsidP="007A207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Pairing for supervision sessions which occur between this and the next workshop.</w:t>
            </w:r>
          </w:p>
          <w:p w14:paraId="1065F115" w14:textId="40280810" w:rsidR="00516F38" w:rsidRDefault="00516F38" w:rsidP="007A207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 xml:space="preserve">Contracting &amp; acquiring written consent. </w:t>
            </w:r>
          </w:p>
          <w:p w14:paraId="31DE63B5" w14:textId="5ACA2FBE" w:rsidR="00516F38" w:rsidRDefault="00516F38" w:rsidP="007A207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Recording the sessions.</w:t>
            </w:r>
          </w:p>
          <w:p w14:paraId="3BA3EF9F" w14:textId="71F14FC2" w:rsidR="00516F38" w:rsidRDefault="00516F38" w:rsidP="007A207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Bringing the recording to Workshop 3 for peer feedback. This peer feedback is integrated into your writing of Assignment. </w:t>
            </w:r>
          </w:p>
          <w:p w14:paraId="6AD3C3F7" w14:textId="28237E39" w:rsidR="00516F38" w:rsidRPr="005C0205" w:rsidRDefault="00516F38" w:rsidP="007A207F">
            <w:pPr>
              <w:autoSpaceDE w:val="0"/>
              <w:autoSpaceDN w:val="0"/>
              <w:adjustRightInd w:val="0"/>
              <w:ind w:left="47"/>
            </w:pPr>
          </w:p>
        </w:tc>
        <w:tc>
          <w:tcPr>
            <w:tcW w:w="1351" w:type="dxa"/>
          </w:tcPr>
          <w:p w14:paraId="424E30D4" w14:textId="036B9887" w:rsidR="00516F38" w:rsidRDefault="00516F38" w:rsidP="00870BD0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7" w:type="dxa"/>
          </w:tcPr>
          <w:p w14:paraId="6733EE54" w14:textId="0A443873" w:rsidR="00516F38" w:rsidRDefault="00516F38" w:rsidP="00870BD0">
            <w:pPr>
              <w:autoSpaceDE w:val="0"/>
              <w:autoSpaceDN w:val="0"/>
              <w:adjustRightInd w:val="0"/>
              <w:spacing w:before="120" w:after="120"/>
            </w:pPr>
            <w:r>
              <w:t>Lynn &amp; Ange</w:t>
            </w:r>
          </w:p>
        </w:tc>
      </w:tr>
      <w:tr w:rsidR="00516F38" w14:paraId="41A95068" w14:textId="7BC65A5E" w:rsidTr="00516F38">
        <w:tc>
          <w:tcPr>
            <w:tcW w:w="1065" w:type="dxa"/>
            <w:shd w:val="clear" w:color="auto" w:fill="BFBFBF" w:themeFill="background1" w:themeFillShade="BF"/>
          </w:tcPr>
          <w:p w14:paraId="3528DC85" w14:textId="42538A07" w:rsidR="00516F38" w:rsidRDefault="00516F38" w:rsidP="00E87884">
            <w:pPr>
              <w:autoSpaceDE w:val="0"/>
              <w:autoSpaceDN w:val="0"/>
              <w:adjustRightInd w:val="0"/>
              <w:spacing w:before="120" w:after="120"/>
            </w:pPr>
            <w:r>
              <w:t>10.00</w:t>
            </w:r>
          </w:p>
        </w:tc>
        <w:tc>
          <w:tcPr>
            <w:tcW w:w="5473" w:type="dxa"/>
            <w:shd w:val="clear" w:color="auto" w:fill="BFBFBF" w:themeFill="background1" w:themeFillShade="BF"/>
          </w:tcPr>
          <w:p w14:paraId="7BA0B98C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  <w:r>
              <w:t>Morning Tea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5FFB2AE4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385D1DF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516F38" w14:paraId="2E1FEF27" w14:textId="45E712E4" w:rsidTr="00516F38">
        <w:trPr>
          <w:trHeight w:val="630"/>
        </w:trPr>
        <w:tc>
          <w:tcPr>
            <w:tcW w:w="1065" w:type="dxa"/>
          </w:tcPr>
          <w:p w14:paraId="177E8EFC" w14:textId="3181482E" w:rsidR="00516F38" w:rsidRDefault="00516F38" w:rsidP="00E528BA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10.30 </w:t>
            </w:r>
          </w:p>
        </w:tc>
        <w:tc>
          <w:tcPr>
            <w:tcW w:w="5473" w:type="dxa"/>
          </w:tcPr>
          <w:p w14:paraId="2295B4DF" w14:textId="77777777" w:rsidR="00516F38" w:rsidRDefault="00516F38" w:rsidP="00907952">
            <w:pPr>
              <w:pStyle w:val="ListParagraph"/>
              <w:autoSpaceDE w:val="0"/>
              <w:autoSpaceDN w:val="0"/>
              <w:adjustRightInd w:val="0"/>
              <w:ind w:left="1440"/>
            </w:pPr>
          </w:p>
          <w:p w14:paraId="307BF380" w14:textId="77777777" w:rsidR="00516F38" w:rsidRDefault="00516F38" w:rsidP="003F659B">
            <w:pPr>
              <w:autoSpaceDE w:val="0"/>
              <w:autoSpaceDN w:val="0"/>
              <w:adjustRightInd w:val="0"/>
              <w:ind w:left="47"/>
              <w:rPr>
                <w:u w:val="single"/>
              </w:rPr>
            </w:pPr>
            <w:r>
              <w:rPr>
                <w:u w:val="single"/>
              </w:rPr>
              <w:t xml:space="preserve">Allyson Davy’s guest appearance. Modelling the reflective learning model </w:t>
            </w:r>
          </w:p>
          <w:p w14:paraId="1E39411B" w14:textId="77777777" w:rsidR="00516F38" w:rsidRDefault="00516F38" w:rsidP="003F659B">
            <w:pPr>
              <w:autoSpaceDE w:val="0"/>
              <w:autoSpaceDN w:val="0"/>
              <w:adjustRightInd w:val="0"/>
              <w:ind w:left="47"/>
              <w:rPr>
                <w:u w:val="single"/>
              </w:rPr>
            </w:pPr>
          </w:p>
          <w:p w14:paraId="5B71F299" w14:textId="58359ADB" w:rsidR="00516F38" w:rsidRDefault="009E2841" w:rsidP="009079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7"/>
            </w:pPr>
            <w:r>
              <w:t>Allyson and Lynn</w:t>
            </w:r>
            <w:r w:rsidR="00BA6A1F">
              <w:t xml:space="preserve"> role play the reflective learning model.</w:t>
            </w:r>
          </w:p>
          <w:p w14:paraId="4481A2F8" w14:textId="77777777" w:rsidR="00516F38" w:rsidRDefault="00516F38" w:rsidP="009079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7"/>
            </w:pPr>
          </w:p>
          <w:p w14:paraId="4D62EF4D" w14:textId="25F68D1D" w:rsidR="00516F38" w:rsidRPr="00600C51" w:rsidRDefault="00516F38" w:rsidP="005746F2">
            <w:pPr>
              <w:pStyle w:val="ListParagraph"/>
              <w:autoSpaceDE w:val="0"/>
              <w:autoSpaceDN w:val="0"/>
              <w:adjustRightInd w:val="0"/>
              <w:ind w:left="1440"/>
            </w:pPr>
          </w:p>
        </w:tc>
        <w:tc>
          <w:tcPr>
            <w:tcW w:w="1351" w:type="dxa"/>
          </w:tcPr>
          <w:p w14:paraId="67832B45" w14:textId="27801430" w:rsidR="00516F38" w:rsidRDefault="00516F38" w:rsidP="003A7726">
            <w:pPr>
              <w:autoSpaceDE w:val="0"/>
              <w:autoSpaceDN w:val="0"/>
              <w:adjustRightInd w:val="0"/>
              <w:spacing w:before="120" w:after="120"/>
            </w:pPr>
            <w:r>
              <w:t>Power Point / zoom</w:t>
            </w:r>
          </w:p>
        </w:tc>
        <w:tc>
          <w:tcPr>
            <w:tcW w:w="1127" w:type="dxa"/>
          </w:tcPr>
          <w:p w14:paraId="4CCC8E71" w14:textId="77777777" w:rsidR="00516F38" w:rsidRDefault="00516F38" w:rsidP="003A7726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516F38" w14:paraId="56729706" w14:textId="36ADAC55" w:rsidTr="00516F38">
        <w:tc>
          <w:tcPr>
            <w:tcW w:w="1065" w:type="dxa"/>
            <w:shd w:val="clear" w:color="auto" w:fill="BFBFBF" w:themeFill="background1" w:themeFillShade="BF"/>
          </w:tcPr>
          <w:p w14:paraId="13C0CAC6" w14:textId="76233961" w:rsidR="00516F38" w:rsidRDefault="00516F38" w:rsidP="009221D9">
            <w:pPr>
              <w:autoSpaceDE w:val="0"/>
              <w:autoSpaceDN w:val="0"/>
              <w:adjustRightInd w:val="0"/>
              <w:spacing w:before="120" w:after="120"/>
            </w:pPr>
            <w:r>
              <w:t>12.30</w:t>
            </w:r>
          </w:p>
        </w:tc>
        <w:tc>
          <w:tcPr>
            <w:tcW w:w="5473" w:type="dxa"/>
            <w:shd w:val="clear" w:color="auto" w:fill="BFBFBF" w:themeFill="background1" w:themeFillShade="BF"/>
          </w:tcPr>
          <w:p w14:paraId="662FD64F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Lunch 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543D805F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FB90F32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516F38" w14:paraId="7246D67E" w14:textId="1E0F9FAB" w:rsidTr="00516F38">
        <w:tc>
          <w:tcPr>
            <w:tcW w:w="1065" w:type="dxa"/>
          </w:tcPr>
          <w:p w14:paraId="0A6BE712" w14:textId="4C09DA9A" w:rsidR="00516F38" w:rsidRDefault="00516F38" w:rsidP="009221D9">
            <w:pPr>
              <w:autoSpaceDE w:val="0"/>
              <w:autoSpaceDN w:val="0"/>
              <w:adjustRightInd w:val="0"/>
              <w:spacing w:before="120" w:after="120"/>
            </w:pPr>
            <w:r>
              <w:t>1.30</w:t>
            </w:r>
          </w:p>
          <w:p w14:paraId="0518AB35" w14:textId="17255AEC" w:rsidR="00516F38" w:rsidRDefault="00516F38" w:rsidP="009221D9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473" w:type="dxa"/>
          </w:tcPr>
          <w:p w14:paraId="1E675BD7" w14:textId="7CC44405" w:rsidR="00516F38" w:rsidRDefault="00516F38" w:rsidP="00685B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</w:pPr>
            <w:r>
              <w:t>Practice using the reflective learning framework.</w:t>
            </w:r>
          </w:p>
          <w:p w14:paraId="7E3AFE19" w14:textId="6515AEAA" w:rsidR="00516F38" w:rsidRDefault="00516F38" w:rsidP="00685B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</w:pPr>
            <w:r>
              <w:t>In triads with an observer.</w:t>
            </w:r>
          </w:p>
          <w:p w14:paraId="383311B9" w14:textId="77777777" w:rsidR="00516F38" w:rsidRDefault="00516F38" w:rsidP="00685B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</w:pPr>
            <w:r>
              <w:t xml:space="preserve">30 minutes for each session. </w:t>
            </w:r>
          </w:p>
          <w:p w14:paraId="1A3BBDCD" w14:textId="5EF3A9AB" w:rsidR="00516F38" w:rsidRDefault="00516F38" w:rsidP="00685B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</w:pPr>
            <w:r>
              <w:t>5-minute discussion between sessions</w:t>
            </w:r>
          </w:p>
          <w:p w14:paraId="1E6CC48E" w14:textId="5D12AF44" w:rsidR="00516F38" w:rsidRDefault="00516F38" w:rsidP="003F659B">
            <w:pPr>
              <w:autoSpaceDE w:val="0"/>
              <w:autoSpaceDN w:val="0"/>
              <w:adjustRightInd w:val="0"/>
              <w:ind w:left="47"/>
            </w:pPr>
          </w:p>
        </w:tc>
        <w:tc>
          <w:tcPr>
            <w:tcW w:w="1351" w:type="dxa"/>
          </w:tcPr>
          <w:p w14:paraId="4DBD4D2F" w14:textId="4040B414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  <w:r>
              <w:t>Groups of three</w:t>
            </w:r>
          </w:p>
        </w:tc>
        <w:tc>
          <w:tcPr>
            <w:tcW w:w="1127" w:type="dxa"/>
          </w:tcPr>
          <w:p w14:paraId="586D1493" w14:textId="3C687AD2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</w:p>
        </w:tc>
      </w:tr>
      <w:tr w:rsidR="00516F38" w14:paraId="235E86A1" w14:textId="3D04BF44" w:rsidTr="00516F38">
        <w:tc>
          <w:tcPr>
            <w:tcW w:w="1065" w:type="dxa"/>
          </w:tcPr>
          <w:p w14:paraId="408FDBA9" w14:textId="4982C6E6" w:rsidR="00516F38" w:rsidRDefault="00516F38" w:rsidP="007C06B6">
            <w:pPr>
              <w:autoSpaceDE w:val="0"/>
              <w:autoSpaceDN w:val="0"/>
              <w:adjustRightInd w:val="0"/>
              <w:spacing w:before="120" w:after="120"/>
            </w:pPr>
            <w:r>
              <w:t>3.00</w:t>
            </w:r>
          </w:p>
          <w:p w14:paraId="6B081534" w14:textId="77777777" w:rsidR="00516F38" w:rsidRDefault="00516F38" w:rsidP="007C06B6">
            <w:pPr>
              <w:autoSpaceDE w:val="0"/>
              <w:autoSpaceDN w:val="0"/>
              <w:adjustRightInd w:val="0"/>
              <w:spacing w:before="120" w:after="120"/>
            </w:pPr>
          </w:p>
          <w:p w14:paraId="76BBAF19" w14:textId="69EAAD52" w:rsidR="00516F38" w:rsidRDefault="00516F38" w:rsidP="007C06B6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473" w:type="dxa"/>
          </w:tcPr>
          <w:p w14:paraId="57E4ADAE" w14:textId="77777777" w:rsidR="00516F38" w:rsidRPr="003A6344" w:rsidRDefault="00516F38" w:rsidP="001360ED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u w:val="single"/>
              </w:rPr>
            </w:pPr>
            <w:r>
              <w:t>Revisit assignments 2 and 3: Q &amp; A.</w:t>
            </w:r>
          </w:p>
          <w:p w14:paraId="7AE7D45C" w14:textId="77777777" w:rsidR="00516F38" w:rsidRDefault="00516F38" w:rsidP="001360E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</w:pPr>
          </w:p>
          <w:p w14:paraId="19395C2D" w14:textId="5ED27E23" w:rsidR="00516F38" w:rsidRDefault="00516F38" w:rsidP="001360ED">
            <w:pPr>
              <w:pStyle w:val="ListParagraph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351" w:type="dxa"/>
          </w:tcPr>
          <w:p w14:paraId="4891FB32" w14:textId="7D99CEEB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7" w:type="dxa"/>
          </w:tcPr>
          <w:p w14:paraId="7A2A5962" w14:textId="10A40C4E" w:rsidR="00516F38" w:rsidRDefault="00DF309E" w:rsidP="006E5A67">
            <w:pPr>
              <w:autoSpaceDE w:val="0"/>
              <w:autoSpaceDN w:val="0"/>
              <w:adjustRightInd w:val="0"/>
              <w:spacing w:before="120" w:after="120"/>
            </w:pPr>
            <w:r>
              <w:t>Lynn &amp; Ange</w:t>
            </w:r>
          </w:p>
        </w:tc>
      </w:tr>
      <w:tr w:rsidR="00516F38" w14:paraId="76094F46" w14:textId="34F990A4" w:rsidTr="00516F38">
        <w:tc>
          <w:tcPr>
            <w:tcW w:w="1065" w:type="dxa"/>
            <w:shd w:val="clear" w:color="auto" w:fill="D9D9D9" w:themeFill="background1" w:themeFillShade="D9"/>
          </w:tcPr>
          <w:p w14:paraId="222BC6AC" w14:textId="77777777" w:rsidR="00516F38" w:rsidRDefault="00516F38" w:rsidP="00D90F07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3:30 – </w:t>
            </w:r>
          </w:p>
          <w:p w14:paraId="0B6B5083" w14:textId="28B77C64" w:rsidR="00516F38" w:rsidRDefault="00516F38" w:rsidP="00D90F07">
            <w:pPr>
              <w:autoSpaceDE w:val="0"/>
              <w:autoSpaceDN w:val="0"/>
              <w:adjustRightInd w:val="0"/>
              <w:spacing w:before="120" w:after="120"/>
            </w:pPr>
            <w:r>
              <w:t>4Pm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EA02569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473" w:type="dxa"/>
            <w:shd w:val="clear" w:color="auto" w:fill="D9D9D9" w:themeFill="background1" w:themeFillShade="D9"/>
          </w:tcPr>
          <w:p w14:paraId="0749791A" w14:textId="77777777" w:rsidR="00516F38" w:rsidRDefault="00516F38" w:rsidP="007A207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Reflections and closing the workshop. </w:t>
            </w:r>
          </w:p>
          <w:p w14:paraId="60C8234E" w14:textId="7BDDCE8A" w:rsidR="00516F38" w:rsidRDefault="00516F38" w:rsidP="007A207F">
            <w:pPr>
              <w:autoSpaceDE w:val="0"/>
              <w:autoSpaceDN w:val="0"/>
              <w:adjustRightInd w:val="0"/>
              <w:spacing w:before="120" w:after="120"/>
            </w:pPr>
            <w:r w:rsidRPr="00E528BA">
              <w:rPr>
                <w:b/>
              </w:rPr>
              <w:t>Finish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78FF5268" w14:textId="0C4EF393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52EC5CF" w14:textId="4BE30D01" w:rsidR="00516F38" w:rsidRDefault="00DF309E" w:rsidP="006E5A67">
            <w:pPr>
              <w:autoSpaceDE w:val="0"/>
              <w:autoSpaceDN w:val="0"/>
              <w:adjustRightInd w:val="0"/>
              <w:spacing w:before="120" w:after="120"/>
            </w:pPr>
            <w:r>
              <w:t>Lynn &amp; Ange</w:t>
            </w:r>
          </w:p>
        </w:tc>
      </w:tr>
      <w:tr w:rsidR="00516F38" w14:paraId="604DB8BE" w14:textId="68A69D66" w:rsidTr="00516F38">
        <w:tc>
          <w:tcPr>
            <w:tcW w:w="1065" w:type="dxa"/>
            <w:shd w:val="clear" w:color="auto" w:fill="D9D9D9" w:themeFill="background1" w:themeFillShade="D9"/>
          </w:tcPr>
          <w:p w14:paraId="7C5FA3AE" w14:textId="3398C71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473" w:type="dxa"/>
            <w:shd w:val="clear" w:color="auto" w:fill="D9D9D9" w:themeFill="background1" w:themeFillShade="D9"/>
          </w:tcPr>
          <w:p w14:paraId="7C173834" w14:textId="193D2463" w:rsidR="00516F38" w:rsidRPr="00E528BA" w:rsidRDefault="00516F38" w:rsidP="003B7343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21D4159C" w14:textId="57F0DDF3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5AF13961" w14:textId="77777777" w:rsidR="00516F38" w:rsidRDefault="00516F38" w:rsidP="006E5A67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14:paraId="20B53E45" w14:textId="77777777" w:rsidR="00B00F9A" w:rsidRPr="00656B48" w:rsidRDefault="00B00F9A" w:rsidP="00BB7CDF">
      <w:pPr>
        <w:autoSpaceDE w:val="0"/>
        <w:autoSpaceDN w:val="0"/>
        <w:adjustRightInd w:val="0"/>
        <w:spacing w:before="120" w:after="120" w:line="240" w:lineRule="auto"/>
      </w:pPr>
    </w:p>
    <w:sectPr w:rsidR="00B00F9A" w:rsidRPr="00656B48" w:rsidSect="003C569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C8"/>
    <w:multiLevelType w:val="hybridMultilevel"/>
    <w:tmpl w:val="0598EB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17CE"/>
    <w:multiLevelType w:val="multilevel"/>
    <w:tmpl w:val="E924CBC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" w15:restartNumberingAfterBreak="0">
    <w:nsid w:val="06DB2F0C"/>
    <w:multiLevelType w:val="hybridMultilevel"/>
    <w:tmpl w:val="F768FB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2605"/>
    <w:multiLevelType w:val="hybridMultilevel"/>
    <w:tmpl w:val="7818C19C"/>
    <w:lvl w:ilvl="0" w:tplc="E58026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732C"/>
    <w:multiLevelType w:val="hybridMultilevel"/>
    <w:tmpl w:val="F3D602F4"/>
    <w:lvl w:ilvl="0" w:tplc="7BFAC7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2EBC"/>
    <w:multiLevelType w:val="hybridMultilevel"/>
    <w:tmpl w:val="AF16767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28CF"/>
    <w:multiLevelType w:val="hybridMultilevel"/>
    <w:tmpl w:val="95FA14F2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8F6416"/>
    <w:multiLevelType w:val="hybridMultilevel"/>
    <w:tmpl w:val="B36CB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50C57"/>
    <w:multiLevelType w:val="hybridMultilevel"/>
    <w:tmpl w:val="1EA4CC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D74EC"/>
    <w:multiLevelType w:val="hybridMultilevel"/>
    <w:tmpl w:val="9BD6F44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43D7C"/>
    <w:multiLevelType w:val="hybridMultilevel"/>
    <w:tmpl w:val="6CB25B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5DE1"/>
    <w:multiLevelType w:val="hybridMultilevel"/>
    <w:tmpl w:val="0D26C79A"/>
    <w:lvl w:ilvl="0" w:tplc="A336FF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D23D0"/>
    <w:multiLevelType w:val="hybridMultilevel"/>
    <w:tmpl w:val="5C7C8D54"/>
    <w:lvl w:ilvl="0" w:tplc="A336FF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F3179"/>
    <w:multiLevelType w:val="hybridMultilevel"/>
    <w:tmpl w:val="5FA6DBFA"/>
    <w:lvl w:ilvl="0" w:tplc="6ED41E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4391"/>
    <w:multiLevelType w:val="hybridMultilevel"/>
    <w:tmpl w:val="4A6C8A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D43AF"/>
    <w:multiLevelType w:val="hybridMultilevel"/>
    <w:tmpl w:val="C8B8D730"/>
    <w:lvl w:ilvl="0" w:tplc="76E83F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A97991"/>
    <w:multiLevelType w:val="hybridMultilevel"/>
    <w:tmpl w:val="FFF042CA"/>
    <w:lvl w:ilvl="0" w:tplc="91E458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BA3A3E"/>
    <w:multiLevelType w:val="hybridMultilevel"/>
    <w:tmpl w:val="E65ACD1C"/>
    <w:lvl w:ilvl="0" w:tplc="1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B1E13"/>
    <w:multiLevelType w:val="multilevel"/>
    <w:tmpl w:val="F2E02BE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6A13FD"/>
    <w:multiLevelType w:val="hybridMultilevel"/>
    <w:tmpl w:val="E8466C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B0E4B"/>
    <w:multiLevelType w:val="hybridMultilevel"/>
    <w:tmpl w:val="054EC2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1232A"/>
    <w:multiLevelType w:val="hybridMultilevel"/>
    <w:tmpl w:val="59765B00"/>
    <w:lvl w:ilvl="0" w:tplc="A336FF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B70655"/>
    <w:multiLevelType w:val="hybridMultilevel"/>
    <w:tmpl w:val="2DDA7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8596C"/>
    <w:multiLevelType w:val="hybridMultilevel"/>
    <w:tmpl w:val="AF16767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D558F"/>
    <w:multiLevelType w:val="multilevel"/>
    <w:tmpl w:val="13DE8624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C84577E"/>
    <w:multiLevelType w:val="hybridMultilevel"/>
    <w:tmpl w:val="6A90AB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C34FE"/>
    <w:multiLevelType w:val="hybridMultilevel"/>
    <w:tmpl w:val="78E802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3299D"/>
    <w:multiLevelType w:val="hybridMultilevel"/>
    <w:tmpl w:val="2BF0F71C"/>
    <w:lvl w:ilvl="0" w:tplc="9E942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878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C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61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EA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27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5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01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E8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D3056"/>
    <w:multiLevelType w:val="hybridMultilevel"/>
    <w:tmpl w:val="FCAA99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560CC"/>
    <w:multiLevelType w:val="hybridMultilevel"/>
    <w:tmpl w:val="BCD265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065FE"/>
    <w:multiLevelType w:val="hybridMultilevel"/>
    <w:tmpl w:val="FB5A63C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4130"/>
    <w:multiLevelType w:val="hybridMultilevel"/>
    <w:tmpl w:val="A4EECA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5850">
    <w:abstractNumId w:val="19"/>
  </w:num>
  <w:num w:numId="2" w16cid:durableId="1827159589">
    <w:abstractNumId w:val="29"/>
  </w:num>
  <w:num w:numId="3" w16cid:durableId="356198007">
    <w:abstractNumId w:val="7"/>
  </w:num>
  <w:num w:numId="4" w16cid:durableId="1869365010">
    <w:abstractNumId w:val="31"/>
  </w:num>
  <w:num w:numId="5" w16cid:durableId="1829008039">
    <w:abstractNumId w:val="14"/>
  </w:num>
  <w:num w:numId="6" w16cid:durableId="1575317027">
    <w:abstractNumId w:val="24"/>
  </w:num>
  <w:num w:numId="7" w16cid:durableId="967080475">
    <w:abstractNumId w:val="13"/>
  </w:num>
  <w:num w:numId="8" w16cid:durableId="2045400296">
    <w:abstractNumId w:val="27"/>
  </w:num>
  <w:num w:numId="9" w16cid:durableId="438918084">
    <w:abstractNumId w:val="22"/>
  </w:num>
  <w:num w:numId="10" w16cid:durableId="1825781010">
    <w:abstractNumId w:val="2"/>
  </w:num>
  <w:num w:numId="11" w16cid:durableId="32734561">
    <w:abstractNumId w:val="18"/>
  </w:num>
  <w:num w:numId="12" w16cid:durableId="1938630821">
    <w:abstractNumId w:val="1"/>
  </w:num>
  <w:num w:numId="13" w16cid:durableId="2110927618">
    <w:abstractNumId w:val="25"/>
  </w:num>
  <w:num w:numId="14" w16cid:durableId="864900292">
    <w:abstractNumId w:val="10"/>
  </w:num>
  <w:num w:numId="15" w16cid:durableId="1698121871">
    <w:abstractNumId w:val="17"/>
  </w:num>
  <w:num w:numId="16" w16cid:durableId="804659713">
    <w:abstractNumId w:val="26"/>
  </w:num>
  <w:num w:numId="17" w16cid:durableId="1864320389">
    <w:abstractNumId w:val="3"/>
  </w:num>
  <w:num w:numId="18" w16cid:durableId="1592808722">
    <w:abstractNumId w:val="4"/>
  </w:num>
  <w:num w:numId="19" w16cid:durableId="127363021">
    <w:abstractNumId w:val="9"/>
  </w:num>
  <w:num w:numId="20" w16cid:durableId="561989016">
    <w:abstractNumId w:val="23"/>
  </w:num>
  <w:num w:numId="21" w16cid:durableId="132527463">
    <w:abstractNumId w:val="5"/>
  </w:num>
  <w:num w:numId="22" w16cid:durableId="1851991280">
    <w:abstractNumId w:val="6"/>
  </w:num>
  <w:num w:numId="23" w16cid:durableId="404298792">
    <w:abstractNumId w:val="30"/>
  </w:num>
  <w:num w:numId="24" w16cid:durableId="1888488732">
    <w:abstractNumId w:val="20"/>
  </w:num>
  <w:num w:numId="25" w16cid:durableId="207881153">
    <w:abstractNumId w:val="11"/>
  </w:num>
  <w:num w:numId="26" w16cid:durableId="517962559">
    <w:abstractNumId w:val="12"/>
  </w:num>
  <w:num w:numId="27" w16cid:durableId="2041398221">
    <w:abstractNumId w:val="21"/>
  </w:num>
  <w:num w:numId="28" w16cid:durableId="1651060625">
    <w:abstractNumId w:val="8"/>
  </w:num>
  <w:num w:numId="29" w16cid:durableId="1261062327">
    <w:abstractNumId w:val="15"/>
  </w:num>
  <w:num w:numId="30" w16cid:durableId="247468581">
    <w:abstractNumId w:val="16"/>
  </w:num>
  <w:num w:numId="31" w16cid:durableId="1527869957">
    <w:abstractNumId w:val="28"/>
  </w:num>
  <w:num w:numId="32" w16cid:durableId="19582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54"/>
    <w:rsid w:val="00003B48"/>
    <w:rsid w:val="0001355C"/>
    <w:rsid w:val="00034441"/>
    <w:rsid w:val="000468C9"/>
    <w:rsid w:val="00054BAB"/>
    <w:rsid w:val="00054FE2"/>
    <w:rsid w:val="00074DFD"/>
    <w:rsid w:val="000E3F82"/>
    <w:rsid w:val="000E5D58"/>
    <w:rsid w:val="00116E7B"/>
    <w:rsid w:val="00124066"/>
    <w:rsid w:val="00130FC1"/>
    <w:rsid w:val="001311A3"/>
    <w:rsid w:val="00133B78"/>
    <w:rsid w:val="001360ED"/>
    <w:rsid w:val="0014615C"/>
    <w:rsid w:val="00152172"/>
    <w:rsid w:val="001529E2"/>
    <w:rsid w:val="00157FB7"/>
    <w:rsid w:val="0016709B"/>
    <w:rsid w:val="00176F8C"/>
    <w:rsid w:val="0018432F"/>
    <w:rsid w:val="00192AB3"/>
    <w:rsid w:val="001A5CB8"/>
    <w:rsid w:val="001E6492"/>
    <w:rsid w:val="002064A7"/>
    <w:rsid w:val="00252204"/>
    <w:rsid w:val="00275A75"/>
    <w:rsid w:val="00282937"/>
    <w:rsid w:val="00292035"/>
    <w:rsid w:val="002A4A02"/>
    <w:rsid w:val="002A68D4"/>
    <w:rsid w:val="002E2ADF"/>
    <w:rsid w:val="002E4F01"/>
    <w:rsid w:val="002E59FE"/>
    <w:rsid w:val="00300CA1"/>
    <w:rsid w:val="00321356"/>
    <w:rsid w:val="00323D4A"/>
    <w:rsid w:val="00347BD6"/>
    <w:rsid w:val="00362E49"/>
    <w:rsid w:val="00372025"/>
    <w:rsid w:val="00374A52"/>
    <w:rsid w:val="003A6344"/>
    <w:rsid w:val="003A7726"/>
    <w:rsid w:val="003B2E92"/>
    <w:rsid w:val="003B5835"/>
    <w:rsid w:val="003B7343"/>
    <w:rsid w:val="003C5692"/>
    <w:rsid w:val="003C5E48"/>
    <w:rsid w:val="003F4B32"/>
    <w:rsid w:val="003F659B"/>
    <w:rsid w:val="00411564"/>
    <w:rsid w:val="00415E82"/>
    <w:rsid w:val="00424842"/>
    <w:rsid w:val="00426096"/>
    <w:rsid w:val="00447E2B"/>
    <w:rsid w:val="004645DC"/>
    <w:rsid w:val="00494AAC"/>
    <w:rsid w:val="004A0E6A"/>
    <w:rsid w:val="004C12E9"/>
    <w:rsid w:val="004E2284"/>
    <w:rsid w:val="004E4D84"/>
    <w:rsid w:val="004E6E9A"/>
    <w:rsid w:val="004F12A3"/>
    <w:rsid w:val="004F6A27"/>
    <w:rsid w:val="0051357F"/>
    <w:rsid w:val="00516F38"/>
    <w:rsid w:val="00524A21"/>
    <w:rsid w:val="00531855"/>
    <w:rsid w:val="00534A7E"/>
    <w:rsid w:val="00546BAB"/>
    <w:rsid w:val="00547AF8"/>
    <w:rsid w:val="00551750"/>
    <w:rsid w:val="00563747"/>
    <w:rsid w:val="005746F2"/>
    <w:rsid w:val="00590385"/>
    <w:rsid w:val="00595156"/>
    <w:rsid w:val="00597CFD"/>
    <w:rsid w:val="005A4801"/>
    <w:rsid w:val="005C0205"/>
    <w:rsid w:val="005C07AD"/>
    <w:rsid w:val="005C6451"/>
    <w:rsid w:val="005D0B9A"/>
    <w:rsid w:val="005D425F"/>
    <w:rsid w:val="005D5FEF"/>
    <w:rsid w:val="005F1C7F"/>
    <w:rsid w:val="005F5B46"/>
    <w:rsid w:val="005F6617"/>
    <w:rsid w:val="00600C51"/>
    <w:rsid w:val="00641222"/>
    <w:rsid w:val="00656B48"/>
    <w:rsid w:val="00661AAE"/>
    <w:rsid w:val="00671D44"/>
    <w:rsid w:val="00680234"/>
    <w:rsid w:val="0068124D"/>
    <w:rsid w:val="00685BEA"/>
    <w:rsid w:val="006B0CC6"/>
    <w:rsid w:val="006D2799"/>
    <w:rsid w:val="006E5A67"/>
    <w:rsid w:val="006E75A2"/>
    <w:rsid w:val="006F015A"/>
    <w:rsid w:val="006F0226"/>
    <w:rsid w:val="006F4640"/>
    <w:rsid w:val="007167F7"/>
    <w:rsid w:val="007227E1"/>
    <w:rsid w:val="00726FCF"/>
    <w:rsid w:val="0074385D"/>
    <w:rsid w:val="00761F51"/>
    <w:rsid w:val="00776282"/>
    <w:rsid w:val="007801D9"/>
    <w:rsid w:val="007A207F"/>
    <w:rsid w:val="007A3C4A"/>
    <w:rsid w:val="007B3B55"/>
    <w:rsid w:val="007B50A1"/>
    <w:rsid w:val="007C06B6"/>
    <w:rsid w:val="007E2A0B"/>
    <w:rsid w:val="007E6255"/>
    <w:rsid w:val="007E708A"/>
    <w:rsid w:val="008022A4"/>
    <w:rsid w:val="00815FC5"/>
    <w:rsid w:val="0081689D"/>
    <w:rsid w:val="008261C5"/>
    <w:rsid w:val="0082648D"/>
    <w:rsid w:val="0083385D"/>
    <w:rsid w:val="008376D0"/>
    <w:rsid w:val="0083787A"/>
    <w:rsid w:val="00843347"/>
    <w:rsid w:val="00865CBA"/>
    <w:rsid w:val="00870BD0"/>
    <w:rsid w:val="00893FB6"/>
    <w:rsid w:val="00897A6A"/>
    <w:rsid w:val="008A1319"/>
    <w:rsid w:val="008B045A"/>
    <w:rsid w:val="008C7F78"/>
    <w:rsid w:val="008D0279"/>
    <w:rsid w:val="008E0F39"/>
    <w:rsid w:val="008F6682"/>
    <w:rsid w:val="00907952"/>
    <w:rsid w:val="009168A2"/>
    <w:rsid w:val="009221D9"/>
    <w:rsid w:val="00936670"/>
    <w:rsid w:val="0093763F"/>
    <w:rsid w:val="00954A20"/>
    <w:rsid w:val="0097017F"/>
    <w:rsid w:val="009725D0"/>
    <w:rsid w:val="00986729"/>
    <w:rsid w:val="009A0701"/>
    <w:rsid w:val="009A2D28"/>
    <w:rsid w:val="009B7727"/>
    <w:rsid w:val="009C4D80"/>
    <w:rsid w:val="009D1478"/>
    <w:rsid w:val="009E27F4"/>
    <w:rsid w:val="009E2841"/>
    <w:rsid w:val="009E63C9"/>
    <w:rsid w:val="009E7F54"/>
    <w:rsid w:val="00A07B6C"/>
    <w:rsid w:val="00A22BD2"/>
    <w:rsid w:val="00A37F0B"/>
    <w:rsid w:val="00A8095A"/>
    <w:rsid w:val="00AA4519"/>
    <w:rsid w:val="00AB21BD"/>
    <w:rsid w:val="00AE07F7"/>
    <w:rsid w:val="00AE103D"/>
    <w:rsid w:val="00B00F9A"/>
    <w:rsid w:val="00B0198B"/>
    <w:rsid w:val="00B329DD"/>
    <w:rsid w:val="00B5120C"/>
    <w:rsid w:val="00B54FBE"/>
    <w:rsid w:val="00B822B3"/>
    <w:rsid w:val="00B92268"/>
    <w:rsid w:val="00B936EA"/>
    <w:rsid w:val="00B96BB1"/>
    <w:rsid w:val="00BA0C66"/>
    <w:rsid w:val="00BA6A1F"/>
    <w:rsid w:val="00BB1F72"/>
    <w:rsid w:val="00BB7CDF"/>
    <w:rsid w:val="00BC08F4"/>
    <w:rsid w:val="00BC0FCE"/>
    <w:rsid w:val="00BC4D16"/>
    <w:rsid w:val="00BD3DEE"/>
    <w:rsid w:val="00BD4B23"/>
    <w:rsid w:val="00BE35D5"/>
    <w:rsid w:val="00BE35DD"/>
    <w:rsid w:val="00BF230B"/>
    <w:rsid w:val="00BF30DC"/>
    <w:rsid w:val="00C00F8C"/>
    <w:rsid w:val="00C03756"/>
    <w:rsid w:val="00C21CCD"/>
    <w:rsid w:val="00C247EB"/>
    <w:rsid w:val="00C2762D"/>
    <w:rsid w:val="00C521C9"/>
    <w:rsid w:val="00C60EB7"/>
    <w:rsid w:val="00C70ACF"/>
    <w:rsid w:val="00C84241"/>
    <w:rsid w:val="00C84F15"/>
    <w:rsid w:val="00CB0453"/>
    <w:rsid w:val="00CB6212"/>
    <w:rsid w:val="00CB73EC"/>
    <w:rsid w:val="00CD68F3"/>
    <w:rsid w:val="00D05391"/>
    <w:rsid w:val="00D07ABF"/>
    <w:rsid w:val="00D17DC6"/>
    <w:rsid w:val="00D21F7C"/>
    <w:rsid w:val="00D24CA0"/>
    <w:rsid w:val="00D27A4D"/>
    <w:rsid w:val="00D34646"/>
    <w:rsid w:val="00D35582"/>
    <w:rsid w:val="00D42650"/>
    <w:rsid w:val="00D62CAD"/>
    <w:rsid w:val="00D80A44"/>
    <w:rsid w:val="00D90F07"/>
    <w:rsid w:val="00D93643"/>
    <w:rsid w:val="00D972A3"/>
    <w:rsid w:val="00DB22AC"/>
    <w:rsid w:val="00DF309E"/>
    <w:rsid w:val="00E047B2"/>
    <w:rsid w:val="00E1334A"/>
    <w:rsid w:val="00E21D7D"/>
    <w:rsid w:val="00E30FEC"/>
    <w:rsid w:val="00E31A12"/>
    <w:rsid w:val="00E452CE"/>
    <w:rsid w:val="00E5253C"/>
    <w:rsid w:val="00E528BA"/>
    <w:rsid w:val="00E87884"/>
    <w:rsid w:val="00EA0D17"/>
    <w:rsid w:val="00EB1327"/>
    <w:rsid w:val="00ED37CF"/>
    <w:rsid w:val="00EE66BF"/>
    <w:rsid w:val="00EE793E"/>
    <w:rsid w:val="00EF04BF"/>
    <w:rsid w:val="00EF3E54"/>
    <w:rsid w:val="00F04182"/>
    <w:rsid w:val="00F05AD8"/>
    <w:rsid w:val="00F44DDE"/>
    <w:rsid w:val="00F74CC5"/>
    <w:rsid w:val="00F822EE"/>
    <w:rsid w:val="00F85BEC"/>
    <w:rsid w:val="00F97B1C"/>
    <w:rsid w:val="00FB4212"/>
    <w:rsid w:val="00FC60BF"/>
    <w:rsid w:val="00FD4684"/>
    <w:rsid w:val="12B4E2BB"/>
    <w:rsid w:val="501AD31B"/>
    <w:rsid w:val="525E3F48"/>
    <w:rsid w:val="62ADE511"/>
    <w:rsid w:val="72E47E92"/>
    <w:rsid w:val="734609A3"/>
    <w:rsid w:val="74BCD228"/>
    <w:rsid w:val="7C86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7F14"/>
  <w15:docId w15:val="{B77498F2-2434-4A81-AF1F-6C4DB6AA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EC"/>
    <w:rPr>
      <w:rFonts w:ascii="Tahoma" w:hAnsi="Tahoma" w:cs="Tahoma"/>
      <w:sz w:val="16"/>
      <w:szCs w:val="16"/>
    </w:rPr>
  </w:style>
  <w:style w:type="paragraph" w:customStyle="1" w:styleId="PG4">
    <w:name w:val="PG4"/>
    <w:basedOn w:val="Normal"/>
    <w:link w:val="PG4Char"/>
    <w:rsid w:val="009B7727"/>
    <w:pPr>
      <w:tabs>
        <w:tab w:val="left" w:pos="1134"/>
      </w:tabs>
      <w:spacing w:after="0" w:line="240" w:lineRule="auto"/>
      <w:ind w:left="709" w:firstLine="11"/>
      <w:jc w:val="both"/>
    </w:pPr>
    <w:rPr>
      <w:rFonts w:ascii="Tahoma" w:eastAsia="Times New Roman" w:hAnsi="Tahoma" w:cs="Times New Roman"/>
      <w:sz w:val="18"/>
      <w:szCs w:val="20"/>
    </w:rPr>
  </w:style>
  <w:style w:type="character" w:customStyle="1" w:styleId="PG4Char">
    <w:name w:val="PG4 Char"/>
    <w:basedOn w:val="DefaultParagraphFont"/>
    <w:link w:val="PG4"/>
    <w:rsid w:val="009B7727"/>
    <w:rPr>
      <w:rFonts w:ascii="Tahoma" w:eastAsia="Times New Roman" w:hAnsi="Tahom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F9E5406042B6D74281C386E82A9DE68400D818AB4205238740B9841BF5F2E070DF" ma:contentTypeVersion="74" ma:contentTypeDescription="Create a new document." ma:contentTypeScope="" ma:versionID="233eded4ef9710effde23a0c07d8d83a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1c51d8790666ba14e1b008f5aef208c2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MediaServiceMetadata" minOccurs="0"/>
                <xsd:element ref="ns8:MediaServiceFastMetadata" minOccurs="0"/>
                <xsd:element ref="ns8:of760f40dbcf4641bc337cc18ad19c9c" minOccurs="0"/>
                <xsd:element ref="ns8:MediaServiceAutoKeyPoints" minOccurs="0"/>
                <xsd:element ref="ns8:MediaServiceKeyPoints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lcf76f155ced4ddcb4097134ff3c332f" minOccurs="0"/>
                <xsd:element ref="ns8:MediaLengthInSeconds" minOccurs="0"/>
                <xsd:element ref="ns2:SharedWithUsers" minOccurs="0"/>
                <xsd:element ref="ns2:SharedWithDetails" minOccurs="0"/>
                <xsd:element ref="ns8:MediaServiceLocation" minOccurs="0"/>
                <xsd:element ref="ns8:MediaServiceSearchProperties" minOccurs="0"/>
                <xsd:element ref="ns8:MediaServiceObjectDetectorVersions" minOccurs="0"/>
                <xsd:element ref="ns2:SetLabel" minOccurs="0"/>
                <xsd:element ref="ns2:Override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2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3" nillable="true" ma:displayName="Area" ma:hidden="true" ma:indexed="true" ma:internalName="NMITArea" ma:readOnly="false">
      <xsd:simpleType>
        <xsd:restriction base="dms:Text">
          <xsd:maxLength value="255"/>
        </xsd:restriction>
      </xsd:simpleType>
    </xsd:element>
    <xsd:element name="NMITGroup" ma:index="44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5" nillable="true" ma:displayName="Course" ma:default="NA" ma:hidden="true" ma:indexed="true" ma:internalName="NMITCourse">
      <xsd:simpleType>
        <xsd:restriction base="dms:Text">
          <xsd:maxLength value="255"/>
        </xsd:restriction>
      </xsd:simpleType>
    </xsd:element>
    <xsd:element name="NMITCourseCode" ma:index="46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8" nillable="true" ma:displayName="Moderation" ma:default="0" ma:indexed="true" ma:internalName="Moderation">
      <xsd:simpleType>
        <xsd:restriction base="dms:Boolean"/>
      </xsd:simpleType>
    </xsd:element>
    <xsd:element name="CourseStatus" ma:index="49" nillable="true" ma:displayName="Course Status" ma:default="NA" ma:format="Dropdown" ma:hidden="true" ma:indexed="true" ma:internalName="CourseStatus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tLabel" ma:index="69" nillable="true" ma:displayName="Set Label" ma:default="D03M" ma:hidden="true" ma:internalName="SetLabel" ma:readOnly="false">
      <xsd:simpleType>
        <xsd:restriction base="dms:Text">
          <xsd:maxLength value="255"/>
        </xsd:restriction>
      </xsd:simpleType>
    </xsd:element>
    <xsd:element name="OverrideLabel" ma:index="70" nillable="true" ma:displayName="Override Label" ma:hidden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1" nillable="true" ma:displayName="Priority" ma:default="NA" ma:indexed="true" ma:internalName="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of760f40dbcf4641bc337cc18ad19c9c" ma:index="52" nillable="true" ma:taxonomy="true" ma:internalName="of760f40dbcf4641bc337cc18ad19c9c" ma:taxonomyFieldName="AcademicYear" ma:displayName="Academic Year" ma:indexed="true" ma:default="" ma:fieldId="{8f760f40-dbcf-4641-bc33-7cc18ad19c9c}" ma:sspId="aff2368f-06c5-4ec1-815f-ee39fb0e2878" ma:termSetId="27a3d3ef-35f3-43bb-b630-eff0e2d7bf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6" nillable="true" ma:displayName="Tags" ma:internalName="MediaServiceAutoTags" ma:readOnly="true">
      <xsd:simpleType>
        <xsd:restriction base="dms:Text"/>
      </xsd:simple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aff2368f-06c5-4ec1-815f-ee39fb0e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6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c150b595-addc-4a5f-a362-76477efe2a60">
      <Value>1760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PPS802 Professional Supervision 1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PPS802</NMITCourseCode>
    <lcf76f155ced4ddcb4097134ff3c332f xmlns="a8532c99-053d-4609-b0f3-590a322aae29">
      <Terms xmlns="http://schemas.microsoft.com/office/infopath/2007/PartnerControls"/>
    </lcf76f155ced4ddcb4097134ff3c332f>
    <CategoryValue xmlns="4f9c820c-e7e2-444d-97ee-45f2b3485c1d">Workshops</CategoryValue>
    <PRADate2 xmlns="4f9c820c-e7e2-444d-97ee-45f2b3485c1d" xsi:nil="true"/>
    <Case xmlns="4f9c820c-e7e2-444d-97ee-45f2b3485c1d">PPS802 Professional Supervision 1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9668adf8-6e72-4029-a1cf-b51b0f188b05</TermId>
        </TermInfo>
      </Terms>
    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Narrative xmlns="4f9c820c-e7e2-444d-97ee-45f2b3485c1d" xsi:nil="true"/>
    <CategoryName xmlns="4f9c820c-e7e2-444d-97ee-45f2b3485c1d">OPERATIONAL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  <OverrideLabel xmlns="c150b595-addc-4a5f-a362-76477efe2a60" xsi:nil="true"/>
    <SetLabel xmlns="c150b595-addc-4a5f-a362-76477efe2a60">D10M</SetLabel>
  </documentManagement>
</p:properties>
</file>

<file path=customXml/itemProps1.xml><?xml version="1.0" encoding="utf-8"?>
<ds:datastoreItem xmlns:ds="http://schemas.openxmlformats.org/officeDocument/2006/customXml" ds:itemID="{67E4785D-2880-43DA-BB66-210133F4F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b595-addc-4a5f-a362-76477efe2a6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3defcac-0f78-428e-831b-ef4deed1ee9d"/>
    <ds:schemaRef ds:uri="a8532c99-053d-4609-b0f3-590a322aa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1898C-4601-4C09-9BDD-2C84BA657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802A9-661E-41C2-A4DC-7F530A9FF5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6A87AF-9768-42D1-A7BB-71E94F4FF1E2}">
  <ds:schemaRefs>
    <ds:schemaRef ds:uri="c91a514c-9034-4fa3-897a-8352025b26ed"/>
    <ds:schemaRef ds:uri="http://schemas.microsoft.com/office/2006/metadata/properties"/>
    <ds:schemaRef ds:uri="http://schemas.microsoft.com/office/infopath/2007/PartnerControls"/>
    <ds:schemaRef ds:uri="http://purl.org/dc/terms/"/>
    <ds:schemaRef ds:uri="4f9c820c-e7e2-444d-97ee-45f2b3485c1d"/>
    <ds:schemaRef ds:uri="http://schemas.microsoft.com/office/2006/documentManagement/types"/>
    <ds:schemaRef ds:uri="http://purl.org/dc/dcmitype/"/>
    <ds:schemaRef ds:uri="a8532c99-053d-4609-b0f3-590a322aae29"/>
    <ds:schemaRef ds:uri="c150b595-addc-4a5f-a362-76477efe2a60"/>
    <ds:schemaRef ds:uri="http://schemas.openxmlformats.org/package/2006/metadata/core-properties"/>
    <ds:schemaRef ds:uri="http://purl.org/dc/elements/1.1/"/>
    <ds:schemaRef ds:uri="03defcac-0f78-428e-831b-ef4deed1ee9d"/>
    <ds:schemaRef ds:uri="725c79e5-42ce-4aa0-ac78-b6418001f0d2"/>
    <ds:schemaRef ds:uri="15ffb055-6eb4-45a1-bc20-bf2ac0d420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618</Words>
  <Characters>3524</Characters>
  <Application>Microsoft Office Word</Application>
  <DocSecurity>0</DocSecurity>
  <Lines>29</Lines>
  <Paragraphs>8</Paragraphs>
  <ScaleCrop>false</ScaleCrop>
  <Company>Waikato Institute of Technology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Crocket</dc:creator>
  <cp:keywords/>
  <cp:lastModifiedBy>Lynn Bruning</cp:lastModifiedBy>
  <cp:revision>126</cp:revision>
  <cp:lastPrinted>2022-04-05T01:20:00Z</cp:lastPrinted>
  <dcterms:created xsi:type="dcterms:W3CDTF">2016-05-03T02:51:00Z</dcterms:created>
  <dcterms:modified xsi:type="dcterms:W3CDTF">2024-04-07T05:53:00Z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0x010100F9E5406042B6D74281C386E82A9DE68400D818AB4205238740B9841BF5F2E070DF</vt:lpwstr>
  </property>
  <property fmtid="{D5CDD505-2E9C-101B-9397-08002B2CF9AE}" pid="3" name="Classified">
    <vt:lpwstr>1;#Document|2bc295bf-0bf1-44d1-9b2a-e81c04385a3a</vt:lpwstr>
  </property>
  <property fmtid="{D5CDD505-2E9C-101B-9397-08002B2CF9AE}" pid="4" name="AcademicYear">
    <vt:lpwstr>1760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U5RCTUST6MMN-1649693853-159369</vt:lpwstr>
  </property>
  <property fmtid="{D5CDD505-2E9C-101B-9397-08002B2CF9AE}" pid="9" name="_dlc_DocIdItemGuid">
    <vt:lpwstr>eaf55ea2-b0f3-48e7-8dc0-a5b77435ddf9</vt:lpwstr>
  </property>
  <property fmtid="{D5CDD505-2E9C-101B-9397-08002B2CF9AE}" pid="10" name="_dlc_DocIdUrl">
    <vt:lpwstr>https://livenmitac.sharepoint.com/sites/hub-Academic/_layouts/15/DocIdRedir.aspx?ID=U5RCTUST6MMN-1649693853-159369, U5RCTUST6MMN-1649693853-159369</vt:lpwstr>
  </property>
  <property fmtid="{D5CDD505-2E9C-101B-9397-08002B2CF9AE}" pid="11" name="_docset_NoMedatataSyncRequired">
    <vt:lpwstr>False</vt:lpwstr>
  </property>
</Properties>
</file>