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BA" w:rsidRPr="00BA0B7F" w:rsidRDefault="00BA0B7F">
      <w:pPr>
        <w:rPr>
          <w:rFonts w:ascii="Arial" w:hAnsi="Arial" w:cs="Arial"/>
          <w:sz w:val="24"/>
          <w:szCs w:val="24"/>
        </w:rPr>
      </w:pPr>
      <w:r w:rsidRPr="00BA0B7F">
        <w:rPr>
          <w:rFonts w:ascii="Arial" w:hAnsi="Arial" w:cs="Arial"/>
          <w:sz w:val="24"/>
          <w:szCs w:val="24"/>
        </w:rPr>
        <w:t>What informs your thinking?</w:t>
      </w:r>
      <w:bookmarkStart w:id="0" w:name="_GoBack"/>
      <w:bookmarkEnd w:id="0"/>
    </w:p>
    <w:p w:rsidR="00F547BA" w:rsidRPr="00F547BA" w:rsidRDefault="00F547BA" w:rsidP="00F547BA"/>
    <w:p w:rsidR="00F547BA" w:rsidRPr="00F547BA" w:rsidRDefault="00BA0B7F" w:rsidP="00F547BA">
      <w:r w:rsidRPr="00BA0B7F">
        <w:rPr>
          <w:rFonts w:ascii="Arial" w:hAnsi="Arial" w:cs="Arial"/>
          <w:noProof/>
          <w:sz w:val="24"/>
          <w:szCs w:val="24"/>
          <w:lang w:eastAsia="en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1EE489" wp14:editId="39322307">
                <wp:simplePos x="0" y="0"/>
                <wp:positionH relativeFrom="margin">
                  <wp:posOffset>3382010</wp:posOffset>
                </wp:positionH>
                <wp:positionV relativeFrom="paragraph">
                  <wp:posOffset>25400</wp:posOffset>
                </wp:positionV>
                <wp:extent cx="2360930" cy="82200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2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B7F" w:rsidRDefault="00BA0B7F" w:rsidP="006026E1">
                            <w:pPr>
                              <w:tabs>
                                <w:tab w:val="left" w:pos="51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026E1" w:rsidRPr="00F70B24" w:rsidRDefault="006026E1" w:rsidP="006026E1">
                            <w:pPr>
                              <w:tabs>
                                <w:tab w:val="left" w:pos="51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Pluralist:</w:t>
                            </w:r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There is no one truth.</w:t>
                            </w:r>
                            <w:r w:rsidR="000F5D09"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Draws on various worldviews understanding the theory of each. The supervisor attends to the supervisees worldview</w:t>
                            </w:r>
                            <w:r w:rsidR="009567E8"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Openness to the other.</w:t>
                            </w:r>
                          </w:p>
                          <w:p w:rsidR="000F5D09" w:rsidRPr="00F70B24" w:rsidRDefault="000F5D09" w:rsidP="006026E1">
                            <w:pPr>
                              <w:tabs>
                                <w:tab w:val="left" w:pos="51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Mick Cooper</w:t>
                            </w:r>
                          </w:p>
                          <w:p w:rsidR="000F5D09" w:rsidRPr="00F70B24" w:rsidRDefault="000F5D09" w:rsidP="006026E1">
                            <w:pPr>
                              <w:tabs>
                                <w:tab w:val="left" w:pos="51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John McLeod</w:t>
                            </w:r>
                          </w:p>
                          <w:p w:rsidR="000F5D09" w:rsidRPr="00F70B24" w:rsidRDefault="009567E8" w:rsidP="006026E1">
                            <w:pPr>
                              <w:tabs>
                                <w:tab w:val="left" w:pos="51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Postmodernist: </w:t>
                            </w:r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Social constructivism. </w:t>
                            </w:r>
                            <w:r w:rsidR="00F70B24"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dentities </w:t>
                            </w:r>
                            <w:r w:rsidR="00F70B24"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formed </w:t>
                            </w:r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through the stories of our </w:t>
                            </w:r>
                            <w:r w:rsidR="00F70B24"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supervisees </w:t>
                            </w:r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lives. </w:t>
                            </w:r>
                            <w:r w:rsidR="00F70B24"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Thei</w:t>
                            </w:r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 lives are understood and live</w:t>
                            </w:r>
                            <w:r w:rsidR="00F70B24"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through </w:t>
                            </w:r>
                            <w:r w:rsidR="00F70B24"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their </w:t>
                            </w:r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relationships. Look for exceptions to problems; the alternative story.</w:t>
                            </w:r>
                          </w:p>
                          <w:p w:rsidR="009567E8" w:rsidRPr="00F70B24" w:rsidRDefault="009567E8" w:rsidP="006026E1">
                            <w:pPr>
                              <w:tabs>
                                <w:tab w:val="left" w:pos="51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="00F70B24"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ucault</w:t>
                            </w:r>
                            <w:r w:rsidR="00F70B24"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Crocket</w:t>
                            </w:r>
                          </w:p>
                          <w:p w:rsidR="009567E8" w:rsidRPr="00F70B24" w:rsidRDefault="009567E8" w:rsidP="006026E1">
                            <w:pPr>
                              <w:tabs>
                                <w:tab w:val="left" w:pos="51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Modernist:</w:t>
                            </w:r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Scientific and research based understanding.</w:t>
                            </w:r>
                            <w:r w:rsidR="00F70B24"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Structured approach to supervision tending to be problem focused attending to dysfunction.</w:t>
                            </w:r>
                          </w:p>
                          <w:p w:rsidR="009567E8" w:rsidRPr="00F70B24" w:rsidRDefault="009567E8" w:rsidP="006026E1">
                            <w:pPr>
                              <w:tabs>
                                <w:tab w:val="left" w:pos="51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Aaron Beck</w:t>
                            </w:r>
                            <w:r w:rsidR="00F70B24"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Freud, Jung</w:t>
                            </w:r>
                          </w:p>
                          <w:p w:rsidR="00F70B24" w:rsidRPr="00F70B24" w:rsidRDefault="009567E8" w:rsidP="006026E1">
                            <w:pPr>
                              <w:tabs>
                                <w:tab w:val="left" w:pos="51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Humanistic: </w:t>
                            </w:r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People naturally seek to understand the fundamental truths about human nature.</w:t>
                            </w:r>
                            <w:r w:rsidR="00F70B24"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Recognition of the value and agency of human beings. Belief in </w:t>
                            </w:r>
                            <w:proofErr w:type="spellStart"/>
                            <w:r w:rsidR="00F70B24"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self actualization</w:t>
                            </w:r>
                            <w:proofErr w:type="spellEnd"/>
                            <w:r w:rsidR="00F70B24"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Person centred supervision.</w:t>
                            </w:r>
                          </w:p>
                          <w:p w:rsidR="009567E8" w:rsidRPr="00F70B24" w:rsidRDefault="00F70B24" w:rsidP="006026E1">
                            <w:pPr>
                              <w:tabs>
                                <w:tab w:val="left" w:pos="51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Yalom</w:t>
                            </w:r>
                            <w:proofErr w:type="spellEnd"/>
                            <w:r w:rsidRPr="00F70B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Carl Rogers</w:t>
                            </w:r>
                          </w:p>
                          <w:p w:rsidR="000F5D09" w:rsidRDefault="000F5D09" w:rsidP="006026E1">
                            <w:pPr>
                              <w:tabs>
                                <w:tab w:val="left" w:pos="516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026E1" w:rsidRDefault="006026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EE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3pt;margin-top:2pt;width:185.9pt;height:647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">
                <v:textbox>
                  <w:txbxContent>
                    <w:p w:rsidR="00BA0B7F" w:rsidRDefault="00BA0B7F" w:rsidP="006026E1">
                      <w:pPr>
                        <w:tabs>
                          <w:tab w:val="left" w:pos="5160"/>
                        </w:tabs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:rsidR="006026E1" w:rsidRPr="00F70B24" w:rsidRDefault="006026E1" w:rsidP="006026E1">
                      <w:pPr>
                        <w:tabs>
                          <w:tab w:val="left" w:pos="51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Pluralist:</w:t>
                      </w:r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There is no one truth.</w:t>
                      </w:r>
                      <w:r w:rsidR="000F5D09"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Draws on various worldviews understanding the theory of each. The supervisor attends to the supervisees worldview</w:t>
                      </w:r>
                      <w:r w:rsidR="009567E8"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>. Openness to the other.</w:t>
                      </w:r>
                    </w:p>
                    <w:p w:rsidR="000F5D09" w:rsidRPr="00F70B24" w:rsidRDefault="000F5D09" w:rsidP="006026E1">
                      <w:pPr>
                        <w:tabs>
                          <w:tab w:val="left" w:pos="51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>Mick Cooper</w:t>
                      </w:r>
                    </w:p>
                    <w:p w:rsidR="000F5D09" w:rsidRPr="00F70B24" w:rsidRDefault="000F5D09" w:rsidP="006026E1">
                      <w:pPr>
                        <w:tabs>
                          <w:tab w:val="left" w:pos="51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>John McLeod</w:t>
                      </w:r>
                    </w:p>
                    <w:p w:rsidR="000F5D09" w:rsidRPr="00F70B24" w:rsidRDefault="009567E8" w:rsidP="006026E1">
                      <w:pPr>
                        <w:tabs>
                          <w:tab w:val="left" w:pos="51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Postmodernist: </w:t>
                      </w:r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Social constructivism. </w:t>
                      </w:r>
                      <w:r w:rsidR="00F70B24"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dentities </w:t>
                      </w:r>
                      <w:r w:rsidR="00F70B24"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are formed </w:t>
                      </w:r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through the stories of our </w:t>
                      </w:r>
                      <w:r w:rsidR="00F70B24"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supervisees </w:t>
                      </w:r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lives. </w:t>
                      </w:r>
                      <w:r w:rsidR="00F70B24"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>Thei</w:t>
                      </w:r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>r lives are understood and live</w:t>
                      </w:r>
                      <w:r w:rsidR="00F70B24"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through </w:t>
                      </w:r>
                      <w:r w:rsidR="00F70B24"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their </w:t>
                      </w:r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>relationships. Look for exceptions to problems; the alternative story.</w:t>
                      </w:r>
                    </w:p>
                    <w:p w:rsidR="009567E8" w:rsidRPr="00F70B24" w:rsidRDefault="009567E8" w:rsidP="006026E1">
                      <w:pPr>
                        <w:tabs>
                          <w:tab w:val="left" w:pos="51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>F</w:t>
                      </w:r>
                      <w:r w:rsidR="00F70B24"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>ucault</w:t>
                      </w:r>
                      <w:r w:rsidR="00F70B24"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>, Crocket</w:t>
                      </w:r>
                    </w:p>
                    <w:p w:rsidR="009567E8" w:rsidRPr="00F70B24" w:rsidRDefault="009567E8" w:rsidP="006026E1">
                      <w:pPr>
                        <w:tabs>
                          <w:tab w:val="left" w:pos="51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Modernist:</w:t>
                      </w:r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Scientific and research based understanding.</w:t>
                      </w:r>
                      <w:r w:rsidR="00F70B24"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Structured approach to supervision tending to be problem focused attending to dysfunction.</w:t>
                      </w:r>
                    </w:p>
                    <w:p w:rsidR="009567E8" w:rsidRPr="00F70B24" w:rsidRDefault="009567E8" w:rsidP="006026E1">
                      <w:pPr>
                        <w:tabs>
                          <w:tab w:val="left" w:pos="51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>Aaron Beck</w:t>
                      </w:r>
                      <w:r w:rsidR="00F70B24"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>, Freud, Jung</w:t>
                      </w:r>
                    </w:p>
                    <w:p w:rsidR="00F70B24" w:rsidRPr="00F70B24" w:rsidRDefault="009567E8" w:rsidP="006026E1">
                      <w:pPr>
                        <w:tabs>
                          <w:tab w:val="left" w:pos="51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Humanistic: </w:t>
                      </w:r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>People naturally seek to understand the fundamental truths about human nature.</w:t>
                      </w:r>
                      <w:r w:rsidR="00F70B24"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Recognition of the value and agency of human beings. Belief in </w:t>
                      </w:r>
                      <w:proofErr w:type="spellStart"/>
                      <w:r w:rsidR="00F70B24"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>self actualization</w:t>
                      </w:r>
                      <w:proofErr w:type="spellEnd"/>
                      <w:r w:rsidR="00F70B24"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>Person centred supervision.</w:t>
                      </w:r>
                    </w:p>
                    <w:p w:rsidR="009567E8" w:rsidRPr="00F70B24" w:rsidRDefault="00F70B24" w:rsidP="006026E1">
                      <w:pPr>
                        <w:tabs>
                          <w:tab w:val="left" w:pos="51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>Yalom</w:t>
                      </w:r>
                      <w:proofErr w:type="spellEnd"/>
                      <w:r w:rsidRPr="00F70B24">
                        <w:rPr>
                          <w:rFonts w:ascii="Arial" w:hAnsi="Arial" w:cs="Arial"/>
                          <w:sz w:val="24"/>
                          <w:szCs w:val="24"/>
                        </w:rPr>
                        <w:t>, Carl Rogers</w:t>
                      </w:r>
                    </w:p>
                    <w:p w:rsidR="000F5D09" w:rsidRDefault="000F5D09" w:rsidP="006026E1">
                      <w:pPr>
                        <w:tabs>
                          <w:tab w:val="left" w:pos="516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026E1" w:rsidRDefault="006026E1"/>
                  </w:txbxContent>
                </v:textbox>
                <w10:wrap type="square" anchorx="margin"/>
              </v:shape>
            </w:pict>
          </mc:Fallback>
        </mc:AlternateContent>
      </w:r>
      <w:r w:rsidR="006026E1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7F11A3" wp14:editId="06D47E2C">
                <wp:simplePos x="0" y="0"/>
                <wp:positionH relativeFrom="margin">
                  <wp:align>left</wp:align>
                </wp:positionH>
                <wp:positionV relativeFrom="paragraph">
                  <wp:posOffset>476250</wp:posOffset>
                </wp:positionV>
                <wp:extent cx="2360930" cy="455295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6E1" w:rsidRDefault="006026E1" w:rsidP="006026E1">
                            <w:pPr>
                              <w:tabs>
                                <w:tab w:val="left" w:pos="516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026E1" w:rsidRDefault="006026E1" w:rsidP="006026E1">
                            <w:pPr>
                              <w:tabs>
                                <w:tab w:val="left" w:pos="516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026E1" w:rsidRDefault="006026E1" w:rsidP="006026E1">
                            <w:pPr>
                              <w:tabs>
                                <w:tab w:val="left" w:pos="516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026E1" w:rsidRDefault="006026E1" w:rsidP="006026E1">
                            <w:pPr>
                              <w:tabs>
                                <w:tab w:val="left" w:pos="516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026E1" w:rsidRDefault="006026E1" w:rsidP="006026E1">
                            <w:pPr>
                              <w:tabs>
                                <w:tab w:val="left" w:pos="516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Maori world views</w:t>
                            </w:r>
                          </w:p>
                          <w:p w:rsidR="006026E1" w:rsidRDefault="006026E1" w:rsidP="006026E1">
                            <w:pPr>
                              <w:tabs>
                                <w:tab w:val="left" w:pos="516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Maori values and beliefs</w:t>
                            </w:r>
                          </w:p>
                          <w:p w:rsidR="006026E1" w:rsidRDefault="00BA0B7F" w:rsidP="006026E1">
                            <w:pPr>
                              <w:tabs>
                                <w:tab w:val="left" w:pos="516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Maori models of heath </w:t>
                            </w:r>
                          </w:p>
                          <w:p w:rsidR="006026E1" w:rsidRDefault="006026E1" w:rsidP="006026E1">
                            <w:pPr>
                              <w:tabs>
                                <w:tab w:val="left" w:pos="516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Wellbeing connect to Whanau.</w:t>
                            </w:r>
                          </w:p>
                          <w:p w:rsidR="006026E1" w:rsidRDefault="006026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F11A3" id="_x0000_s1027" type="#_x0000_t202" style="position:absolute;margin-left:0;margin-top:37.5pt;width:185.9pt;height:358.5pt;z-index:25166336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">
                <v:textbox>
                  <w:txbxContent>
                    <w:p w:rsidR="006026E1" w:rsidRDefault="006026E1" w:rsidP="006026E1">
                      <w:pPr>
                        <w:tabs>
                          <w:tab w:val="left" w:pos="516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026E1" w:rsidRDefault="006026E1" w:rsidP="006026E1">
                      <w:pPr>
                        <w:tabs>
                          <w:tab w:val="left" w:pos="516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026E1" w:rsidRDefault="006026E1" w:rsidP="006026E1">
                      <w:pPr>
                        <w:tabs>
                          <w:tab w:val="left" w:pos="516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026E1" w:rsidRDefault="006026E1" w:rsidP="006026E1">
                      <w:pPr>
                        <w:tabs>
                          <w:tab w:val="left" w:pos="516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026E1" w:rsidRDefault="006026E1" w:rsidP="006026E1">
                      <w:pPr>
                        <w:tabs>
                          <w:tab w:val="left" w:pos="516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Maori world views</w:t>
                      </w:r>
                    </w:p>
                    <w:p w:rsidR="006026E1" w:rsidRDefault="006026E1" w:rsidP="006026E1">
                      <w:pPr>
                        <w:tabs>
                          <w:tab w:val="left" w:pos="516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Maori values and beliefs</w:t>
                      </w:r>
                    </w:p>
                    <w:p w:rsidR="006026E1" w:rsidRDefault="00BA0B7F" w:rsidP="006026E1">
                      <w:pPr>
                        <w:tabs>
                          <w:tab w:val="left" w:pos="516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Maori models of heath </w:t>
                      </w:r>
                    </w:p>
                    <w:p w:rsidR="006026E1" w:rsidRDefault="006026E1" w:rsidP="006026E1">
                      <w:pPr>
                        <w:tabs>
                          <w:tab w:val="left" w:pos="516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Wellbeing connect to Whanau.</w:t>
                      </w:r>
                    </w:p>
                    <w:p w:rsidR="006026E1" w:rsidRDefault="006026E1"/>
                  </w:txbxContent>
                </v:textbox>
                <w10:wrap type="square" anchorx="margin"/>
              </v:shape>
            </w:pict>
          </mc:Fallback>
        </mc:AlternateContent>
      </w:r>
    </w:p>
    <w:p w:rsidR="00F547BA" w:rsidRDefault="00F547BA" w:rsidP="00F547BA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084A81" wp14:editId="051EFC53">
                <wp:simplePos x="0" y="0"/>
                <wp:positionH relativeFrom="column">
                  <wp:posOffset>2621280</wp:posOffset>
                </wp:positionH>
                <wp:positionV relativeFrom="page">
                  <wp:posOffset>1924050</wp:posOffset>
                </wp:positionV>
                <wp:extent cx="486000" cy="7714800"/>
                <wp:effectExtent l="19050" t="19050" r="47625" b="19685"/>
                <wp:wrapSquare wrapText="bothSides"/>
                <wp:docPr id="1" name="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00" cy="77148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A79D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" o:spid="_x0000_s1026" type="#_x0000_t68" style="position:absolute;margin-left:206.4pt;margin-top:151.5pt;width:38.25pt;height:60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" adj="680" fillcolor="#5b9bd5 [3204]" strokecolor="#1f4d78 [1604]" strokeweight="1pt">
                <w10:wrap type="square" anchory="page"/>
              </v:shape>
            </w:pict>
          </mc:Fallback>
        </mc:AlternateContent>
      </w:r>
    </w:p>
    <w:p w:rsidR="006026E1" w:rsidRDefault="00F547BA" w:rsidP="006026E1">
      <w:pPr>
        <w:tabs>
          <w:tab w:val="left" w:pos="5160"/>
        </w:tabs>
        <w:rPr>
          <w:rFonts w:ascii="Arial" w:hAnsi="Arial" w:cs="Arial"/>
          <w:sz w:val="28"/>
          <w:szCs w:val="28"/>
        </w:rPr>
      </w:pPr>
      <w:r>
        <w:lastRenderedPageBreak/>
        <w:tab/>
      </w:r>
    </w:p>
    <w:p w:rsidR="00F547BA" w:rsidRDefault="00F547BA" w:rsidP="00F547BA">
      <w:pPr>
        <w:tabs>
          <w:tab w:val="left" w:pos="5160"/>
        </w:tabs>
        <w:rPr>
          <w:rFonts w:ascii="Arial" w:hAnsi="Arial" w:cs="Arial"/>
          <w:sz w:val="28"/>
          <w:szCs w:val="28"/>
        </w:rPr>
      </w:pPr>
    </w:p>
    <w:p w:rsidR="00F547BA" w:rsidRDefault="00F547BA" w:rsidP="00F547BA">
      <w:pPr>
        <w:tabs>
          <w:tab w:val="left" w:pos="5160"/>
        </w:tabs>
        <w:rPr>
          <w:rFonts w:ascii="Arial" w:hAnsi="Arial" w:cs="Arial"/>
          <w:sz w:val="28"/>
          <w:szCs w:val="28"/>
        </w:rPr>
      </w:pPr>
    </w:p>
    <w:p w:rsidR="006026E1" w:rsidRDefault="006026E1" w:rsidP="00F547BA">
      <w:pPr>
        <w:tabs>
          <w:tab w:val="left" w:pos="5160"/>
        </w:tabs>
        <w:rPr>
          <w:rFonts w:ascii="Arial" w:hAnsi="Arial" w:cs="Arial"/>
          <w:sz w:val="28"/>
          <w:szCs w:val="28"/>
        </w:rPr>
      </w:pPr>
    </w:p>
    <w:p w:rsidR="00F547BA" w:rsidRDefault="00F547BA" w:rsidP="00F547BA">
      <w:pPr>
        <w:tabs>
          <w:tab w:val="left" w:pos="51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F547BA" w:rsidRDefault="00F547BA" w:rsidP="00F547BA">
      <w:pPr>
        <w:tabs>
          <w:tab w:val="left" w:pos="5160"/>
        </w:tabs>
        <w:rPr>
          <w:rFonts w:ascii="Arial" w:hAnsi="Arial" w:cs="Arial"/>
          <w:sz w:val="28"/>
          <w:szCs w:val="28"/>
        </w:rPr>
      </w:pPr>
    </w:p>
    <w:p w:rsidR="00F547BA" w:rsidRDefault="00F547BA" w:rsidP="00F547BA">
      <w:pPr>
        <w:tabs>
          <w:tab w:val="left" w:pos="5160"/>
        </w:tabs>
        <w:rPr>
          <w:rFonts w:ascii="Arial" w:hAnsi="Arial" w:cs="Arial"/>
          <w:sz w:val="28"/>
          <w:szCs w:val="28"/>
        </w:rPr>
      </w:pPr>
    </w:p>
    <w:p w:rsidR="007D1723" w:rsidRPr="00F547BA" w:rsidRDefault="00F547BA" w:rsidP="00F547BA">
      <w:pPr>
        <w:tabs>
          <w:tab w:val="left" w:pos="51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7D1723" w:rsidRPr="00F54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BA"/>
    <w:rsid w:val="000F5D09"/>
    <w:rsid w:val="006026E1"/>
    <w:rsid w:val="007D1723"/>
    <w:rsid w:val="009567E8"/>
    <w:rsid w:val="00BA0B7F"/>
    <w:rsid w:val="00F547BA"/>
    <w:rsid w:val="00F7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E1FE"/>
  <w15:chartTrackingRefBased/>
  <w15:docId w15:val="{6F614B25-DFA2-4D05-8EC3-1C56506C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NMIT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Raewyn Laurenson</dc:creator>
  <cp:keywords/>
  <dc:description/>
  <cp:lastModifiedBy>Raewyn Laurenson</cp:lastModifiedBy>
  <cp:revision>3</cp:revision>
  <cp:lastPrinted>2016-04-08T00:26:00Z</cp:lastPrinted>
  <dcterms:created xsi:type="dcterms:W3CDTF">2016-04-07T23:07:00Z</dcterms:created>
  <dcterms:modified xsi:type="dcterms:W3CDTF">2016-04-08T00:42:00Z</dcterms:modified>
</cp:coreProperties>
</file>