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19" w:rsidRDefault="00BA58C2">
      <w:bookmarkStart w:id="0" w:name="_GoBack"/>
      <w:bookmarkEnd w:id="0"/>
      <w:r>
        <w:t>Intro</w:t>
      </w:r>
      <w:r w:rsidR="006102CD">
        <w:t>ductions</w:t>
      </w:r>
    </w:p>
    <w:p w:rsidR="00BA58C2" w:rsidRDefault="00BA58C2"/>
    <w:p w:rsidR="00BA58C2" w:rsidRDefault="007C15C4">
      <w:hyperlink r:id="rId4" w:history="1">
        <w:r w:rsidR="007B34DF" w:rsidRPr="003037CB">
          <w:rPr>
            <w:rStyle w:val="Hyperlink"/>
          </w:rPr>
          <w:t>http://owll.massey.ac.nz/sample-assignments/sample-essay-1.php</w:t>
        </w:r>
      </w:hyperlink>
    </w:p>
    <w:p w:rsidR="007B34DF" w:rsidRDefault="007B34DF"/>
    <w:p w:rsidR="007B34DF" w:rsidRDefault="007B34DF">
      <w:r>
        <w:t>conc</w:t>
      </w:r>
      <w:r w:rsidR="006102CD">
        <w:t>lusions</w:t>
      </w:r>
    </w:p>
    <w:p w:rsidR="007B34DF" w:rsidRDefault="007B34DF"/>
    <w:p w:rsidR="007B34DF" w:rsidRDefault="007C15C4">
      <w:hyperlink r:id="rId5" w:history="1">
        <w:r w:rsidR="007B34DF" w:rsidRPr="003037CB">
          <w:rPr>
            <w:rStyle w:val="Hyperlink"/>
          </w:rPr>
          <w:t>http://www.time4writing.com/uncategorized/writing-a-good-conclusion-paragraph/</w:t>
        </w:r>
      </w:hyperlink>
    </w:p>
    <w:p w:rsidR="007B34DF" w:rsidRDefault="007B34DF"/>
    <w:p w:rsidR="007B34DF" w:rsidRDefault="007B34DF">
      <w:r>
        <w:t>para</w:t>
      </w:r>
      <w:r w:rsidR="006102CD">
        <w:t>graphs</w:t>
      </w:r>
    </w:p>
    <w:p w:rsidR="007B34DF" w:rsidRDefault="007C15C4">
      <w:hyperlink r:id="rId6" w:history="1">
        <w:r w:rsidR="007B34DF" w:rsidRPr="003037CB">
          <w:rPr>
            <w:rStyle w:val="Hyperlink"/>
          </w:rPr>
          <w:t>http://sydney.edu.au/business/__data/assets/pdf_file/0007/90376/Writing_paragraphs.pdf</w:t>
        </w:r>
      </w:hyperlink>
    </w:p>
    <w:p w:rsidR="007B34DF" w:rsidRDefault="007B34DF"/>
    <w:p w:rsidR="007B34DF" w:rsidRDefault="007B34DF">
      <w:r>
        <w:t>hedging</w:t>
      </w:r>
    </w:p>
    <w:p w:rsidR="007B34DF" w:rsidRDefault="007C15C4">
      <w:hyperlink r:id="rId7" w:history="1">
        <w:r w:rsidR="004D644D" w:rsidRPr="0043163A">
          <w:rPr>
            <w:rStyle w:val="Hyperlink"/>
          </w:rPr>
          <w:t>http://www.uefap.com/writing/feature/hedge.htm</w:t>
        </w:r>
      </w:hyperlink>
    </w:p>
    <w:p w:rsidR="004D644D" w:rsidRDefault="004D644D"/>
    <w:p w:rsidR="004D644D" w:rsidRDefault="004D644D"/>
    <w:p w:rsidR="004D644D" w:rsidRDefault="006102CD">
      <w:r>
        <w:t>general academic writing tips</w:t>
      </w:r>
    </w:p>
    <w:p w:rsidR="004D644D" w:rsidRDefault="007C15C4">
      <w:hyperlink r:id="rId8" w:history="1">
        <w:r w:rsidR="006102CD" w:rsidRPr="000F26EB">
          <w:rPr>
            <w:rStyle w:val="Hyperlink"/>
          </w:rPr>
          <w:t>http://homepages.inf.ed.ac.uk/jbednar/writingtips.html</w:t>
        </w:r>
      </w:hyperlink>
    </w:p>
    <w:p w:rsidR="006102CD" w:rsidRDefault="006102CD"/>
    <w:sectPr w:rsidR="00610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C2"/>
    <w:rsid w:val="000715F3"/>
    <w:rsid w:val="00223319"/>
    <w:rsid w:val="004D644D"/>
    <w:rsid w:val="006102CD"/>
    <w:rsid w:val="007B34DF"/>
    <w:rsid w:val="007C15C4"/>
    <w:rsid w:val="00B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B6040-9483-47EB-9259-877E17FF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4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s.inf.ed.ac.uk/jbednar/writingtip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efap.com/writing/feature/hed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dney.edu.au/business/__data/assets/pdf_file/0007/90376/Writing_paragraphs.pdf" TargetMode="External"/><Relationship Id="rId5" Type="http://schemas.openxmlformats.org/officeDocument/2006/relationships/hyperlink" Target="http://www.time4writing.com/uncategorized/writing-a-good-conclusion-paragraph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wll.massey.ac.nz/sample-assignments/sample-essay-1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Entwistle</dc:creator>
  <cp:keywords/>
  <dc:description/>
  <cp:lastModifiedBy>Raewyn Laurenson</cp:lastModifiedBy>
  <cp:revision>2</cp:revision>
  <cp:lastPrinted>2016-04-07T21:33:00Z</cp:lastPrinted>
  <dcterms:created xsi:type="dcterms:W3CDTF">2016-04-08T02:44:00Z</dcterms:created>
  <dcterms:modified xsi:type="dcterms:W3CDTF">2016-04-08T02:44:00Z</dcterms:modified>
</cp:coreProperties>
</file>